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C95" w:rsidRDefault="00656C95" w:rsidP="00656C95">
      <w:pPr>
        <w:pStyle w:val="BodyText"/>
        <w:rPr>
          <w:b/>
          <w:sz w:val="20"/>
        </w:rPr>
      </w:pPr>
    </w:p>
    <w:p w:rsidR="00656C95" w:rsidRPr="00F202AA" w:rsidRDefault="00656C95" w:rsidP="00656C9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656C95" w:rsidRPr="00F202AA" w:rsidRDefault="00656C95" w:rsidP="00656C9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656C95" w:rsidRPr="00F202AA" w:rsidRDefault="00656C95" w:rsidP="00656C9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656C95" w:rsidRPr="00F202AA" w:rsidTr="00C53CB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C95" w:rsidRPr="00F202AA" w:rsidRDefault="00656C95" w:rsidP="00C53C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C95" w:rsidRPr="00F202AA" w:rsidRDefault="00656C95" w:rsidP="00C53C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656C95" w:rsidRPr="00F202AA" w:rsidTr="00C53CB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C95" w:rsidRPr="00F202AA" w:rsidRDefault="00656C95" w:rsidP="00C53C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C95" w:rsidRPr="00F202AA" w:rsidRDefault="00656C95" w:rsidP="00C53C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4EF0">
              <w:rPr>
                <w:rFonts w:eastAsia="Times New Roman"/>
                <w:color w:val="000000"/>
                <w:lang w:val="en-IN" w:eastAsia="en-IN"/>
              </w:rPr>
              <w:t>PNT2022TMID28003</w:t>
            </w:r>
          </w:p>
        </w:tc>
      </w:tr>
      <w:tr w:rsidR="00656C95" w:rsidRPr="00F202AA" w:rsidTr="00C53CB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C95" w:rsidRPr="00F202AA" w:rsidRDefault="00656C95" w:rsidP="00C53C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C95" w:rsidRPr="00F202AA" w:rsidRDefault="00656C95" w:rsidP="00C53C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>
              <w:rPr>
                <w:rFonts w:eastAsia="Times New Roman"/>
                <w:color w:val="000000"/>
                <w:lang w:val="en-IN" w:eastAsia="en-IN"/>
              </w:rPr>
              <w:t>–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>
              <w:rPr>
                <w:rFonts w:eastAsia="Times New Roman"/>
                <w:color w:val="000000"/>
                <w:lang w:val="en-IN" w:eastAsia="en-IN"/>
              </w:rPr>
              <w:t>Plasma donor application</w:t>
            </w:r>
          </w:p>
        </w:tc>
      </w:tr>
      <w:tr w:rsidR="00656C95" w:rsidRPr="00F202AA" w:rsidTr="00C53CB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C95" w:rsidRPr="00F202AA" w:rsidRDefault="00656C95" w:rsidP="00C53C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C95" w:rsidRPr="00F202AA" w:rsidRDefault="00656C95" w:rsidP="00C53C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656C95" w:rsidRDefault="00656C95" w:rsidP="00656C95">
      <w:pPr>
        <w:pStyle w:val="BodyText"/>
        <w:rPr>
          <w:b/>
          <w:sz w:val="20"/>
        </w:rPr>
      </w:pPr>
    </w:p>
    <w:p w:rsidR="00656C95" w:rsidRPr="008A4BE9" w:rsidRDefault="00656C95" w:rsidP="00656C95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:rsidR="00656C95" w:rsidRDefault="00656C95" w:rsidP="00656C95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Plasma donor application project at the time of the release to User Acceptance Testing (UAT).</w:t>
      </w:r>
    </w:p>
    <w:p w:rsidR="00656C95" w:rsidRDefault="00656C95" w:rsidP="00656C95">
      <w:pPr>
        <w:pStyle w:val="BodyText"/>
        <w:rPr>
          <w:sz w:val="24"/>
        </w:rPr>
      </w:pPr>
    </w:p>
    <w:p w:rsidR="00656C95" w:rsidRPr="009D47C1" w:rsidRDefault="00656C95" w:rsidP="00656C95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:rsidR="00656C95" w:rsidRDefault="00656C95" w:rsidP="00656C95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656C95" w:rsidTr="00C53CBD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656C95" w:rsidRDefault="00656C95" w:rsidP="00C53CBD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656C95" w:rsidRDefault="00656C95" w:rsidP="00C53CBD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656C95" w:rsidRDefault="00656C95" w:rsidP="00C53CBD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656C95" w:rsidRDefault="00656C95" w:rsidP="00C53CBD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656C95" w:rsidRDefault="00656C95" w:rsidP="00C53CBD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656C95" w:rsidRDefault="00656C95" w:rsidP="00C53CBD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656C95" w:rsidTr="00C53CBD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56C95" w:rsidRDefault="00656C95" w:rsidP="00C53CBD">
            <w:pPr>
              <w:pStyle w:val="TableParagraph"/>
              <w:ind w:left="269" w:right="288"/>
            </w:pPr>
            <w:r>
              <w:rPr>
                <w:spacing w:val="-5"/>
              </w:rPr>
              <w:t>8</w:t>
            </w:r>
          </w:p>
        </w:tc>
      </w:tr>
      <w:tr w:rsidR="00656C95" w:rsidTr="00C53CBD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1"/>
            </w:pPr>
            <w:r>
              <w:t>2</w:t>
            </w:r>
          </w:p>
        </w:tc>
      </w:tr>
      <w:tr w:rsidR="00656C95" w:rsidTr="00C53CBD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1"/>
            </w:pPr>
            <w:r>
              <w:t>3</w:t>
            </w:r>
          </w:p>
        </w:tc>
      </w:tr>
      <w:tr w:rsidR="00656C95" w:rsidTr="00C53CBD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left="142" w:right="163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left="269" w:right="288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56C95" w:rsidRDefault="00656C95" w:rsidP="00C53CBD">
            <w:pPr>
              <w:pStyle w:val="TableParagraph"/>
              <w:ind w:left="269" w:right="288"/>
            </w:pPr>
            <w:r>
              <w:rPr>
                <w:spacing w:val="-5"/>
              </w:rPr>
              <w:t>16</w:t>
            </w:r>
            <w:bookmarkStart w:id="0" w:name="_GoBack"/>
            <w:bookmarkEnd w:id="0"/>
          </w:p>
        </w:tc>
      </w:tr>
      <w:tr w:rsidR="00656C95" w:rsidTr="00C53CBD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1"/>
            </w:pPr>
            <w:r>
              <w:t>0</w:t>
            </w:r>
          </w:p>
        </w:tc>
      </w:tr>
      <w:tr w:rsidR="00656C95" w:rsidTr="00C53CBD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1"/>
            </w:pPr>
            <w:r>
              <w:t>0</w:t>
            </w:r>
          </w:p>
        </w:tc>
      </w:tr>
      <w:tr w:rsidR="00656C95" w:rsidTr="00C53CBD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56C95" w:rsidRDefault="00656C95" w:rsidP="00C53CBD">
            <w:pPr>
              <w:pStyle w:val="TableParagraph"/>
              <w:ind w:right="21"/>
            </w:pPr>
            <w:r>
              <w:t>0</w:t>
            </w:r>
          </w:p>
        </w:tc>
      </w:tr>
      <w:tr w:rsidR="00656C95" w:rsidTr="00C53CBD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left="142" w:right="163"/>
            </w:pPr>
            <w:r>
              <w:rPr>
                <w:spacing w:val="-5"/>
              </w:rPr>
              <w:t>16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left="267" w:right="288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left="268" w:right="288"/>
            </w:pPr>
            <w:r>
              <w:rPr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ind w:left="269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656C95" w:rsidRDefault="00656C95" w:rsidP="00C53CBD">
            <w:pPr>
              <w:pStyle w:val="TableParagraph"/>
              <w:ind w:left="651" w:right="670"/>
            </w:pPr>
            <w:r>
              <w:rPr>
                <w:spacing w:val="-5"/>
              </w:rPr>
              <w:t>29</w:t>
            </w:r>
          </w:p>
        </w:tc>
      </w:tr>
    </w:tbl>
    <w:p w:rsidR="00656C95" w:rsidRDefault="00656C95" w:rsidP="00656C95">
      <w:pPr>
        <w:pStyle w:val="BodyText"/>
        <w:spacing w:before="4"/>
        <w:rPr>
          <w:sz w:val="35"/>
        </w:rPr>
      </w:pPr>
    </w:p>
    <w:p w:rsidR="00656C95" w:rsidRPr="008B638A" w:rsidRDefault="00656C95" w:rsidP="00656C95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:rsidR="00656C95" w:rsidRDefault="00656C95" w:rsidP="00656C95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4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486"/>
        <w:gridCol w:w="1441"/>
        <w:gridCol w:w="886"/>
        <w:gridCol w:w="751"/>
      </w:tblGrid>
      <w:tr w:rsidR="00656C95" w:rsidTr="00C53CBD">
        <w:trPr>
          <w:trHeight w:val="445"/>
        </w:trPr>
        <w:tc>
          <w:tcPr>
            <w:tcW w:w="5018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656C95" w:rsidRDefault="00656C95" w:rsidP="00C53CBD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656C95" w:rsidRDefault="00656C95" w:rsidP="00C53CBD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656C95" w:rsidRDefault="00656C95" w:rsidP="00C53CBD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656C95" w:rsidRDefault="00656C95" w:rsidP="00C53CBD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656C95" w:rsidRDefault="00656C95" w:rsidP="00C53CBD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656C95" w:rsidTr="00C53CBD">
        <w:trPr>
          <w:trHeight w:val="475"/>
        </w:trPr>
        <w:tc>
          <w:tcPr>
            <w:tcW w:w="501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spacing w:before="106"/>
              <w:ind w:left="88"/>
              <w:jc w:val="left"/>
            </w:pPr>
            <w:r>
              <w:t>Login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56C95" w:rsidRDefault="00656C95" w:rsidP="00C53CBD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656C95" w:rsidTr="00C53CBD">
        <w:trPr>
          <w:trHeight w:val="475"/>
        </w:trPr>
        <w:tc>
          <w:tcPr>
            <w:tcW w:w="501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spacing w:before="106"/>
              <w:ind w:left="88"/>
              <w:jc w:val="left"/>
            </w:pPr>
            <w:r>
              <w:t>Register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19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56C95" w:rsidRDefault="00656C95" w:rsidP="00C53CBD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19</w:t>
            </w:r>
          </w:p>
        </w:tc>
      </w:tr>
      <w:tr w:rsidR="00656C95" w:rsidTr="00C53CBD">
        <w:trPr>
          <w:trHeight w:val="475"/>
        </w:trPr>
        <w:tc>
          <w:tcPr>
            <w:tcW w:w="501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Dashboard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656C95" w:rsidRDefault="00656C95" w:rsidP="00C53CB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656C95" w:rsidRDefault="00656C95" w:rsidP="00C53CBD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</w:tbl>
    <w:p w:rsidR="00656C95" w:rsidRDefault="00656C95" w:rsidP="00656C95"/>
    <w:p w:rsidR="00CC6B99" w:rsidRDefault="00CC6B99"/>
    <w:sectPr w:rsidR="00CC6B99" w:rsidSect="00775B3F">
      <w:headerReference w:type="default" r:id="rId6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93C" w:rsidRDefault="00656C9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C95"/>
    <w:rsid w:val="00656C95"/>
    <w:rsid w:val="00CC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C9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56C95"/>
    <w:pPr>
      <w:spacing w:before="91"/>
      <w:ind w:left="1075" w:hanging="36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C95"/>
    <w:rPr>
      <w:rFonts w:ascii="Arial" w:eastAsia="Arial" w:hAnsi="Arial" w:cs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56C95"/>
  </w:style>
  <w:style w:type="character" w:customStyle="1" w:styleId="BodyTextChar">
    <w:name w:val="Body Text Char"/>
    <w:basedOn w:val="DefaultParagraphFont"/>
    <w:link w:val="BodyText"/>
    <w:uiPriority w:val="1"/>
    <w:rsid w:val="00656C95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656C95"/>
    <w:pPr>
      <w:spacing w:before="101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C9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56C95"/>
    <w:pPr>
      <w:spacing w:before="91"/>
      <w:ind w:left="1075" w:hanging="36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C95"/>
    <w:rPr>
      <w:rFonts w:ascii="Arial" w:eastAsia="Arial" w:hAnsi="Arial" w:cs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56C95"/>
  </w:style>
  <w:style w:type="character" w:customStyle="1" w:styleId="BodyTextChar">
    <w:name w:val="Body Text Char"/>
    <w:basedOn w:val="DefaultParagraphFont"/>
    <w:link w:val="BodyText"/>
    <w:uiPriority w:val="1"/>
    <w:rsid w:val="00656C95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656C95"/>
    <w:pPr>
      <w:spacing w:before="10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799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2022-11-16T10:15:00Z</dcterms:created>
  <dcterms:modified xsi:type="dcterms:W3CDTF">2022-11-16T10:18:00Z</dcterms:modified>
</cp:coreProperties>
</file>