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Assignment -4</w:t>
      </w:r>
    </w:p>
    <w:tbl>
      <w:tblPr>
        <w:tblStyle w:val="3"/>
        <w:tblpPr w:leftFromText="180" w:rightFromText="180" w:vertAnchor="text" w:horzAnchor="page" w:tblpX="1676" w:tblpY="27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638"/>
        <w:gridCol w:w="48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3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Assignment Date</w:t>
            </w:r>
          </w:p>
        </w:tc>
        <w:tc>
          <w:tcPr>
            <w:tcW w:w="4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  <w:lang w:val="en-IN"/>
              </w:rPr>
              <w:t>07 november</w:t>
            </w: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 2022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3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Student Name</w:t>
            </w:r>
          </w:p>
        </w:tc>
        <w:tc>
          <w:tcPr>
            <w:tcW w:w="4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J.Swetha</w:t>
            </w:r>
            <w:bookmarkStart w:id="0" w:name="_GoBack"/>
            <w:bookmarkEnd w:id="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3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Student Roll Number</w:t>
            </w:r>
          </w:p>
        </w:tc>
        <w:tc>
          <w:tcPr>
            <w:tcW w:w="4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E2204045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3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Maximum Marks</w:t>
            </w:r>
          </w:p>
        </w:tc>
        <w:tc>
          <w:tcPr>
            <w:tcW w:w="4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2 Marks</w:t>
            </w:r>
          </w:p>
        </w:tc>
      </w:tr>
    </w:tbl>
    <w:p/>
    <w:p>
      <w:r>
        <w:drawing>
          <wp:inline distT="0" distB="0" distL="114300" distR="114300">
            <wp:extent cx="5312410" cy="23596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12410" cy="2613660"/>
            <wp:effectExtent l="0" t="0" r="254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12410" cy="2708910"/>
            <wp:effectExtent l="0" t="0" r="254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31795"/>
            <wp:effectExtent l="0" t="0" r="762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87955"/>
            <wp:effectExtent l="0" t="0" r="762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185160"/>
            <wp:effectExtent l="0" t="0" r="762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51455"/>
            <wp:effectExtent l="0" t="0" r="762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4541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2509A6"/>
    <w:rsid w:val="13B42718"/>
    <w:rsid w:val="49ED4347"/>
    <w:rsid w:val="53535653"/>
    <w:rsid w:val="56EF6940"/>
    <w:rsid w:val="7F250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2022-11-07T16:09:00Z</dcterms:created>
  <dc:creator>ELCOT</dc:creator>
  <cp:lastModifiedBy>ELCOT</cp:lastModifiedBy>
  <dcterms:modified xsi:type="dcterms:W3CDTF">2022-11-07T16:20:53Z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AB46AE9A267A4C03B08118146622BFD8</vt:lpwstr>
  </property>
</Properties>
</file>