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b/>
          <w:bCs/>
          <w:color w:val="000000"/>
        </w:rPr>
        <w:t>Assignment -</w:t>
      </w:r>
      <w:r>
        <w:rPr>
          <w:rFonts w:ascii="Calibri" w:eastAsia="Times New Roman" w:hAnsi="Calibri" w:cs="Times New Roman"/>
          <w:b/>
          <w:bCs/>
          <w:color w:val="000000"/>
        </w:rPr>
        <w:t>2</w:t>
      </w:r>
    </w:p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color w:val="000000"/>
        </w:rPr>
        <w:t>Python Programming</w:t>
      </w:r>
    </w:p>
    <w:p w:rsidR="000567FA" w:rsidRPr="000567FA" w:rsidRDefault="000567FA" w:rsidP="000567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XSpec="center" w:tblpY="23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4"/>
        <w:gridCol w:w="3524"/>
      </w:tblGrid>
      <w:tr w:rsidR="000567FA" w:rsidRPr="000567FA" w:rsidTr="000567FA">
        <w:trPr>
          <w:trHeight w:val="353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27oct 2022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BE3796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LAVANYA.K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BE3796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E1194022</w:t>
            </w:r>
          </w:p>
        </w:tc>
      </w:tr>
      <w:tr w:rsidR="000567FA" w:rsidRPr="000567FA" w:rsidTr="000567FA">
        <w:trPr>
          <w:trHeight w:val="587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Default="000567FA" w:rsidP="000567FA"/>
    <w:p w:rsid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FA" w:rsidRDefault="000567FA" w:rsidP="000567FA"/>
    <w:p w:rsidR="0041582D" w:rsidRP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82D" w:rsidRPr="000567FA" w:rsidSect="00415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67FA"/>
    <w:rsid w:val="000567FA"/>
    <w:rsid w:val="001A2E8B"/>
    <w:rsid w:val="0041582D"/>
    <w:rsid w:val="00562133"/>
    <w:rsid w:val="008A74D2"/>
    <w:rsid w:val="00BE37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8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RFLAB</cp:lastModifiedBy>
  <cp:revision>2</cp:revision>
  <dcterms:created xsi:type="dcterms:W3CDTF">2022-10-26T05:11:00Z</dcterms:created>
  <dcterms:modified xsi:type="dcterms:W3CDTF">2022-10-26T05:11:00Z</dcterms:modified>
</cp:coreProperties>
</file>