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83" w:rsidRDefault="00DD716B" w:rsidP="00DD716B">
      <w:pPr>
        <w:jc w:val="center"/>
        <w:rPr>
          <w:rFonts w:asciiTheme="majorHAnsi" w:hAnsiTheme="majorHAnsi"/>
          <w:b/>
          <w:sz w:val="32"/>
        </w:rPr>
      </w:pPr>
      <w:r w:rsidRPr="00DD716B">
        <w:rPr>
          <w:rFonts w:asciiTheme="majorHAnsi" w:hAnsiTheme="majorHAnsi"/>
          <w:b/>
          <w:sz w:val="32"/>
        </w:rPr>
        <w:t>CONNECTIONS IN WOKWI FOR ULTRASONIC SENSOR</w:t>
      </w:r>
    </w:p>
    <w:p w:rsidR="00DD716B" w:rsidRDefault="00DD716B" w:rsidP="00DD716B">
      <w:pPr>
        <w:rPr>
          <w:rFonts w:asciiTheme="majorHAnsi" w:hAnsiTheme="majorHAnsi"/>
          <w:b/>
          <w:sz w:val="32"/>
        </w:rPr>
      </w:pPr>
    </w:p>
    <w:p w:rsidR="00DD716B" w:rsidRDefault="00DD716B" w:rsidP="00DD716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CODE</w:t>
      </w:r>
    </w:p>
    <w:p w:rsidR="00DD716B" w:rsidRDefault="00DD716B" w:rsidP="00DD716B">
      <w:pPr>
        <w:rPr>
          <w:rFonts w:asciiTheme="majorHAnsi" w:hAnsiTheme="majorHAnsi"/>
          <w:b/>
          <w:sz w:val="32"/>
        </w:rPr>
      </w:pPr>
      <w:proofErr w:type="spellStart"/>
      <w:r>
        <w:rPr>
          <w:rFonts w:asciiTheme="majorHAnsi" w:hAnsiTheme="majorHAnsi"/>
          <w:b/>
          <w:sz w:val="32"/>
        </w:rPr>
        <w:t>Sketch.ino</w:t>
      </w:r>
      <w:proofErr w:type="spellEnd"/>
      <w:r>
        <w:rPr>
          <w:rFonts w:asciiTheme="majorHAnsi" w:hAnsiTheme="majorHAnsi"/>
          <w:b/>
          <w:sz w:val="32"/>
        </w:rPr>
        <w:t>:</w:t>
      </w:r>
    </w:p>
    <w:p w:rsidR="00DD716B" w:rsidRDefault="00DD716B" w:rsidP="00DD716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D71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DD716B" w:rsidRPr="00DD716B" w:rsidRDefault="00DD716B" w:rsidP="00DD716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 Ultrasonic Simple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Prints the distance read by an ultrasonic sensor in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centimeters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. They are supported to four pins ultrasound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sensors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liek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HC-SC04) and three pins (like PING)))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Seeed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Studio sensors).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The circuit: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* * Module HR-SC04 (four pins) or PING))) (and other with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three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pins), attached to digital pins as follows: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HC-SC04 |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|    | 3 pins |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Vcc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|   5V    |    | 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Vcc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5V    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Trig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12    | OR |   SIG  |   13    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Echo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13    | 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Gnd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|   GND   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Gnd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|   GND   |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*/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Ultrasonic.h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Pass as a parameter the trigger and echo pin, respectively,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only the signal pin (for sensors 3 pins), like: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Ultrasonic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13);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Ultrasonic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12, 13);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distance;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setup() {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.begin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9600);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loop() {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// Pass INC as a parameter to get the distance in inches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ultrasonic.read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(CM);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"Distance in CM: ");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.println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distance);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ultrasonic.read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(INC);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"Distance in Inches: ");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.println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distance);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1000);</w:t>
      </w: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Default="00DD716B" w:rsidP="00DD716B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b/>
          <w:sz w:val="32"/>
          <w:szCs w:val="28"/>
        </w:rPr>
      </w:pPr>
      <w:proofErr w:type="spellStart"/>
      <w:r w:rsidRPr="00DD716B">
        <w:rPr>
          <w:rFonts w:asciiTheme="majorHAnsi" w:eastAsia="Times New Roman" w:hAnsiTheme="majorHAnsi" w:cs="Times New Roman"/>
          <w:b/>
          <w:sz w:val="32"/>
          <w:szCs w:val="28"/>
        </w:rPr>
        <w:t>Diagram.json</w:t>
      </w:r>
      <w:proofErr w:type="spellEnd"/>
      <w:r>
        <w:rPr>
          <w:rFonts w:asciiTheme="majorHAnsi" w:eastAsia="Times New Roman" w:hAnsiTheme="majorHAnsi" w:cs="Times New Roman"/>
          <w:b/>
          <w:sz w:val="32"/>
          <w:szCs w:val="28"/>
        </w:rPr>
        <w:t>: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{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version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1,</w:t>
      </w:r>
    </w:p>
    <w:p w:rsidR="0076096B" w:rsidRPr="0076096B" w:rsidRDefault="00953AD8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  "author": "6102_NIKITHAA K M</w:t>
      </w:r>
      <w:bookmarkStart w:id="0" w:name="_GoBack"/>
      <w:bookmarkEnd w:id="0"/>
      <w:r w:rsidR="0076096B" w:rsidRPr="0076096B">
        <w:rPr>
          <w:rFonts w:ascii="Times New Roman" w:eastAsia="Times New Roman" w:hAnsi="Times New Roman" w:cs="Times New Roman"/>
          <w:sz w:val="24"/>
          <w:szCs w:val="21"/>
        </w:rPr>
        <w:t>",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editor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wokwi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parts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[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{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type":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wokwi-arduino-uno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 "id":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uno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 "top": 88.67, "left": -30,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attrs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": {} },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{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type": "wokwi-hc-sr04", "id": "ultrasonic1", "top": -88.09, "left": -64.33,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attrs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": {} }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connections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[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ultrasonic1:VCC", "uno:5V", "red", [ "v33.74", "h-107.21", "v292.8", "h230"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ultrasonic1:TRIG", "uno:12", "green", [ "v59.84", "h90.43", "v1.63"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ultrasonic1:ECHO", "uno:13", "magenta", [ "v69.63", "h4.25"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ultrasonic1:GND", "uno:GND.1", "black", [ "v42.72", "h51.82", "v-0.82" ] ]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]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}</w:t>
      </w:r>
    </w:p>
    <w:p w:rsidR="00953AD8" w:rsidRDefault="00384A63" w:rsidP="00DD7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-266700</wp:posOffset>
            </wp:positionH>
            <wp:positionV relativeFrom="margin">
              <wp:posOffset>434340</wp:posOffset>
            </wp:positionV>
            <wp:extent cx="6583680" cy="35509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661" r="1538" b="4957"/>
                    <a:stretch/>
                  </pic:blipFill>
                  <pic:spPr bwMode="auto">
                    <a:xfrm>
                      <a:off x="0" y="0"/>
                      <a:ext cx="658368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Pr="00953AD8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953AD8">
        <w:rPr>
          <w:rFonts w:ascii="Times New Roman" w:hAnsi="Times New Roman" w:cs="Times New Roman"/>
          <w:color w:val="24292F"/>
          <w:sz w:val="24"/>
          <w:szCs w:val="18"/>
          <w:shd w:val="clear" w:color="auto" w:fill="FFFFFF"/>
        </w:rPr>
        <w:t>https://wokwi.com/projects/346958416164422227</w:t>
      </w: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76096B" w:rsidRPr="00953AD8" w:rsidRDefault="0076096B" w:rsidP="00953AD8">
      <w:pPr>
        <w:rPr>
          <w:rFonts w:ascii="Times New Roman" w:hAnsi="Times New Roman" w:cs="Times New Roman"/>
          <w:sz w:val="28"/>
          <w:szCs w:val="28"/>
        </w:rPr>
      </w:pPr>
    </w:p>
    <w:sectPr w:rsidR="0076096B" w:rsidRPr="0095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6B"/>
    <w:rsid w:val="00384A63"/>
    <w:rsid w:val="0076096B"/>
    <w:rsid w:val="00953AD8"/>
    <w:rsid w:val="00DD716B"/>
    <w:rsid w:val="00F4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malai</dc:creator>
  <cp:lastModifiedBy>anna malai</cp:lastModifiedBy>
  <cp:revision>3</cp:revision>
  <dcterms:created xsi:type="dcterms:W3CDTF">2022-10-30T14:23:00Z</dcterms:created>
  <dcterms:modified xsi:type="dcterms:W3CDTF">2022-10-30T16:10:00Z</dcterms:modified>
</cp:coreProperties>
</file>