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08563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": "6069 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P.Keerthana</w:t>
      </w:r>
      <w:proofErr w:type="spellEnd"/>
      <w:r w:rsidR="0076096B"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953AD8" w:rsidRDefault="00384A63" w:rsidP="00DD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434340</wp:posOffset>
            </wp:positionV>
            <wp:extent cx="6583680" cy="3550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61" r="1538" b="4957"/>
                    <a:stretch/>
                  </pic:blipFill>
                  <pic:spPr bwMode="auto">
                    <a:xfrm>
                      <a:off x="0" y="0"/>
                      <a:ext cx="6583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953AD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08563B" w:rsidRPr="0008563B">
        <w:rPr>
          <w:rFonts w:ascii="Times New Roman" w:hAnsi="Times New Roman" w:cs="Times New Roman"/>
          <w:color w:val="24292F"/>
          <w:sz w:val="28"/>
          <w:szCs w:val="18"/>
          <w:shd w:val="clear" w:color="auto" w:fill="FFFFFF"/>
        </w:rPr>
        <w:t>https://wokwi.com/projects/346961734771147347</w:t>
      </w: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76096B" w:rsidRPr="00953AD8" w:rsidRDefault="0076096B" w:rsidP="00953AD8">
      <w:pPr>
        <w:rPr>
          <w:rFonts w:ascii="Times New Roman" w:hAnsi="Times New Roman" w:cs="Times New Roman"/>
          <w:sz w:val="28"/>
          <w:szCs w:val="28"/>
        </w:rPr>
      </w:pPr>
    </w:p>
    <w:sectPr w:rsidR="0076096B" w:rsidRPr="0095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08563B"/>
    <w:rsid w:val="00384A63"/>
    <w:rsid w:val="007442EA"/>
    <w:rsid w:val="0076096B"/>
    <w:rsid w:val="008D5085"/>
    <w:rsid w:val="00953AD8"/>
    <w:rsid w:val="00CE02E5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7</cp:revision>
  <dcterms:created xsi:type="dcterms:W3CDTF">2022-10-30T14:23:00Z</dcterms:created>
  <dcterms:modified xsi:type="dcterms:W3CDTF">2022-10-30T16:31:00Z</dcterms:modified>
</cp:coreProperties>
</file>