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56" w:rsidRDefault="00750456" w:rsidP="00750456">
      <w:pPr>
        <w:pStyle w:val="HTMLPreformatted"/>
        <w:rPr>
          <w:color w:val="000000"/>
        </w:rPr>
      </w:pPr>
      <w:r>
        <w:rPr>
          <w:color w:val="000000"/>
        </w:rPr>
        <w:t>Current Temperature is 13</w:t>
      </w:r>
    </w:p>
    <w:p w:rsidR="00750456" w:rsidRDefault="00750456" w:rsidP="007504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current</w:t>
      </w:r>
      <w:proofErr w:type="gramEnd"/>
      <w:r>
        <w:rPr>
          <w:color w:val="000000"/>
        </w:rPr>
        <w:t xml:space="preserve"> humidity is 79 %</w:t>
      </w:r>
    </w:p>
    <w:p w:rsidR="00750456" w:rsidRDefault="00750456" w:rsidP="00750456">
      <w:pPr>
        <w:pStyle w:val="HTMLPreformatted"/>
        <w:rPr>
          <w:color w:val="000000"/>
        </w:rPr>
      </w:pPr>
      <w:r>
        <w:rPr>
          <w:color w:val="000000"/>
        </w:rPr>
        <w:t>Alarm is OFF</w:t>
      </w:r>
    </w:p>
    <w:p w:rsidR="000F6D24" w:rsidRPr="00750456" w:rsidRDefault="000F6D24" w:rsidP="00750456"/>
    <w:sectPr w:rsidR="000F6D24" w:rsidRPr="00750456" w:rsidSect="000F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5DD5"/>
    <w:rsid w:val="00005DD5"/>
    <w:rsid w:val="000F6D24"/>
    <w:rsid w:val="00750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DD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2</cp:revision>
  <dcterms:created xsi:type="dcterms:W3CDTF">2022-11-07T06:30:00Z</dcterms:created>
  <dcterms:modified xsi:type="dcterms:W3CDTF">2022-11-07T06:37:00Z</dcterms:modified>
</cp:coreProperties>
</file>