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2261" w14:textId="77777777" w:rsidR="00085C13" w:rsidRDefault="00000000">
      <w:pPr>
        <w:spacing w:after="0" w:line="259" w:lineRule="auto"/>
        <w:ind w:left="0" w:right="2657" w:firstLine="0"/>
        <w:jc w:val="right"/>
      </w:pPr>
      <w:r>
        <w:rPr>
          <w:b/>
          <w:sz w:val="40"/>
        </w:rPr>
        <w:t xml:space="preserve">Develop a Python Script </w:t>
      </w:r>
    </w:p>
    <w:p w14:paraId="3257CEB0" w14:textId="77777777" w:rsidR="00085C13" w:rsidRDefault="00000000">
      <w:pPr>
        <w:spacing w:after="0" w:line="259" w:lineRule="auto"/>
        <w:ind w:left="0" w:right="0" w:firstLine="0"/>
        <w:jc w:val="left"/>
      </w:pPr>
      <w:r>
        <w:rPr>
          <w:b/>
          <w:sz w:val="23"/>
        </w:rPr>
        <w:t xml:space="preserve"> </w:t>
      </w:r>
    </w:p>
    <w:tbl>
      <w:tblPr>
        <w:tblStyle w:val="TableGrid"/>
        <w:tblW w:w="9585" w:type="dxa"/>
        <w:tblInd w:w="110" w:type="dxa"/>
        <w:tblCellMar>
          <w:top w:w="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7315"/>
      </w:tblGrid>
      <w:tr w:rsidR="00085C13" w14:paraId="08B20093" w14:textId="77777777">
        <w:trPr>
          <w:trHeight w:val="39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FBB1" w14:textId="77777777" w:rsidR="00085C13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9A0" w14:textId="2AC0D20E" w:rsidR="00085C1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>PNT2022TMID5373</w:t>
            </w:r>
            <w:r w:rsidR="00402C3C">
              <w:rPr>
                <w:rFonts w:ascii="Calibri" w:eastAsia="Calibri" w:hAnsi="Calibri" w:cs="Calibri"/>
                <w:sz w:val="32"/>
              </w:rPr>
              <w:t>46</w:t>
            </w:r>
          </w:p>
        </w:tc>
      </w:tr>
      <w:tr w:rsidR="00085C13" w14:paraId="1EDA49B8" w14:textId="77777777">
        <w:trPr>
          <w:trHeight w:val="746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CBE3" w14:textId="77777777" w:rsidR="00085C13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9E0D" w14:textId="77777777" w:rsidR="00085C13" w:rsidRDefault="00000000">
            <w:pPr>
              <w:spacing w:after="0" w:line="259" w:lineRule="auto"/>
              <w:ind w:left="0" w:right="1156" w:firstLine="0"/>
              <w:jc w:val="left"/>
            </w:pPr>
            <w:r>
              <w:rPr>
                <w:sz w:val="32"/>
              </w:rPr>
              <w:t xml:space="preserve">Signs with Smart Connectivity for better Road Safety. </w:t>
            </w:r>
          </w:p>
        </w:tc>
      </w:tr>
      <w:tr w:rsidR="00085C13" w14:paraId="4FBD8711" w14:textId="77777777">
        <w:trPr>
          <w:trHeight w:val="382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C806" w14:textId="77777777" w:rsidR="00085C13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32"/>
              </w:rPr>
              <w:t xml:space="preserve">Mentor </w:t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6027" w14:textId="24FF0FB0" w:rsidR="00085C13" w:rsidRDefault="00402C3C">
            <w:pPr>
              <w:spacing w:after="0" w:line="259" w:lineRule="auto"/>
              <w:ind w:left="0" w:right="0" w:firstLine="0"/>
              <w:jc w:val="left"/>
            </w:pPr>
            <w:r>
              <w:t>Anupama j Nair</w:t>
            </w:r>
          </w:p>
        </w:tc>
      </w:tr>
    </w:tbl>
    <w:p w14:paraId="34F37B48" w14:textId="77777777" w:rsidR="00085C13" w:rsidRDefault="00000000">
      <w:pPr>
        <w:spacing w:after="0" w:line="259" w:lineRule="auto"/>
        <w:ind w:left="0" w:right="0" w:firstLine="0"/>
        <w:jc w:val="left"/>
      </w:pPr>
      <w:r>
        <w:rPr>
          <w:b/>
          <w:sz w:val="63"/>
        </w:rPr>
        <w:t xml:space="preserve"> </w:t>
      </w:r>
    </w:p>
    <w:p w14:paraId="7BCD4667" w14:textId="77777777" w:rsidR="00085C13" w:rsidRDefault="00000000">
      <w:pPr>
        <w:spacing w:after="109" w:line="259" w:lineRule="auto"/>
        <w:ind w:left="221" w:right="0" w:firstLine="0"/>
        <w:jc w:val="left"/>
      </w:pPr>
      <w:r>
        <w:rPr>
          <w:b/>
          <w:sz w:val="40"/>
        </w:rPr>
        <w:t xml:space="preserve">Developing Code : </w:t>
      </w:r>
    </w:p>
    <w:p w14:paraId="0D12E80A" w14:textId="77777777" w:rsidR="00085C13" w:rsidRDefault="00000000">
      <w:pPr>
        <w:spacing w:line="421" w:lineRule="auto"/>
      </w:pPr>
      <w:r>
        <w:t xml:space="preserve">import time import sys import ibmiotf.application import ibmiotf.device import random </w:t>
      </w:r>
    </w:p>
    <w:p w14:paraId="295C7C9C" w14:textId="77777777" w:rsidR="00085C13" w:rsidRDefault="00000000">
      <w:pPr>
        <w:spacing w:after="174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14:paraId="5C253041" w14:textId="77777777" w:rsidR="00085C13" w:rsidRDefault="00000000">
      <w:pPr>
        <w:spacing w:line="422" w:lineRule="auto"/>
        <w:ind w:left="1262" w:right="2403" w:firstLine="72"/>
      </w:pPr>
      <w:r>
        <w:t xml:space="preserve">#Provide your IBM Watson Device Credentials organization = "bxobbs" deviceType = "b5ibm" </w:t>
      </w:r>
    </w:p>
    <w:p w14:paraId="19B927AD" w14:textId="77777777" w:rsidR="00085C13" w:rsidRDefault="00000000">
      <w:pPr>
        <w:spacing w:line="420" w:lineRule="auto"/>
        <w:ind w:left="1267" w:right="4793"/>
      </w:pPr>
      <w:r>
        <w:t xml:space="preserve">deviceId = "b5device" authMethod = "token" authToken = "b55m1eibm" </w:t>
      </w:r>
    </w:p>
    <w:p w14:paraId="6F33C733" w14:textId="77777777" w:rsidR="00085C13" w:rsidRDefault="00000000">
      <w:pPr>
        <w:spacing w:after="174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14:paraId="306DE7F0" w14:textId="77777777" w:rsidR="00085C13" w:rsidRDefault="00000000">
      <w:pPr>
        <w:ind w:left="1267" w:right="0"/>
      </w:pPr>
      <w:r>
        <w:t xml:space="preserve"># Initialize GPIO </w:t>
      </w:r>
    </w:p>
    <w:p w14:paraId="0367B822" w14:textId="77777777" w:rsidR="00085C13" w:rsidRDefault="00000000">
      <w:pPr>
        <w:spacing w:after="73" w:line="259" w:lineRule="auto"/>
        <w:ind w:left="0" w:right="0" w:firstLine="0"/>
        <w:jc w:val="left"/>
      </w:pPr>
      <w:r>
        <w:rPr>
          <w:sz w:val="30"/>
        </w:rPr>
        <w:t xml:space="preserve"> </w:t>
      </w:r>
    </w:p>
    <w:p w14:paraId="3D0FB0F1" w14:textId="77777777" w:rsidR="00085C13" w:rsidRDefault="00000000">
      <w:pPr>
        <w:spacing w:after="0" w:line="259" w:lineRule="auto"/>
        <w:ind w:left="0" w:right="0" w:firstLine="0"/>
        <w:jc w:val="left"/>
      </w:pPr>
      <w:r>
        <w:rPr>
          <w:sz w:val="40"/>
        </w:rPr>
        <w:t xml:space="preserve"> </w:t>
      </w:r>
    </w:p>
    <w:p w14:paraId="1E03D70F" w14:textId="77777777" w:rsidR="00085C13" w:rsidRDefault="00000000">
      <w:pPr>
        <w:ind w:left="1267" w:right="0"/>
      </w:pPr>
      <w:r>
        <w:t xml:space="preserve">def myCommandCallback(cmd): </w:t>
      </w:r>
    </w:p>
    <w:p w14:paraId="145E1532" w14:textId="77777777" w:rsidR="00085C13" w:rsidRDefault="00000000">
      <w:pPr>
        <w:spacing w:line="420" w:lineRule="auto"/>
        <w:ind w:left="1767" w:right="0"/>
      </w:pPr>
      <w:r>
        <w:t xml:space="preserve">print("Command received: %s" % cmd.data['command']) status=cmd.data['command'] </w:t>
      </w:r>
    </w:p>
    <w:p w14:paraId="785FE239" w14:textId="77777777" w:rsidR="00085C13" w:rsidRDefault="00000000">
      <w:pPr>
        <w:spacing w:after="223"/>
        <w:ind w:left="1632" w:right="0"/>
      </w:pPr>
      <w:r>
        <w:lastRenderedPageBreak/>
        <w:t xml:space="preserve">if status=="lighton": </w:t>
      </w:r>
    </w:p>
    <w:p w14:paraId="1176945A" w14:textId="77777777" w:rsidR="00085C13" w:rsidRDefault="00000000">
      <w:pPr>
        <w:spacing w:after="228"/>
        <w:ind w:left="1983" w:right="0"/>
      </w:pPr>
      <w:r>
        <w:t xml:space="preserve">print ("led is on") </w:t>
      </w:r>
    </w:p>
    <w:p w14:paraId="0D260D0D" w14:textId="77777777" w:rsidR="00085C13" w:rsidRDefault="00000000">
      <w:pPr>
        <w:spacing w:after="228"/>
        <w:ind w:left="1632" w:right="0"/>
      </w:pPr>
      <w:r>
        <w:t xml:space="preserve">else : </w:t>
      </w:r>
    </w:p>
    <w:p w14:paraId="07CF62B9" w14:textId="77777777" w:rsidR="00085C13" w:rsidRDefault="00000000">
      <w:pPr>
        <w:ind w:left="2122" w:right="0"/>
      </w:pPr>
      <w:r>
        <w:t xml:space="preserve">print ("led is off") </w:t>
      </w:r>
    </w:p>
    <w:p w14:paraId="3A0B131F" w14:textId="77777777" w:rsidR="00085C13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5E963C7" w14:textId="77777777" w:rsidR="00085C13" w:rsidRDefault="00000000">
      <w:pPr>
        <w:spacing w:after="1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5A5A920" w14:textId="77777777" w:rsidR="00085C13" w:rsidRDefault="00000000">
      <w:pPr>
        <w:spacing w:after="157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6F5616AD" w14:textId="77777777" w:rsidR="00085C13" w:rsidRDefault="00000000">
      <w:pPr>
        <w:tabs>
          <w:tab w:val="center" w:pos="2298"/>
        </w:tabs>
        <w:ind w:left="0" w:right="0" w:firstLine="0"/>
        <w:jc w:val="left"/>
      </w:pPr>
      <w:r>
        <w:rPr>
          <w:sz w:val="30"/>
        </w:rPr>
        <w:t xml:space="preserve"> </w:t>
      </w:r>
      <w:r>
        <w:rPr>
          <w:sz w:val="30"/>
        </w:rPr>
        <w:tab/>
      </w:r>
      <w:r>
        <w:t xml:space="preserve">#print(cmd) </w:t>
      </w:r>
    </w:p>
    <w:p w14:paraId="54B0D3F9" w14:textId="77777777" w:rsidR="00085C13" w:rsidRDefault="00000000">
      <w:pPr>
        <w:ind w:left="1202" w:right="7018" w:hanging="1202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30"/>
        </w:rPr>
        <w:t xml:space="preserve"> </w:t>
      </w:r>
      <w:r>
        <w:t xml:space="preserve">try: </w:t>
      </w:r>
    </w:p>
    <w:p w14:paraId="1EC0CB4E" w14:textId="77777777" w:rsidR="00085C13" w:rsidRDefault="00000000">
      <w:pPr>
        <w:spacing w:after="0" w:line="259" w:lineRule="auto"/>
        <w:ind w:left="1632" w:right="0" w:firstLine="0"/>
        <w:jc w:val="left"/>
      </w:pPr>
      <w:r>
        <w:rPr>
          <w:sz w:val="41"/>
        </w:rPr>
        <w:t xml:space="preserve"> </w:t>
      </w:r>
    </w:p>
    <w:p w14:paraId="65442CA0" w14:textId="77777777" w:rsidR="00085C13" w:rsidRDefault="00000000">
      <w:pPr>
        <w:spacing w:after="0" w:line="259" w:lineRule="auto"/>
        <w:ind w:left="0" w:right="0" w:firstLine="0"/>
        <w:jc w:val="right"/>
      </w:pPr>
      <w:r>
        <w:t xml:space="preserve">deviceOptions = {"org": organization, "type": deviceType, "id": </w:t>
      </w:r>
    </w:p>
    <w:p w14:paraId="0370E64C" w14:textId="77777777" w:rsidR="00085C13" w:rsidRDefault="00000000">
      <w:pPr>
        <w:spacing w:after="205" w:line="259" w:lineRule="auto"/>
        <w:ind w:left="0" w:right="0" w:firstLine="0"/>
        <w:jc w:val="left"/>
      </w:pPr>
      <w:r>
        <w:rPr>
          <w:sz w:val="14"/>
        </w:rPr>
        <w:t xml:space="preserve"> </w:t>
      </w:r>
    </w:p>
    <w:p w14:paraId="1D3FA1DE" w14:textId="77777777" w:rsidR="00085C13" w:rsidRDefault="00000000">
      <w:pPr>
        <w:spacing w:after="225"/>
        <w:ind w:left="1143" w:right="0"/>
      </w:pPr>
      <w:r>
        <w:t xml:space="preserve">deviceId, "auth-method": authMethod, "auth-token": authToken} </w:t>
      </w:r>
    </w:p>
    <w:p w14:paraId="2D31743A" w14:textId="77777777" w:rsidR="00085C13" w:rsidRDefault="00000000">
      <w:pPr>
        <w:spacing w:after="226"/>
        <w:ind w:left="2189" w:right="0"/>
      </w:pPr>
      <w:r>
        <w:t xml:space="preserve">deviceCli = ibmiotf.device.Client(deviceOptions) </w:t>
      </w:r>
    </w:p>
    <w:p w14:paraId="5D449FD9" w14:textId="77777777" w:rsidR="00085C13" w:rsidRDefault="00000000">
      <w:pPr>
        <w:spacing w:after="221"/>
        <w:ind w:left="2189" w:right="0"/>
      </w:pPr>
      <w:r>
        <w:t xml:space="preserve">#.............................................. </w:t>
      </w:r>
    </w:p>
    <w:p w14:paraId="2CB52C50" w14:textId="77777777" w:rsidR="00085C13" w:rsidRDefault="00000000">
      <w:pPr>
        <w:spacing w:after="233"/>
        <w:ind w:left="1267" w:right="0"/>
      </w:pPr>
      <w:r>
        <w:t xml:space="preserve">except Exception as e: </w:t>
      </w:r>
    </w:p>
    <w:p w14:paraId="3D71C2CB" w14:textId="77777777" w:rsidR="00085C13" w:rsidRDefault="00000000">
      <w:pPr>
        <w:spacing w:line="420" w:lineRule="auto"/>
        <w:ind w:left="2117" w:right="0"/>
      </w:pPr>
      <w:r>
        <w:t xml:space="preserve">print("Caught exception connecting device: %s" % str(e)) sys.exit() </w:t>
      </w:r>
    </w:p>
    <w:sectPr w:rsidR="00085C13">
      <w:pgSz w:w="12240" w:h="15840"/>
      <w:pgMar w:top="1445" w:right="1906" w:bottom="1817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C13"/>
    <w:rsid w:val="00085C13"/>
    <w:rsid w:val="0040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684"/>
  <w15:docId w15:val="{90247086-48AA-40F9-A093-1A4C4FDD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488" w:right="4694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subash B</cp:lastModifiedBy>
  <cp:revision>2</cp:revision>
  <dcterms:created xsi:type="dcterms:W3CDTF">2022-11-18T06:12:00Z</dcterms:created>
  <dcterms:modified xsi:type="dcterms:W3CDTF">2022-11-18T06:12:00Z</dcterms:modified>
</cp:coreProperties>
</file>