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999A" w14:textId="77777777" w:rsidR="00F945FF" w:rsidRDefault="00F945FF">
      <w:pPr>
        <w:pStyle w:val="BodyText"/>
        <w:spacing w:before="4"/>
        <w:rPr>
          <w:rFonts w:ascii="Times New Roman"/>
          <w:b w:val="0"/>
          <w:sz w:val="17"/>
        </w:rPr>
      </w:pPr>
    </w:p>
    <w:p w14:paraId="25D99CDC" w14:textId="77777777" w:rsidR="00F945FF" w:rsidRDefault="00C436D0">
      <w:pPr>
        <w:pStyle w:val="Title"/>
      </w:pPr>
      <w:r>
        <w:t>Project</w:t>
      </w:r>
      <w:r>
        <w:rPr>
          <w:spacing w:val="-14"/>
        </w:rPr>
        <w:t xml:space="preserve"> </w:t>
      </w:r>
      <w:r>
        <w:t>Planning</w:t>
      </w:r>
      <w:r>
        <w:rPr>
          <w:spacing w:val="-15"/>
        </w:rPr>
        <w:t xml:space="preserve"> </w:t>
      </w:r>
      <w:r>
        <w:t>Phase</w:t>
      </w:r>
    </w:p>
    <w:p w14:paraId="28637DC3" w14:textId="77777777" w:rsidR="00F945FF" w:rsidRDefault="00F945FF">
      <w:pPr>
        <w:pStyle w:val="BodyText"/>
        <w:rPr>
          <w:sz w:val="27"/>
        </w:rPr>
      </w:pPr>
    </w:p>
    <w:tbl>
      <w:tblPr>
        <w:tblW w:w="0" w:type="auto"/>
        <w:tblInd w:w="28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9"/>
        <w:gridCol w:w="4869"/>
      </w:tblGrid>
      <w:tr w:rsidR="00F945FF" w14:paraId="26180869" w14:textId="77777777">
        <w:trPr>
          <w:trHeight w:val="229"/>
        </w:trPr>
        <w:tc>
          <w:tcPr>
            <w:tcW w:w="4499" w:type="dxa"/>
          </w:tcPr>
          <w:p w14:paraId="0BDC7384" w14:textId="77777777" w:rsidR="00F945FF" w:rsidRDefault="00C436D0">
            <w:pPr>
              <w:pStyle w:val="TableParagraph"/>
              <w:spacing w:line="209" w:lineRule="exact"/>
              <w:ind w:left="119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69" w:type="dxa"/>
          </w:tcPr>
          <w:p w14:paraId="234841FB" w14:textId="77777777" w:rsidR="00F945FF" w:rsidRPr="00767B8C" w:rsidRDefault="00767B8C">
            <w:pPr>
              <w:pStyle w:val="TableParagraph"/>
              <w:spacing w:before="1" w:line="208" w:lineRule="exact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767B8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PNT2022TMID53746</w:t>
            </w:r>
          </w:p>
        </w:tc>
      </w:tr>
      <w:tr w:rsidR="00F945FF" w14:paraId="2E07C04B" w14:textId="77777777">
        <w:trPr>
          <w:trHeight w:val="507"/>
        </w:trPr>
        <w:tc>
          <w:tcPr>
            <w:tcW w:w="4499" w:type="dxa"/>
          </w:tcPr>
          <w:p w14:paraId="03076FE7" w14:textId="77777777" w:rsidR="00F945FF" w:rsidRDefault="00C436D0">
            <w:pPr>
              <w:pStyle w:val="TableParagraph"/>
              <w:spacing w:before="4" w:line="240" w:lineRule="auto"/>
              <w:ind w:left="119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4869" w:type="dxa"/>
          </w:tcPr>
          <w:p w14:paraId="4F5C9688" w14:textId="77777777" w:rsidR="00F945FF" w:rsidRDefault="00C436D0">
            <w:pPr>
              <w:pStyle w:val="TableParagraph"/>
              <w:spacing w:line="254" w:lineRule="exact"/>
              <w:ind w:left="124"/>
            </w:pPr>
            <w:r>
              <w:rPr>
                <w:spacing w:val="-1"/>
              </w:rPr>
              <w:t>Signs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Smart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Connectivity</w:t>
            </w:r>
            <w:r>
              <w:rPr>
                <w:spacing w:val="-16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Better</w:t>
            </w:r>
            <w:r>
              <w:rPr>
                <w:spacing w:val="2"/>
              </w:rPr>
              <w:t xml:space="preserve"> </w:t>
            </w:r>
            <w:r>
              <w:t>Road</w:t>
            </w:r>
            <w:r>
              <w:rPr>
                <w:spacing w:val="-58"/>
              </w:rPr>
              <w:t xml:space="preserve"> </w:t>
            </w:r>
            <w:r>
              <w:t>Safety</w:t>
            </w:r>
          </w:p>
        </w:tc>
      </w:tr>
      <w:tr w:rsidR="00F945FF" w14:paraId="5C708179" w14:textId="77777777">
        <w:trPr>
          <w:trHeight w:val="239"/>
        </w:trPr>
        <w:tc>
          <w:tcPr>
            <w:tcW w:w="4499" w:type="dxa"/>
          </w:tcPr>
          <w:p w14:paraId="7A68C267" w14:textId="77777777" w:rsidR="00F945FF" w:rsidRDefault="00C436D0">
            <w:pPr>
              <w:pStyle w:val="TableParagraph"/>
              <w:ind w:left="119"/>
            </w:pPr>
            <w:r>
              <w:t>Maximum</w:t>
            </w:r>
            <w:r>
              <w:rPr>
                <w:spacing w:val="-15"/>
              </w:rPr>
              <w:t xml:space="preserve"> </w:t>
            </w:r>
            <w:r>
              <w:t>Marks</w:t>
            </w:r>
          </w:p>
        </w:tc>
        <w:tc>
          <w:tcPr>
            <w:tcW w:w="4869" w:type="dxa"/>
          </w:tcPr>
          <w:p w14:paraId="1FF6DC5C" w14:textId="77777777" w:rsidR="00F945FF" w:rsidRDefault="00C436D0">
            <w:pPr>
              <w:pStyle w:val="TableParagraph"/>
              <w:ind w:left="138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6323E6CE" w14:textId="77777777" w:rsidR="00F945FF" w:rsidRDefault="00F945FF">
      <w:pPr>
        <w:pStyle w:val="BodyText"/>
        <w:rPr>
          <w:sz w:val="30"/>
        </w:rPr>
      </w:pPr>
    </w:p>
    <w:p w14:paraId="735A6398" w14:textId="77777777" w:rsidR="00F945FF" w:rsidRDefault="00F945FF">
      <w:pPr>
        <w:pStyle w:val="BodyText"/>
        <w:rPr>
          <w:sz w:val="30"/>
        </w:rPr>
      </w:pPr>
    </w:p>
    <w:p w14:paraId="6DABBA99" w14:textId="77777777" w:rsidR="00F945FF" w:rsidRDefault="00C436D0">
      <w:pPr>
        <w:pStyle w:val="BodyText"/>
        <w:spacing w:before="209"/>
        <w:ind w:left="220"/>
      </w:pPr>
      <w:r>
        <w:t>Product</w:t>
      </w:r>
      <w:r>
        <w:rPr>
          <w:spacing w:val="-15"/>
        </w:rPr>
        <w:t xml:space="preserve"> </w:t>
      </w:r>
      <w:r>
        <w:t>Backlog,</w:t>
      </w:r>
      <w:r>
        <w:rPr>
          <w:spacing w:val="-15"/>
        </w:rPr>
        <w:t xml:space="preserve"> </w:t>
      </w:r>
      <w:r>
        <w:t>Sprint</w:t>
      </w:r>
      <w:r>
        <w:rPr>
          <w:spacing w:val="-14"/>
        </w:rPr>
        <w:t xml:space="preserve"> </w:t>
      </w:r>
      <w:r>
        <w:t>Schedule,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Estimation</w:t>
      </w:r>
      <w:r>
        <w:rPr>
          <w:spacing w:val="-14"/>
        </w:rPr>
        <w:t xml:space="preserve"> </w:t>
      </w:r>
      <w:r>
        <w:t>(4</w:t>
      </w:r>
      <w:r>
        <w:rPr>
          <w:spacing w:val="-15"/>
        </w:rPr>
        <w:t xml:space="preserve"> </w:t>
      </w:r>
      <w:r>
        <w:t>Marks)</w:t>
      </w:r>
    </w:p>
    <w:p w14:paraId="70226D80" w14:textId="77777777" w:rsidR="00F945FF" w:rsidRDefault="00F945FF">
      <w:pPr>
        <w:pStyle w:val="BodyText"/>
        <w:rPr>
          <w:sz w:val="20"/>
        </w:rPr>
      </w:pPr>
    </w:p>
    <w:p w14:paraId="73CFB352" w14:textId="77777777" w:rsidR="00F945FF" w:rsidRDefault="00F945FF">
      <w:pPr>
        <w:pStyle w:val="BodyText"/>
        <w:rPr>
          <w:sz w:val="20"/>
        </w:rPr>
      </w:pPr>
    </w:p>
    <w:p w14:paraId="021F3951" w14:textId="77777777" w:rsidR="00F945FF" w:rsidRDefault="00F945FF">
      <w:pPr>
        <w:pStyle w:val="BodyText"/>
        <w:spacing w:after="1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41"/>
        <w:gridCol w:w="4508"/>
        <w:gridCol w:w="1560"/>
        <w:gridCol w:w="1338"/>
        <w:gridCol w:w="2622"/>
      </w:tblGrid>
      <w:tr w:rsidR="00F945FF" w14:paraId="3B156A7B" w14:textId="77777777" w:rsidTr="009223EE">
        <w:trPr>
          <w:trHeight w:val="460"/>
        </w:trPr>
        <w:tc>
          <w:tcPr>
            <w:tcW w:w="1820" w:type="dxa"/>
          </w:tcPr>
          <w:p w14:paraId="02E69AE4" w14:textId="77777777" w:rsidR="00F945FF" w:rsidRDefault="00C436D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41" w:type="dxa"/>
          </w:tcPr>
          <w:p w14:paraId="63D0D4BA" w14:textId="77777777" w:rsidR="00F945FF" w:rsidRDefault="00C436D0">
            <w:pPr>
              <w:pStyle w:val="TableParagraph"/>
              <w:spacing w:before="5" w:line="225" w:lineRule="auto"/>
              <w:ind w:left="128" w:righ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4508" w:type="dxa"/>
          </w:tcPr>
          <w:p w14:paraId="5D7DC160" w14:textId="77777777" w:rsidR="00F945FF" w:rsidRDefault="00C436D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3C7061F5" w14:textId="77777777" w:rsidR="00F945FF" w:rsidRDefault="00C436D0">
            <w:pPr>
              <w:pStyle w:val="TableParagraph"/>
              <w:spacing w:line="229" w:lineRule="exact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38" w:type="dxa"/>
          </w:tcPr>
          <w:p w14:paraId="3E6AC4ED" w14:textId="77777777" w:rsidR="00F945FF" w:rsidRDefault="00C436D0">
            <w:pPr>
              <w:pStyle w:val="TableParagraph"/>
              <w:spacing w:line="229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622" w:type="dxa"/>
          </w:tcPr>
          <w:p w14:paraId="21119888" w14:textId="77777777" w:rsidR="00F945FF" w:rsidRDefault="00C436D0">
            <w:pPr>
              <w:pStyle w:val="TableParagraph"/>
              <w:spacing w:line="22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945FF" w14:paraId="39990A92" w14:textId="77777777" w:rsidTr="009223EE">
        <w:trPr>
          <w:trHeight w:val="901"/>
        </w:trPr>
        <w:tc>
          <w:tcPr>
            <w:tcW w:w="1820" w:type="dxa"/>
          </w:tcPr>
          <w:p w14:paraId="3FA2B8B1" w14:textId="77777777" w:rsidR="00F945FF" w:rsidRDefault="00C436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41" w:type="dxa"/>
          </w:tcPr>
          <w:p w14:paraId="60942721" w14:textId="77777777" w:rsidR="00F945FF" w:rsidRDefault="00C436D0">
            <w:pPr>
              <w:pStyle w:val="TableParagraph"/>
              <w:spacing w:line="240" w:lineRule="auto"/>
              <w:ind w:left="128" w:right="738"/>
              <w:rPr>
                <w:sz w:val="20"/>
              </w:rPr>
            </w:pPr>
            <w:r>
              <w:rPr>
                <w:spacing w:val="-2"/>
                <w:sz w:val="20"/>
              </w:rPr>
              <w:t>Initialization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4508" w:type="dxa"/>
          </w:tcPr>
          <w:p w14:paraId="2EAE0C1C" w14:textId="77777777" w:rsidR="00F945FF" w:rsidRDefault="00C436D0">
            <w:pPr>
              <w:pStyle w:val="TableParagraph"/>
              <w:spacing w:line="240" w:lineRule="auto"/>
              <w:ind w:right="277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initialize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</w:tc>
        <w:tc>
          <w:tcPr>
            <w:tcW w:w="1560" w:type="dxa"/>
          </w:tcPr>
          <w:p w14:paraId="66134FF5" w14:textId="77777777" w:rsidR="00F945FF" w:rsidRDefault="00C436D0"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38" w:type="dxa"/>
          </w:tcPr>
          <w:p w14:paraId="0DEF5647" w14:textId="77777777" w:rsidR="00F945FF" w:rsidRDefault="00C436D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622" w:type="dxa"/>
          </w:tcPr>
          <w:p w14:paraId="7AADDBF9" w14:textId="20FDC2D7" w:rsidR="00F945FF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KeerthiabinovG</w:t>
            </w:r>
            <w:proofErr w:type="spellEnd"/>
          </w:p>
          <w:p w14:paraId="42365F6C" w14:textId="50B06EEE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Prakash.k</w:t>
            </w:r>
            <w:proofErr w:type="spellEnd"/>
          </w:p>
          <w:p w14:paraId="1B9C8C36" w14:textId="24ABBD5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Praveen.T.V</w:t>
            </w:r>
            <w:proofErr w:type="spellEnd"/>
          </w:p>
          <w:p w14:paraId="6B8B7D02" w14:textId="6634DE8C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Sabarishwaran</w:t>
            </w:r>
            <w:proofErr w:type="spellEnd"/>
          </w:p>
          <w:p w14:paraId="31CDA754" w14:textId="2467EE86" w:rsidR="009223EE" w:rsidRDefault="009223EE">
            <w:pPr>
              <w:pStyle w:val="TableParagraph"/>
              <w:spacing w:before="60" w:line="208" w:lineRule="auto"/>
              <w:ind w:left="335" w:right="948"/>
              <w:rPr>
                <w:sz w:val="20"/>
              </w:rPr>
            </w:pPr>
          </w:p>
        </w:tc>
      </w:tr>
      <w:tr w:rsidR="00F945FF" w14:paraId="29A08394" w14:textId="77777777" w:rsidTr="009223EE">
        <w:trPr>
          <w:trHeight w:val="877"/>
        </w:trPr>
        <w:tc>
          <w:tcPr>
            <w:tcW w:w="1820" w:type="dxa"/>
          </w:tcPr>
          <w:p w14:paraId="3F3760B3" w14:textId="77777777" w:rsidR="00F945FF" w:rsidRDefault="00C436D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41" w:type="dxa"/>
          </w:tcPr>
          <w:p w14:paraId="4A858ED0" w14:textId="77777777" w:rsidR="00F945FF" w:rsidRDefault="00C436D0">
            <w:pPr>
              <w:pStyle w:val="TableParagraph"/>
              <w:spacing w:line="215" w:lineRule="exact"/>
              <w:ind w:left="128"/>
              <w:rPr>
                <w:sz w:val="20"/>
              </w:rPr>
            </w:pPr>
            <w:r>
              <w:rPr>
                <w:sz w:val="20"/>
              </w:rPr>
              <w:t>Local</w:t>
            </w:r>
          </w:p>
          <w:p w14:paraId="00C4AEF6" w14:textId="77777777" w:rsidR="00F945FF" w:rsidRDefault="00C436D0">
            <w:pPr>
              <w:pStyle w:val="TableParagraph"/>
              <w:spacing w:line="240" w:lineRule="auto"/>
              <w:ind w:left="128"/>
              <w:rPr>
                <w:sz w:val="20"/>
              </w:rPr>
            </w:pPr>
            <w:r>
              <w:rPr>
                <w:spacing w:val="-1"/>
                <w:sz w:val="20"/>
              </w:rPr>
              <w:t>Server/Software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</w:p>
        </w:tc>
        <w:tc>
          <w:tcPr>
            <w:tcW w:w="4508" w:type="dxa"/>
          </w:tcPr>
          <w:p w14:paraId="1478CE57" w14:textId="77777777" w:rsidR="00F945FF" w:rsidRDefault="00C436D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Write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Python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program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  <w:p w14:paraId="79909135" w14:textId="77777777" w:rsidR="00F945FF" w:rsidRDefault="00C436D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1"/>
                <w:sz w:val="20"/>
              </w:rPr>
              <w:t>given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location.</w:t>
            </w:r>
          </w:p>
        </w:tc>
        <w:tc>
          <w:tcPr>
            <w:tcW w:w="1560" w:type="dxa"/>
          </w:tcPr>
          <w:p w14:paraId="3A1F8D09" w14:textId="77777777" w:rsidR="00F945FF" w:rsidRDefault="00C436D0">
            <w:pPr>
              <w:pStyle w:val="TableParagraph"/>
              <w:spacing w:line="215" w:lineRule="exact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38" w:type="dxa"/>
          </w:tcPr>
          <w:p w14:paraId="67726E5B" w14:textId="77777777" w:rsidR="00F945FF" w:rsidRDefault="00C436D0">
            <w:pPr>
              <w:pStyle w:val="TableParagraph"/>
              <w:spacing w:line="215" w:lineRule="exact"/>
              <w:ind w:left="12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622" w:type="dxa"/>
          </w:tcPr>
          <w:p w14:paraId="605A7ECA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KeerthiabinovG</w:t>
            </w:r>
            <w:proofErr w:type="spellEnd"/>
          </w:p>
          <w:p w14:paraId="0ABEF5DC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Prakash.k</w:t>
            </w:r>
            <w:proofErr w:type="spellEnd"/>
          </w:p>
          <w:p w14:paraId="5AEAB0AB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Praveen.T.V</w:t>
            </w:r>
            <w:proofErr w:type="spellEnd"/>
          </w:p>
          <w:p w14:paraId="78886F5A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Sabarishwaran</w:t>
            </w:r>
            <w:proofErr w:type="spellEnd"/>
          </w:p>
          <w:p w14:paraId="2C007BF7" w14:textId="2524CABB" w:rsidR="00F945FF" w:rsidRDefault="00F945FF">
            <w:pPr>
              <w:pStyle w:val="TableParagraph"/>
              <w:spacing w:before="49" w:line="208" w:lineRule="auto"/>
              <w:ind w:left="335" w:right="948"/>
              <w:rPr>
                <w:sz w:val="20"/>
              </w:rPr>
            </w:pPr>
          </w:p>
        </w:tc>
      </w:tr>
      <w:tr w:rsidR="00F945FF" w14:paraId="6DFE38CE" w14:textId="77777777" w:rsidTr="009223EE">
        <w:trPr>
          <w:trHeight w:val="887"/>
        </w:trPr>
        <w:tc>
          <w:tcPr>
            <w:tcW w:w="1820" w:type="dxa"/>
          </w:tcPr>
          <w:p w14:paraId="0DE49E3C" w14:textId="77777777" w:rsidR="00F945FF" w:rsidRDefault="00C436D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41" w:type="dxa"/>
          </w:tcPr>
          <w:p w14:paraId="169712A1" w14:textId="77777777" w:rsidR="00F945FF" w:rsidRDefault="00C436D0">
            <w:pPr>
              <w:pStyle w:val="TableParagraph"/>
              <w:spacing w:line="215" w:lineRule="exact"/>
              <w:ind w:left="128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3CB2721F" w14:textId="77777777" w:rsidR="00F945FF" w:rsidRDefault="00C436D0">
            <w:pPr>
              <w:pStyle w:val="TableParagraph"/>
              <w:spacing w:line="240" w:lineRule="auto"/>
              <w:ind w:left="128"/>
              <w:rPr>
                <w:sz w:val="20"/>
              </w:rPr>
            </w:pPr>
            <w:r>
              <w:rPr>
                <w:sz w:val="20"/>
              </w:rPr>
              <w:t>cloud</w:t>
            </w:r>
          </w:p>
        </w:tc>
        <w:tc>
          <w:tcPr>
            <w:tcW w:w="4508" w:type="dxa"/>
          </w:tcPr>
          <w:p w14:paraId="24D0DB9E" w14:textId="77777777" w:rsidR="00F945FF" w:rsidRDefault="00C436D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Push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</w:p>
          <w:p w14:paraId="7B85F364" w14:textId="77777777" w:rsidR="00F945FF" w:rsidRDefault="00C436D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accessed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anywhere</w:t>
            </w:r>
          </w:p>
        </w:tc>
        <w:tc>
          <w:tcPr>
            <w:tcW w:w="1560" w:type="dxa"/>
          </w:tcPr>
          <w:p w14:paraId="5CD74FF8" w14:textId="77777777" w:rsidR="00F945FF" w:rsidRDefault="00C436D0">
            <w:pPr>
              <w:pStyle w:val="TableParagraph"/>
              <w:spacing w:line="215" w:lineRule="exact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38" w:type="dxa"/>
          </w:tcPr>
          <w:p w14:paraId="4B23B4AF" w14:textId="77777777" w:rsidR="00F945FF" w:rsidRDefault="00C436D0">
            <w:pPr>
              <w:pStyle w:val="TableParagraph"/>
              <w:spacing w:line="215" w:lineRule="exact"/>
              <w:ind w:left="12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22" w:type="dxa"/>
          </w:tcPr>
          <w:p w14:paraId="0EDDCBC0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KeerthiabinovG</w:t>
            </w:r>
            <w:proofErr w:type="spellEnd"/>
          </w:p>
          <w:p w14:paraId="6DDE30E1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Prakash.k</w:t>
            </w:r>
            <w:proofErr w:type="spellEnd"/>
          </w:p>
          <w:p w14:paraId="0006276C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Praveen.T.V</w:t>
            </w:r>
            <w:proofErr w:type="spellEnd"/>
          </w:p>
          <w:p w14:paraId="0722FB22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Sabarishwaran</w:t>
            </w:r>
            <w:proofErr w:type="spellEnd"/>
          </w:p>
          <w:p w14:paraId="33D78460" w14:textId="0F82254E" w:rsidR="00F945FF" w:rsidRDefault="00F945FF">
            <w:pPr>
              <w:pStyle w:val="TableParagraph"/>
              <w:spacing w:before="61" w:line="208" w:lineRule="auto"/>
              <w:ind w:left="335" w:right="948"/>
              <w:rPr>
                <w:sz w:val="20"/>
              </w:rPr>
            </w:pPr>
          </w:p>
        </w:tc>
      </w:tr>
      <w:tr w:rsidR="00F945FF" w14:paraId="36BC1EEE" w14:textId="77777777" w:rsidTr="009223EE">
        <w:trPr>
          <w:trHeight w:val="891"/>
        </w:trPr>
        <w:tc>
          <w:tcPr>
            <w:tcW w:w="1820" w:type="dxa"/>
          </w:tcPr>
          <w:p w14:paraId="4CD6202F" w14:textId="77777777" w:rsidR="00F945FF" w:rsidRDefault="00C436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14:paraId="4D9D93E6" w14:textId="77777777" w:rsidR="00F945FF" w:rsidRDefault="00C436D0">
            <w:pPr>
              <w:pStyle w:val="TableParagraph"/>
              <w:spacing w:line="235" w:lineRule="auto"/>
              <w:ind w:left="128" w:right="929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initialization</w:t>
            </w:r>
          </w:p>
        </w:tc>
        <w:tc>
          <w:tcPr>
            <w:tcW w:w="4508" w:type="dxa"/>
          </w:tcPr>
          <w:p w14:paraId="313FBCD1" w14:textId="77777777" w:rsidR="00F945FF" w:rsidRDefault="00C436D0">
            <w:pPr>
              <w:pStyle w:val="TableParagraph"/>
              <w:spacing w:line="235" w:lineRule="auto"/>
              <w:ind w:right="203"/>
              <w:rPr>
                <w:sz w:val="20"/>
              </w:rPr>
            </w:pPr>
            <w:r>
              <w:rPr>
                <w:spacing w:val="-1"/>
                <w:sz w:val="20"/>
              </w:rPr>
              <w:t>Integrate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same.</w:t>
            </w:r>
          </w:p>
        </w:tc>
        <w:tc>
          <w:tcPr>
            <w:tcW w:w="1560" w:type="dxa"/>
          </w:tcPr>
          <w:p w14:paraId="753B64BB" w14:textId="77777777" w:rsidR="00F945FF" w:rsidRDefault="00C436D0"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38" w:type="dxa"/>
          </w:tcPr>
          <w:p w14:paraId="02944CBA" w14:textId="77777777" w:rsidR="00F945FF" w:rsidRDefault="00C436D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22" w:type="dxa"/>
          </w:tcPr>
          <w:p w14:paraId="460D278B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KeerthiabinovG</w:t>
            </w:r>
            <w:proofErr w:type="spellEnd"/>
          </w:p>
          <w:p w14:paraId="01B2DE49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Prakash.k</w:t>
            </w:r>
            <w:proofErr w:type="spellEnd"/>
          </w:p>
          <w:p w14:paraId="46064161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Praveen.T.V</w:t>
            </w:r>
            <w:proofErr w:type="spellEnd"/>
          </w:p>
          <w:p w14:paraId="7906FC2E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Sabarishwaran</w:t>
            </w:r>
            <w:proofErr w:type="spellEnd"/>
          </w:p>
          <w:p w14:paraId="0E50398A" w14:textId="6408F0DD" w:rsidR="00F945FF" w:rsidRDefault="00F945FF">
            <w:pPr>
              <w:pStyle w:val="TableParagraph"/>
              <w:spacing w:before="64" w:line="208" w:lineRule="auto"/>
              <w:ind w:left="335" w:right="948"/>
              <w:rPr>
                <w:sz w:val="20"/>
              </w:rPr>
            </w:pPr>
          </w:p>
        </w:tc>
      </w:tr>
      <w:tr w:rsidR="00F945FF" w14:paraId="404CFFFA" w14:textId="77777777" w:rsidTr="009223EE">
        <w:trPr>
          <w:trHeight w:val="906"/>
        </w:trPr>
        <w:tc>
          <w:tcPr>
            <w:tcW w:w="1820" w:type="dxa"/>
          </w:tcPr>
          <w:p w14:paraId="69FB58FD" w14:textId="77777777" w:rsidR="00F945FF" w:rsidRDefault="00C436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141" w:type="dxa"/>
          </w:tcPr>
          <w:p w14:paraId="6A91DB84" w14:textId="77777777" w:rsidR="00F945FF" w:rsidRDefault="00C436D0">
            <w:pPr>
              <w:pStyle w:val="TableParagraph"/>
              <w:spacing w:before="6" w:line="230" w:lineRule="auto"/>
              <w:ind w:left="128"/>
              <w:rPr>
                <w:sz w:val="20"/>
              </w:rPr>
            </w:pPr>
            <w:r>
              <w:rPr>
                <w:color w:val="1F2329"/>
                <w:spacing w:val="-1"/>
                <w:sz w:val="20"/>
              </w:rPr>
              <w:t>UI/UX</w:t>
            </w:r>
            <w:r>
              <w:rPr>
                <w:color w:val="1F2329"/>
                <w:spacing w:val="-14"/>
                <w:sz w:val="20"/>
              </w:rPr>
              <w:t xml:space="preserve"> </w:t>
            </w:r>
            <w:r>
              <w:rPr>
                <w:color w:val="1F2329"/>
                <w:spacing w:val="-1"/>
                <w:sz w:val="20"/>
              </w:rPr>
              <w:t>Optimization</w:t>
            </w:r>
            <w:r>
              <w:rPr>
                <w:color w:val="1F2329"/>
                <w:spacing w:val="-10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&amp;</w:t>
            </w:r>
            <w:r>
              <w:rPr>
                <w:color w:val="1F2329"/>
                <w:spacing w:val="-52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Debugging</w:t>
            </w:r>
          </w:p>
        </w:tc>
        <w:tc>
          <w:tcPr>
            <w:tcW w:w="4508" w:type="dxa"/>
          </w:tcPr>
          <w:p w14:paraId="789F4F96" w14:textId="77777777" w:rsidR="00F945FF" w:rsidRDefault="00C436D0">
            <w:pPr>
              <w:pStyle w:val="TableParagraph"/>
              <w:spacing w:before="6" w:line="230" w:lineRule="auto"/>
              <w:ind w:right="90"/>
              <w:rPr>
                <w:sz w:val="20"/>
              </w:rPr>
            </w:pPr>
            <w:r>
              <w:rPr>
                <w:color w:val="1F2329"/>
                <w:sz w:val="20"/>
              </w:rPr>
              <w:t>Optimize</w:t>
            </w:r>
            <w:r>
              <w:rPr>
                <w:color w:val="1F2329"/>
                <w:spacing w:val="-10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all</w:t>
            </w:r>
            <w:r>
              <w:rPr>
                <w:color w:val="1F2329"/>
                <w:spacing w:val="-5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the</w:t>
            </w:r>
            <w:r>
              <w:rPr>
                <w:color w:val="1F2329"/>
                <w:spacing w:val="-10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shortcomings</w:t>
            </w:r>
            <w:r>
              <w:rPr>
                <w:color w:val="1F2329"/>
                <w:spacing w:val="-12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and</w:t>
            </w:r>
            <w:r>
              <w:rPr>
                <w:color w:val="1F2329"/>
                <w:spacing w:val="-10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provide</w:t>
            </w:r>
            <w:r>
              <w:rPr>
                <w:color w:val="1F2329"/>
                <w:spacing w:val="-10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better</w:t>
            </w:r>
            <w:r>
              <w:rPr>
                <w:color w:val="1F2329"/>
                <w:spacing w:val="-53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user</w:t>
            </w:r>
            <w:r>
              <w:rPr>
                <w:color w:val="1F2329"/>
                <w:spacing w:val="-4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experience</w:t>
            </w:r>
          </w:p>
        </w:tc>
        <w:tc>
          <w:tcPr>
            <w:tcW w:w="1560" w:type="dxa"/>
          </w:tcPr>
          <w:p w14:paraId="12BD1845" w14:textId="77777777" w:rsidR="00F945FF" w:rsidRDefault="00C436D0"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38" w:type="dxa"/>
          </w:tcPr>
          <w:p w14:paraId="7B58BC65" w14:textId="77777777" w:rsidR="00F945FF" w:rsidRDefault="00C436D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22" w:type="dxa"/>
          </w:tcPr>
          <w:p w14:paraId="177356A3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KeerthiabinovG</w:t>
            </w:r>
            <w:proofErr w:type="spellEnd"/>
          </w:p>
          <w:p w14:paraId="3ECF6DC0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Prakash.k</w:t>
            </w:r>
            <w:proofErr w:type="spellEnd"/>
          </w:p>
          <w:p w14:paraId="36B243FB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Praveen.T.V</w:t>
            </w:r>
            <w:proofErr w:type="spellEnd"/>
          </w:p>
          <w:p w14:paraId="6FE6B6DE" w14:textId="77777777" w:rsidR="009223EE" w:rsidRDefault="009223EE" w:rsidP="009223EE">
            <w:pPr>
              <w:pStyle w:val="TableParagraph"/>
              <w:spacing w:before="60" w:line="208" w:lineRule="auto"/>
              <w:ind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Sabarishwaran</w:t>
            </w:r>
            <w:proofErr w:type="spellEnd"/>
          </w:p>
          <w:p w14:paraId="16406AC7" w14:textId="1C056EAB" w:rsidR="00F945FF" w:rsidRDefault="00F945FF">
            <w:pPr>
              <w:pStyle w:val="TableParagraph"/>
              <w:spacing w:before="62" w:line="208" w:lineRule="auto"/>
              <w:ind w:left="355" w:right="928"/>
              <w:rPr>
                <w:sz w:val="20"/>
              </w:rPr>
            </w:pPr>
          </w:p>
        </w:tc>
      </w:tr>
    </w:tbl>
    <w:p w14:paraId="6504EFB0" w14:textId="77777777" w:rsidR="00F945FF" w:rsidRDefault="00F945FF">
      <w:pPr>
        <w:spacing w:line="208" w:lineRule="auto"/>
        <w:rPr>
          <w:sz w:val="20"/>
        </w:rPr>
        <w:sectPr w:rsidR="00F945FF">
          <w:type w:val="continuous"/>
          <w:pgSz w:w="16840" w:h="11920" w:orient="landscape"/>
          <w:pgMar w:top="1100" w:right="1140" w:bottom="280" w:left="1220" w:header="720" w:footer="720" w:gutter="0"/>
          <w:cols w:space="720"/>
        </w:sectPr>
      </w:pPr>
    </w:p>
    <w:p w14:paraId="096C12ED" w14:textId="77777777" w:rsidR="00F945FF" w:rsidRDefault="00F945FF">
      <w:pPr>
        <w:pStyle w:val="BodyText"/>
        <w:rPr>
          <w:sz w:val="20"/>
        </w:rPr>
      </w:pPr>
    </w:p>
    <w:p w14:paraId="121EB55D" w14:textId="77777777" w:rsidR="00F945FF" w:rsidRDefault="00F945FF">
      <w:pPr>
        <w:pStyle w:val="BodyText"/>
        <w:rPr>
          <w:sz w:val="20"/>
        </w:rPr>
      </w:pPr>
    </w:p>
    <w:p w14:paraId="3F206B28" w14:textId="77777777" w:rsidR="00F945FF" w:rsidRDefault="00F945FF">
      <w:pPr>
        <w:pStyle w:val="BodyText"/>
        <w:rPr>
          <w:sz w:val="20"/>
        </w:rPr>
      </w:pPr>
    </w:p>
    <w:p w14:paraId="59BBA41D" w14:textId="77777777" w:rsidR="00F945FF" w:rsidRDefault="00F945FF">
      <w:pPr>
        <w:pStyle w:val="BodyText"/>
        <w:rPr>
          <w:sz w:val="20"/>
        </w:rPr>
      </w:pPr>
    </w:p>
    <w:p w14:paraId="0E93CA6C" w14:textId="77777777" w:rsidR="00F945FF" w:rsidRDefault="00F945FF">
      <w:pPr>
        <w:pStyle w:val="BodyText"/>
        <w:rPr>
          <w:sz w:val="20"/>
        </w:rPr>
      </w:pPr>
    </w:p>
    <w:p w14:paraId="56C95B90" w14:textId="77777777" w:rsidR="00F945FF" w:rsidRDefault="00F945FF">
      <w:pPr>
        <w:pStyle w:val="BodyText"/>
        <w:rPr>
          <w:sz w:val="20"/>
        </w:rPr>
      </w:pPr>
    </w:p>
    <w:p w14:paraId="05CA8459" w14:textId="77777777" w:rsidR="00F945FF" w:rsidRDefault="00F945FF">
      <w:pPr>
        <w:pStyle w:val="BodyText"/>
        <w:rPr>
          <w:sz w:val="20"/>
        </w:rPr>
      </w:pPr>
    </w:p>
    <w:p w14:paraId="4544066D" w14:textId="77777777" w:rsidR="00F945FF" w:rsidRDefault="00F945FF">
      <w:pPr>
        <w:pStyle w:val="BodyText"/>
        <w:spacing w:before="7"/>
        <w:rPr>
          <w:sz w:val="27"/>
        </w:rPr>
      </w:pPr>
    </w:p>
    <w:p w14:paraId="5DB750FF" w14:textId="77777777" w:rsidR="00F945FF" w:rsidRDefault="00C436D0">
      <w:pPr>
        <w:pStyle w:val="BodyText"/>
        <w:spacing w:before="91"/>
        <w:ind w:left="220"/>
      </w:pPr>
      <w:r>
        <w:rPr>
          <w:w w:val="95"/>
        </w:rPr>
        <w:t>Project</w:t>
      </w:r>
      <w:r>
        <w:rPr>
          <w:spacing w:val="23"/>
          <w:w w:val="95"/>
        </w:rPr>
        <w:t xml:space="preserve"> </w:t>
      </w:r>
      <w:r>
        <w:rPr>
          <w:w w:val="95"/>
        </w:rPr>
        <w:t>Tracker,</w:t>
      </w:r>
      <w:r>
        <w:rPr>
          <w:spacing w:val="32"/>
          <w:w w:val="95"/>
        </w:rPr>
        <w:t xml:space="preserve"> </w:t>
      </w:r>
      <w:r>
        <w:rPr>
          <w:w w:val="95"/>
        </w:rPr>
        <w:t>Velocity</w:t>
      </w:r>
      <w:r>
        <w:rPr>
          <w:spacing w:val="17"/>
          <w:w w:val="95"/>
        </w:rPr>
        <w:t xml:space="preserve"> </w:t>
      </w:r>
      <w:r>
        <w:rPr>
          <w:w w:val="95"/>
        </w:rPr>
        <w:t>&amp;</w:t>
      </w:r>
      <w:r>
        <w:rPr>
          <w:spacing w:val="40"/>
          <w:w w:val="95"/>
        </w:rPr>
        <w:t xml:space="preserve"> </w:t>
      </w:r>
      <w:r>
        <w:rPr>
          <w:w w:val="95"/>
        </w:rPr>
        <w:t>Burndown</w:t>
      </w:r>
      <w:r>
        <w:rPr>
          <w:spacing w:val="33"/>
          <w:w w:val="95"/>
        </w:rPr>
        <w:t xml:space="preserve"> </w:t>
      </w:r>
      <w:r>
        <w:rPr>
          <w:w w:val="95"/>
        </w:rPr>
        <w:t>Chart:</w:t>
      </w:r>
      <w:r>
        <w:rPr>
          <w:spacing w:val="16"/>
          <w:w w:val="95"/>
        </w:rPr>
        <w:t xml:space="preserve"> </w:t>
      </w:r>
      <w:r>
        <w:rPr>
          <w:w w:val="95"/>
        </w:rPr>
        <w:t>(4</w:t>
      </w:r>
      <w:r>
        <w:rPr>
          <w:spacing w:val="32"/>
          <w:w w:val="95"/>
        </w:rPr>
        <w:t xml:space="preserve"> </w:t>
      </w:r>
      <w:r>
        <w:rPr>
          <w:w w:val="95"/>
        </w:rPr>
        <w:t>Marks)</w:t>
      </w:r>
    </w:p>
    <w:p w14:paraId="5CAB38D3" w14:textId="77777777" w:rsidR="00F945FF" w:rsidRDefault="00F945FF">
      <w:pPr>
        <w:pStyle w:val="BodyText"/>
        <w:rPr>
          <w:sz w:val="20"/>
        </w:rPr>
      </w:pPr>
    </w:p>
    <w:p w14:paraId="2FAFEFF6" w14:textId="77777777" w:rsidR="00F945FF" w:rsidRDefault="00F945FF">
      <w:pPr>
        <w:pStyle w:val="BodyText"/>
        <w:rPr>
          <w:sz w:val="20"/>
        </w:rPr>
      </w:pPr>
    </w:p>
    <w:p w14:paraId="0B958D22" w14:textId="77777777" w:rsidR="00F945FF" w:rsidRDefault="00F945FF">
      <w:pPr>
        <w:pStyle w:val="BodyText"/>
        <w:rPr>
          <w:sz w:val="20"/>
        </w:rPr>
      </w:pPr>
    </w:p>
    <w:p w14:paraId="0353FFE3" w14:textId="77777777" w:rsidR="00F945FF" w:rsidRDefault="00F945FF">
      <w:pPr>
        <w:pStyle w:val="BodyText"/>
        <w:rPr>
          <w:sz w:val="20"/>
        </w:rPr>
      </w:pPr>
    </w:p>
    <w:p w14:paraId="488C5339" w14:textId="77777777" w:rsidR="00F945FF" w:rsidRDefault="00F945FF">
      <w:pPr>
        <w:pStyle w:val="BodyText"/>
        <w:spacing w:before="10"/>
        <w:rPr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38"/>
        <w:gridCol w:w="1225"/>
        <w:gridCol w:w="2098"/>
        <w:gridCol w:w="2348"/>
        <w:gridCol w:w="2099"/>
        <w:gridCol w:w="2703"/>
      </w:tblGrid>
      <w:tr w:rsidR="00F945FF" w14:paraId="3B6458AB" w14:textId="77777777">
        <w:trPr>
          <w:trHeight w:val="666"/>
        </w:trPr>
        <w:tc>
          <w:tcPr>
            <w:tcW w:w="2021" w:type="dxa"/>
          </w:tcPr>
          <w:p w14:paraId="4A618E8C" w14:textId="77777777" w:rsidR="00F945FF" w:rsidRDefault="00C436D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1BA65D5D" w14:textId="77777777" w:rsidR="00F945FF" w:rsidRDefault="00C436D0">
            <w:pPr>
              <w:pStyle w:val="TableParagraph"/>
              <w:spacing w:line="240" w:lineRule="auto"/>
              <w:ind w:left="124" w:right="5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Total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5" w:type="dxa"/>
          </w:tcPr>
          <w:p w14:paraId="58587DB8" w14:textId="77777777" w:rsidR="00F945FF" w:rsidRDefault="00C436D0">
            <w:pPr>
              <w:pStyle w:val="TableParagraph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98" w:type="dxa"/>
          </w:tcPr>
          <w:p w14:paraId="55DBD9E1" w14:textId="77777777" w:rsidR="00F945FF" w:rsidRDefault="00C436D0">
            <w:pPr>
              <w:pStyle w:val="TableParagraph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8" w:type="dxa"/>
          </w:tcPr>
          <w:p w14:paraId="6E426500" w14:textId="77777777" w:rsidR="00F945FF" w:rsidRDefault="00C436D0">
            <w:pPr>
              <w:pStyle w:val="TableParagraph"/>
              <w:spacing w:line="240" w:lineRule="auto"/>
              <w:ind w:left="124" w:right="6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99" w:type="dxa"/>
          </w:tcPr>
          <w:p w14:paraId="0429B028" w14:textId="77777777" w:rsidR="00F945FF" w:rsidRDefault="00C436D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14:paraId="4E57AB73" w14:textId="77777777" w:rsidR="00F945FF" w:rsidRDefault="00C436D0">
            <w:pPr>
              <w:pStyle w:val="TableParagraph"/>
              <w:spacing w:before="14" w:line="20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2703" w:type="dxa"/>
          </w:tcPr>
          <w:p w14:paraId="1459281B" w14:textId="77777777" w:rsidR="00F945FF" w:rsidRDefault="00C436D0">
            <w:pPr>
              <w:pStyle w:val="TableParagraph"/>
              <w:spacing w:line="240" w:lineRule="auto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945FF" w14:paraId="7FE7BBB3" w14:textId="77777777">
        <w:trPr>
          <w:trHeight w:val="349"/>
        </w:trPr>
        <w:tc>
          <w:tcPr>
            <w:tcW w:w="2021" w:type="dxa"/>
          </w:tcPr>
          <w:p w14:paraId="13AA6F31" w14:textId="77777777" w:rsidR="00F945FF" w:rsidRDefault="00C436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0C7860D4" w14:textId="77777777" w:rsidR="00F945FF" w:rsidRDefault="00C436D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14:paraId="01275712" w14:textId="77777777" w:rsidR="00F945FF" w:rsidRDefault="00C436D0">
            <w:pPr>
              <w:pStyle w:val="TableParagraph"/>
              <w:spacing w:line="225" w:lineRule="exact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14:paraId="5D440DE7" w14:textId="77777777" w:rsidR="00F945FF" w:rsidRDefault="00C436D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8" w:type="dxa"/>
          </w:tcPr>
          <w:p w14:paraId="16D631E3" w14:textId="77777777" w:rsidR="00F945FF" w:rsidRDefault="00C436D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9" w:type="dxa"/>
          </w:tcPr>
          <w:p w14:paraId="32447DAC" w14:textId="77777777" w:rsidR="00F945FF" w:rsidRDefault="00C436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14:paraId="08960FC5" w14:textId="77777777" w:rsidR="00F945FF" w:rsidRDefault="00C436D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945FF" w14:paraId="240CDE27" w14:textId="77777777">
        <w:trPr>
          <w:trHeight w:val="330"/>
        </w:trPr>
        <w:tc>
          <w:tcPr>
            <w:tcW w:w="2021" w:type="dxa"/>
          </w:tcPr>
          <w:p w14:paraId="7818B8A3" w14:textId="77777777" w:rsidR="00F945FF" w:rsidRDefault="00C436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677033BB" w14:textId="77777777" w:rsidR="00F945FF" w:rsidRDefault="00C436D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14:paraId="567D8A23" w14:textId="77777777" w:rsidR="00F945FF" w:rsidRDefault="00C436D0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14:paraId="29294E90" w14:textId="77777777" w:rsidR="00F945FF" w:rsidRDefault="00C436D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8" w:type="dxa"/>
          </w:tcPr>
          <w:p w14:paraId="30B7A8BB" w14:textId="77777777" w:rsidR="00F945FF" w:rsidRDefault="00C436D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9" w:type="dxa"/>
          </w:tcPr>
          <w:p w14:paraId="10D0CD2D" w14:textId="77777777" w:rsidR="00F945FF" w:rsidRDefault="00C436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14:paraId="355BF683" w14:textId="77777777" w:rsidR="00F945FF" w:rsidRDefault="00C436D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945FF" w14:paraId="59AEDFDE" w14:textId="77777777">
        <w:trPr>
          <w:trHeight w:val="349"/>
        </w:trPr>
        <w:tc>
          <w:tcPr>
            <w:tcW w:w="2021" w:type="dxa"/>
          </w:tcPr>
          <w:p w14:paraId="1CB33A7D" w14:textId="77777777" w:rsidR="00F945FF" w:rsidRDefault="00C436D0">
            <w:pPr>
              <w:pStyle w:val="TableParagraph"/>
              <w:spacing w:before="4"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22D7895B" w14:textId="77777777" w:rsidR="00F945FF" w:rsidRDefault="00C436D0">
            <w:pPr>
              <w:pStyle w:val="TableParagraph"/>
              <w:spacing w:before="4" w:line="240" w:lineRule="auto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14:paraId="41BD2786" w14:textId="77777777" w:rsidR="00F945FF" w:rsidRDefault="00C436D0">
            <w:pPr>
              <w:pStyle w:val="TableParagraph"/>
              <w:spacing w:before="4" w:line="240" w:lineRule="auto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14:paraId="10A213C1" w14:textId="77777777" w:rsidR="00F945FF" w:rsidRDefault="00C436D0">
            <w:pPr>
              <w:pStyle w:val="TableParagraph"/>
              <w:spacing w:before="4" w:line="240" w:lineRule="auto"/>
              <w:ind w:left="12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8" w:type="dxa"/>
          </w:tcPr>
          <w:p w14:paraId="34DC7EF3" w14:textId="77777777" w:rsidR="00F945FF" w:rsidRDefault="00C436D0">
            <w:pPr>
              <w:pStyle w:val="TableParagraph"/>
              <w:spacing w:before="4" w:line="240" w:lineRule="auto"/>
              <w:ind w:left="12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9" w:type="dxa"/>
          </w:tcPr>
          <w:p w14:paraId="09FEEDB9" w14:textId="77777777" w:rsidR="00F945FF" w:rsidRDefault="00C436D0">
            <w:pPr>
              <w:pStyle w:val="TableParagraph"/>
              <w:spacing w:before="4"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14:paraId="13F28396" w14:textId="77777777" w:rsidR="00F945FF" w:rsidRDefault="00C436D0">
            <w:pPr>
              <w:pStyle w:val="TableParagraph"/>
              <w:spacing w:before="4" w:line="240" w:lineRule="auto"/>
              <w:ind w:left="11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945FF" w14:paraId="77A425E3" w14:textId="77777777">
        <w:trPr>
          <w:trHeight w:val="349"/>
        </w:trPr>
        <w:tc>
          <w:tcPr>
            <w:tcW w:w="2021" w:type="dxa"/>
          </w:tcPr>
          <w:p w14:paraId="24CF2157" w14:textId="77777777" w:rsidR="00F945FF" w:rsidRDefault="00C436D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393ECA57" w14:textId="77777777" w:rsidR="00F945FF" w:rsidRDefault="00C436D0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14:paraId="38E54D3D" w14:textId="77777777" w:rsidR="00F945FF" w:rsidRDefault="00C436D0">
            <w:pPr>
              <w:pStyle w:val="TableParagraph"/>
              <w:spacing w:line="229" w:lineRule="exact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14:paraId="4FD0EAA3" w14:textId="77777777" w:rsidR="00F945FF" w:rsidRDefault="00C436D0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8" w:type="dxa"/>
          </w:tcPr>
          <w:p w14:paraId="1CC64203" w14:textId="77777777" w:rsidR="00F945FF" w:rsidRDefault="00C436D0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9" w:type="dxa"/>
          </w:tcPr>
          <w:p w14:paraId="7CDF3BE9" w14:textId="77777777" w:rsidR="00F945FF" w:rsidRDefault="00C436D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14:paraId="1B0A5D25" w14:textId="77777777" w:rsidR="00F945FF" w:rsidRDefault="00C436D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6F4E604F" w14:textId="77777777" w:rsidR="00C436D0" w:rsidRDefault="00C436D0"/>
    <w:sectPr w:rsidR="00C436D0" w:rsidSect="00F945FF">
      <w:pgSz w:w="16840" w:h="11920" w:orient="landscape"/>
      <w:pgMar w:top="110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5FF"/>
    <w:rsid w:val="00767B8C"/>
    <w:rsid w:val="009223EE"/>
    <w:rsid w:val="00C436D0"/>
    <w:rsid w:val="00F9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0C1E"/>
  <w15:docId w15:val="{0B1B39B3-4113-486C-B581-EF9BF34A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45F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45FF"/>
    <w:rPr>
      <w:rFonts w:ascii="Arial" w:eastAsia="Arial" w:hAnsi="Arial" w:cs="Arial"/>
      <w:b/>
      <w:bCs/>
      <w:sz w:val="26"/>
      <w:szCs w:val="26"/>
    </w:rPr>
  </w:style>
  <w:style w:type="paragraph" w:styleId="Title">
    <w:name w:val="Title"/>
    <w:basedOn w:val="Normal"/>
    <w:uiPriority w:val="1"/>
    <w:qFormat/>
    <w:rsid w:val="00F945FF"/>
    <w:pPr>
      <w:spacing w:before="90"/>
      <w:ind w:left="5931" w:right="542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945FF"/>
  </w:style>
  <w:style w:type="paragraph" w:customStyle="1" w:styleId="TableParagraph">
    <w:name w:val="Table Paragraph"/>
    <w:basedOn w:val="Normal"/>
    <w:uiPriority w:val="1"/>
    <w:qFormat/>
    <w:rsid w:val="00F945FF"/>
    <w:pPr>
      <w:spacing w:line="219" w:lineRule="exact"/>
      <w:ind w:left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Planning.docx</dc:title>
  <cp:lastModifiedBy>subash B</cp:lastModifiedBy>
  <cp:revision>3</cp:revision>
  <dcterms:created xsi:type="dcterms:W3CDTF">2022-11-15T09:23:00Z</dcterms:created>
  <dcterms:modified xsi:type="dcterms:W3CDTF">2022-11-16T10:29:00Z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