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sz w:val="44"/>
          <w:szCs w:val="44"/>
        </w:rPr>
      </w:pPr>
      <w:r>
        <w:rPr>
          <w:b/>
        </w:rPr>
        <w:t xml:space="preserve">                                                   </w:t>
      </w:r>
      <w:r>
        <w:rPr>
          <w:b/>
          <w:sz w:val="44"/>
          <w:szCs w:val="44"/>
        </w:rPr>
        <w:t>Assignment 1</w:t>
      </w: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Project Tilte : Personal Expense Tracker Application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Team ID : PNT2022TMID23145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Date of Submission: 30.10.22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&lt;Html&gt;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&lt;head&gt;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&lt;title&gt;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Registration Page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&lt;/title&gt;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&lt;/head&gt;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&lt;body bgcolor="Lightskyblue"&gt;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&lt;br&gt;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&lt;br&gt;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&lt;form&gt;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&lt;label&gt; Firstname &lt;/label&gt;     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&lt;input type="text" name="firstname" size="15"/&gt; &lt;br&gt; &lt;br&gt;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&lt;label&gt;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Qualification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&lt;/label&gt;   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&lt;select&gt;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&lt;option value="Course"&gt;Qualification&lt;/option&gt;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&lt;option value="BCA"&gt;BCA&lt;/option&gt;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&lt;option value="BBA"&gt;BBA&lt;/option&gt;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&lt;option value="B.Tech"&gt;B.Tech&lt;/option&gt;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&lt;option value="MBA"&gt;MBA&lt;/option&gt;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&lt;option value="MCA"&gt;MCA&lt;/option&gt;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&lt;option value="M.Tech"&gt;M.Tech&lt;/option&gt;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&lt;/select&gt;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&lt;br&gt;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&lt;br&gt;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&lt;label&gt;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Age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&lt;/label&gt;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&lt;input type="text" name="Age" size="15"/&gt; &lt;br&gt; &lt;br&gt; 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Email: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&lt;input type="email" id="email" name="email"/&gt; &lt;br&gt;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&lt;br&gt; &lt;br&gt;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&lt;input type="button" value="Submit"/&gt;  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&lt;/form&gt;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&lt;/body&gt;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&lt;/html&gt; </w:t>
      </w:r>
    </w:p>
    <w:sectPr>
      <w:pgSz w:w="11909" w:h="16834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82</Words>
  <Characters>748</Characters>
  <Application>WPS Office</Application>
  <Paragraphs>51</Paragraphs>
  <CharactersWithSpaces>929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2022-11-01T10:27:40Z</dcterms:created>
  <dc:creator>WPS Office</dc:creator>
  <lastModifiedBy>CPH1917</lastModifiedBy>
  <dcterms:modified xsi:type="dcterms:W3CDTF">2022-11-01T10:27:40Z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