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93A7" w14:textId="0CE2CFB2" w:rsidR="009E32A9" w:rsidRDefault="00000000">
      <w:pPr>
        <w:spacing w:after="383"/>
        <w:ind w:left="136"/>
      </w:pPr>
      <w:r>
        <w:t xml:space="preserve">Signs with Smart Connectivity for Better Road Safety                                                               </w:t>
      </w:r>
      <w:r>
        <w:rPr>
          <w:sz w:val="22"/>
        </w:rPr>
        <w:t xml:space="preserve">TEAM ID - </w:t>
      </w:r>
      <w:r>
        <w:t>PNT2022TMID0</w:t>
      </w:r>
      <w:r w:rsidR="00E71D94">
        <w:t>0982</w:t>
      </w:r>
    </w:p>
    <w:p w14:paraId="74469CA7" w14:textId="77777777" w:rsidR="00E71D94" w:rsidRDefault="00E71D94">
      <w:pPr>
        <w:spacing w:after="383"/>
        <w:ind w:left="136"/>
      </w:pPr>
    </w:p>
    <w:p w14:paraId="603A3154" w14:textId="77777777" w:rsidR="009E32A9" w:rsidRDefault="00000000">
      <w:pPr>
        <w:spacing w:after="25" w:line="259" w:lineRule="auto"/>
        <w:ind w:left="0" w:right="63" w:firstLine="0"/>
        <w:jc w:val="center"/>
      </w:pPr>
      <w:r>
        <w:rPr>
          <w:sz w:val="22"/>
        </w:rPr>
        <w:t>CREATE NODE-RED SERVICE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14:paraId="33833E2E" w14:textId="77777777" w:rsidR="009E32A9" w:rsidRDefault="00000000">
      <w:pPr>
        <w:spacing w:after="0" w:line="259" w:lineRule="auto"/>
        <w:ind w:left="0" w:right="360" w:firstLine="0"/>
        <w:jc w:val="center"/>
      </w:pPr>
      <w:r>
        <w:rPr>
          <w:rFonts w:ascii="Arial" w:eastAsia="Arial" w:hAnsi="Arial" w:cs="Arial"/>
          <w:b w:val="0"/>
          <w:sz w:val="22"/>
        </w:rPr>
        <w:t xml:space="preserve"> </w:t>
      </w:r>
    </w:p>
    <w:p w14:paraId="4CF53C4F" w14:textId="77777777" w:rsidR="009E32A9" w:rsidRDefault="00000000">
      <w:pPr>
        <w:spacing w:after="0" w:line="1965" w:lineRule="auto"/>
        <w:ind w:left="0" w:firstLine="0"/>
      </w:pPr>
      <w:r>
        <w:rPr>
          <w:noProof/>
        </w:rPr>
        <w:drawing>
          <wp:inline distT="0" distB="0" distL="0" distR="0" wp14:anchorId="25F24420" wp14:editId="5A2C5617">
            <wp:extent cx="8229599" cy="46291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 </w:t>
      </w:r>
    </w:p>
    <w:p w14:paraId="7717751E" w14:textId="6108A6FC" w:rsidR="009E32A9" w:rsidRDefault="00000000">
      <w:pPr>
        <w:ind w:left="136"/>
      </w:pPr>
      <w:r>
        <w:lastRenderedPageBreak/>
        <w:t xml:space="preserve">Signs with Smart Connectivity for Better Road Safety                                                               </w:t>
      </w:r>
      <w:r>
        <w:rPr>
          <w:sz w:val="22"/>
        </w:rPr>
        <w:t xml:space="preserve">TEAM ID - </w:t>
      </w:r>
      <w:r>
        <w:t>PNT2022TMID0</w:t>
      </w:r>
      <w:r w:rsidR="00E71D94">
        <w:t>0982</w:t>
      </w:r>
    </w:p>
    <w:p w14:paraId="59F4F89B" w14:textId="77777777" w:rsidR="009E32A9" w:rsidRDefault="00000000">
      <w:pPr>
        <w:spacing w:after="0" w:line="2563" w:lineRule="auto"/>
        <w:ind w:left="0" w:firstLine="0"/>
        <w:jc w:val="both"/>
      </w:pPr>
      <w:r>
        <w:rPr>
          <w:noProof/>
        </w:rPr>
        <w:drawing>
          <wp:inline distT="0" distB="0" distL="0" distR="0" wp14:anchorId="71EFA1B8" wp14:editId="111C093B">
            <wp:extent cx="8229599" cy="46291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2"/>
        </w:rPr>
        <w:t xml:space="preserve">  </w:t>
      </w:r>
    </w:p>
    <w:sectPr w:rsidR="009E32A9">
      <w:pgSz w:w="15840" w:h="12240" w:orient="landscape"/>
      <w:pgMar w:top="781" w:right="1379" w:bottom="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A9"/>
    <w:rsid w:val="009E32A9"/>
    <w:rsid w:val="00E7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5E3E"/>
  <w15:docId w15:val="{928540F6-8081-425B-ABAC-CB470CF4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8" w:line="265" w:lineRule="auto"/>
      <w:ind w:left="151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vpm</dc:creator>
  <cp:keywords/>
  <cp:lastModifiedBy>ajith vpm</cp:lastModifiedBy>
  <cp:revision>3</cp:revision>
  <cp:lastPrinted>2022-11-10T03:53:00Z</cp:lastPrinted>
  <dcterms:created xsi:type="dcterms:W3CDTF">2022-11-10T03:55:00Z</dcterms:created>
  <dcterms:modified xsi:type="dcterms:W3CDTF">2022-11-10T03:55:00Z</dcterms:modified>
</cp:coreProperties>
</file>