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38D4" w:rsidRDefault="00293315">
      <w:pPr>
        <w:spacing w:after="0"/>
        <w:ind w:left="2515"/>
        <w:jc w:val="center"/>
      </w:pPr>
      <w:r>
        <w:rPr>
          <w:rFonts w:ascii="Arial" w:eastAsia="Arial" w:hAnsi="Arial" w:cs="Arial"/>
          <w:b/>
          <w:sz w:val="28"/>
        </w:rPr>
        <w:t>Project Planning Phase</w:t>
      </w:r>
    </w:p>
    <w:p w:rsidR="005838D4" w:rsidRDefault="00293315">
      <w:pPr>
        <w:spacing w:after="0"/>
        <w:jc w:val="right"/>
      </w:pPr>
      <w:r>
        <w:rPr>
          <w:rFonts w:ascii="Arial" w:eastAsia="Arial" w:hAnsi="Arial" w:cs="Arial"/>
          <w:b/>
          <w:sz w:val="24"/>
        </w:rPr>
        <w:t>Project Planning Template (Product Backlog, Sprint Planning, Stories, Story points)</w:t>
      </w:r>
    </w:p>
    <w:tbl>
      <w:tblPr>
        <w:tblStyle w:val="TableGrid"/>
        <w:tblW w:w="9360" w:type="dxa"/>
        <w:tblInd w:w="2590" w:type="dxa"/>
        <w:tblCellMar>
          <w:top w:w="57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860"/>
      </w:tblGrid>
      <w:tr w:rsidR="005838D4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38D4" w:rsidRDefault="00293315">
            <w:pPr>
              <w:spacing w:after="0"/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38D4" w:rsidRDefault="00293315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2</w:t>
            </w:r>
            <w:r w:rsidR="00730C7A">
              <w:rPr>
                <w:rFonts w:ascii="Arial" w:eastAsia="Arial" w:hAnsi="Arial" w:cs="Arial"/>
              </w:rPr>
              <w:t>5</w:t>
            </w:r>
            <w:r>
              <w:rPr>
                <w:rFonts w:ascii="Arial" w:eastAsia="Arial" w:hAnsi="Arial" w:cs="Arial"/>
              </w:rPr>
              <w:t xml:space="preserve"> October 2022</w:t>
            </w:r>
          </w:p>
        </w:tc>
      </w:tr>
      <w:tr w:rsidR="005838D4">
        <w:trPr>
          <w:trHeight w:val="2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38D4" w:rsidRDefault="00293315">
            <w:pPr>
              <w:spacing w:after="0"/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38D4" w:rsidRDefault="00730C7A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PNT2022TMID00982</w:t>
            </w:r>
          </w:p>
        </w:tc>
      </w:tr>
      <w:tr w:rsidR="005838D4">
        <w:trPr>
          <w:trHeight w:val="52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38D4" w:rsidRDefault="00293315">
            <w:pPr>
              <w:spacing w:after="0"/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38D4" w:rsidRDefault="00293315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Project - Signs with Smart Connectivity for Better Road Safety</w:t>
            </w:r>
          </w:p>
        </w:tc>
      </w:tr>
      <w:tr w:rsidR="005838D4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38D4" w:rsidRDefault="00293315">
            <w:pPr>
              <w:spacing w:after="0"/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38D4" w:rsidRDefault="00293315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8 Marks</w:t>
            </w:r>
          </w:p>
        </w:tc>
      </w:tr>
    </w:tbl>
    <w:p w:rsidR="005838D4" w:rsidRDefault="00293315">
      <w:pPr>
        <w:ind w:left="-5" w:hanging="10"/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5838D4" w:rsidRDefault="00293315">
      <w:pPr>
        <w:spacing w:after="0"/>
      </w:pPr>
      <w:r>
        <w:rPr>
          <w:rFonts w:ascii="Arial" w:eastAsia="Arial" w:hAnsi="Arial" w:cs="Arial"/>
        </w:rPr>
        <w:t>Use the below template to create product backlog and sprint schedule</w:t>
      </w:r>
    </w:p>
    <w:tbl>
      <w:tblPr>
        <w:tblStyle w:val="TableGrid"/>
        <w:tblW w:w="14280" w:type="dxa"/>
        <w:tblInd w:w="-110" w:type="dxa"/>
        <w:tblCellMar>
          <w:top w:w="49" w:type="dxa"/>
          <w:left w:w="10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20"/>
        <w:gridCol w:w="2900"/>
        <w:gridCol w:w="4540"/>
        <w:gridCol w:w="1540"/>
        <w:gridCol w:w="1400"/>
        <w:gridCol w:w="2080"/>
      </w:tblGrid>
      <w:tr w:rsidR="005838D4" w:rsidTr="00925D2E">
        <w:trPr>
          <w:trHeight w:val="480"/>
        </w:trPr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38D4" w:rsidRDefault="00293315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>Sprint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38D4" w:rsidRDefault="00293315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Functional Requirement (Epic)</w:t>
            </w:r>
          </w:p>
        </w:tc>
        <w:tc>
          <w:tcPr>
            <w:tcW w:w="4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38D4" w:rsidRDefault="00293315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User Story / Task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38D4" w:rsidRDefault="00293315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Story Points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38D4" w:rsidRDefault="00293315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>Priority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38D4" w:rsidRDefault="00293315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Team Members</w:t>
            </w:r>
          </w:p>
        </w:tc>
      </w:tr>
      <w:tr w:rsidR="005838D4" w:rsidTr="00925D2E">
        <w:trPr>
          <w:trHeight w:val="940"/>
        </w:trPr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38D4" w:rsidRDefault="00293315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38D4" w:rsidRDefault="00293315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Resources Initialization</w:t>
            </w:r>
          </w:p>
        </w:tc>
        <w:tc>
          <w:tcPr>
            <w:tcW w:w="4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38D4" w:rsidRDefault="002933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Create and initialize accounts in various public APIs like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OpenWeather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API.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38D4" w:rsidRDefault="00293315">
            <w:pPr>
              <w:spacing w:after="0"/>
              <w:ind w:left="20"/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38D4" w:rsidRDefault="00293315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LOW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38D4" w:rsidRDefault="00D36DAA" w:rsidP="00FE218F">
            <w:r>
              <w:t xml:space="preserve">DINESH KUMAR,AJITH DHIVAKAR HARIHARAN </w:t>
            </w:r>
          </w:p>
        </w:tc>
      </w:tr>
      <w:tr w:rsidR="00F5574D" w:rsidTr="00925D2E">
        <w:trPr>
          <w:trHeight w:val="940"/>
        </w:trPr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574D" w:rsidRDefault="00F5574D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574D" w:rsidRDefault="00F5574D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Local Server/Software Run</w:t>
            </w:r>
          </w:p>
        </w:tc>
        <w:tc>
          <w:tcPr>
            <w:tcW w:w="4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574D" w:rsidRDefault="00F5574D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Write a Python program that outputs results given the inputs like weather and location.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574D" w:rsidRDefault="00F5574D">
            <w:pPr>
              <w:spacing w:after="0"/>
              <w:ind w:left="20"/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574D" w:rsidRDefault="00F5574D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574D" w:rsidRDefault="00F5574D" w:rsidP="0014236F">
            <w:r>
              <w:t xml:space="preserve">DINESH KUMAR,AJITH DHIVAKAR HARIHARAN </w:t>
            </w:r>
          </w:p>
        </w:tc>
      </w:tr>
      <w:tr w:rsidR="00925D2E" w:rsidTr="00925D2E">
        <w:trPr>
          <w:trHeight w:val="920"/>
        </w:trPr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5D2E" w:rsidRDefault="00925D2E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5D2E" w:rsidRDefault="00925D2E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Push the server/software to cloud</w:t>
            </w:r>
          </w:p>
        </w:tc>
        <w:tc>
          <w:tcPr>
            <w:tcW w:w="4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5D2E" w:rsidRDefault="00925D2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Push the code from Sprint 1 to cloud so it can be accessed from anywhere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5D2E" w:rsidRDefault="00925D2E">
            <w:pPr>
              <w:spacing w:after="0"/>
              <w:ind w:left="20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5D2E" w:rsidRDefault="00925D2E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5D2E" w:rsidRDefault="00925D2E" w:rsidP="0014236F">
            <w:r>
              <w:t xml:space="preserve">DINESH KUMAR,AJITH DHIVAKAR HARIHARAN </w:t>
            </w:r>
          </w:p>
        </w:tc>
      </w:tr>
      <w:tr w:rsidR="00925D2E" w:rsidTr="00925D2E">
        <w:trPr>
          <w:trHeight w:val="940"/>
        </w:trPr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5D2E" w:rsidRDefault="00925D2E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Sprint-3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5D2E" w:rsidRDefault="00925D2E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Hardware initialization</w:t>
            </w:r>
          </w:p>
        </w:tc>
        <w:tc>
          <w:tcPr>
            <w:tcW w:w="4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5D2E" w:rsidRDefault="00925D2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Integrate the hardware to be able to access the cloud functions and provide inputs to the same.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5D2E" w:rsidRDefault="00925D2E">
            <w:pPr>
              <w:spacing w:after="0"/>
              <w:ind w:left="20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5D2E" w:rsidRDefault="00925D2E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5D2E" w:rsidRDefault="00925D2E" w:rsidP="0014236F">
            <w:r>
              <w:t xml:space="preserve">DINESH KUMAR,AJITH DHIVAKAR HARIHARAN </w:t>
            </w:r>
          </w:p>
        </w:tc>
      </w:tr>
      <w:tr w:rsidR="00925D2E" w:rsidTr="00925D2E">
        <w:trPr>
          <w:trHeight w:val="940"/>
        </w:trPr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5D2E" w:rsidRDefault="00925D2E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Sprint-4</w:t>
            </w:r>
          </w:p>
        </w:tc>
        <w:tc>
          <w:tcPr>
            <w:tcW w:w="2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5D2E" w:rsidRDefault="00925D2E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UI/UX Optimization &amp; Debugging</w:t>
            </w:r>
          </w:p>
        </w:tc>
        <w:tc>
          <w:tcPr>
            <w:tcW w:w="4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5D2E" w:rsidRDefault="00925D2E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Optimize all the shortcomings and provide better user experience.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5D2E" w:rsidRDefault="00925D2E">
            <w:pPr>
              <w:spacing w:after="0"/>
              <w:ind w:left="20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5D2E" w:rsidRDefault="00925D2E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LOW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5D2E" w:rsidRDefault="00925D2E" w:rsidP="0014236F">
            <w:r>
              <w:t xml:space="preserve">DINESH KUMAR,AJITH DHIVAKAR HARIHARAN </w:t>
            </w:r>
          </w:p>
        </w:tc>
      </w:tr>
    </w:tbl>
    <w:p w:rsidR="005838D4" w:rsidRDefault="00293315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</w:rPr>
        <w:t>Burndown</w:t>
      </w:r>
      <w:proofErr w:type="spellEnd"/>
      <w:r>
        <w:rPr>
          <w:rFonts w:ascii="Arial" w:eastAsia="Arial" w:hAnsi="Arial" w:cs="Arial"/>
          <w:b/>
        </w:rPr>
        <w:t xml:space="preserve"> Chart: (4 Marks)</w:t>
      </w:r>
    </w:p>
    <w:tbl>
      <w:tblPr>
        <w:tblStyle w:val="TableGrid"/>
        <w:tblW w:w="14220" w:type="dxa"/>
        <w:tblInd w:w="-110" w:type="dxa"/>
        <w:tblCellMar>
          <w:top w:w="50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20"/>
        <w:gridCol w:w="1740"/>
        <w:gridCol w:w="1220"/>
        <w:gridCol w:w="2100"/>
        <w:gridCol w:w="2340"/>
        <w:gridCol w:w="2100"/>
        <w:gridCol w:w="2700"/>
      </w:tblGrid>
      <w:tr w:rsidR="005838D4">
        <w:trPr>
          <w:trHeight w:val="700"/>
        </w:trPr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38D4" w:rsidRDefault="00293315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>Sprint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38D4" w:rsidRDefault="00293315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Total Story Points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38D4" w:rsidRDefault="00293315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Duration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38D4" w:rsidRDefault="00293315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>Sprint Start Date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38D4" w:rsidRDefault="00293315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Sprint End Date (Planned)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38D4" w:rsidRDefault="00293315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>Story Points</w:t>
            </w:r>
          </w:p>
          <w:p w:rsidR="005838D4" w:rsidRDefault="00293315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>Completed (as on</w:t>
            </w:r>
          </w:p>
          <w:p w:rsidR="005838D4" w:rsidRDefault="00293315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>Planned End Date)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38D4" w:rsidRDefault="00293315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Sprint Release Date (Actual)</w:t>
            </w:r>
          </w:p>
        </w:tc>
      </w:tr>
      <w:tr w:rsidR="005838D4">
        <w:trPr>
          <w:trHeight w:val="380"/>
        </w:trPr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38D4" w:rsidRDefault="00293315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38D4" w:rsidRDefault="00293315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38D4" w:rsidRDefault="00293315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6 Days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38D4" w:rsidRDefault="00293315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2</w:t>
            </w:r>
            <w:r w:rsidR="00C95B27">
              <w:rPr>
                <w:rFonts w:ascii="Arial" w:eastAsia="Arial" w:hAnsi="Arial" w:cs="Arial"/>
                <w:sz w:val="20"/>
              </w:rPr>
              <w:t>6</w:t>
            </w:r>
            <w:r>
              <w:rPr>
                <w:rFonts w:ascii="Arial" w:eastAsia="Arial" w:hAnsi="Arial" w:cs="Arial"/>
                <w:sz w:val="20"/>
              </w:rPr>
              <w:t xml:space="preserve"> Oct 2022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38D4" w:rsidRDefault="00C95B2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30</w:t>
            </w:r>
            <w:r w:rsidR="00293315">
              <w:rPr>
                <w:rFonts w:ascii="Arial" w:eastAsia="Arial" w:hAnsi="Arial" w:cs="Arial"/>
                <w:sz w:val="20"/>
              </w:rPr>
              <w:t xml:space="preserve"> Oct 2022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38D4" w:rsidRDefault="00293315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38D4" w:rsidRDefault="00C95B27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</w:t>
            </w:r>
            <w:r w:rsidR="00293315">
              <w:rPr>
                <w:rFonts w:ascii="Arial" w:eastAsia="Arial" w:hAnsi="Arial" w:cs="Arial"/>
                <w:sz w:val="20"/>
              </w:rPr>
              <w:t xml:space="preserve"> Oct 2022</w:t>
            </w:r>
          </w:p>
        </w:tc>
      </w:tr>
      <w:tr w:rsidR="005838D4">
        <w:trPr>
          <w:trHeight w:val="380"/>
        </w:trPr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38D4" w:rsidRDefault="00293315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38D4" w:rsidRDefault="00293315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38D4" w:rsidRDefault="00293315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6 Days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38D4" w:rsidRDefault="00293315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31 Oct 2022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38D4" w:rsidRDefault="002933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05 Nov 2022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38D4" w:rsidRDefault="00293315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38D4" w:rsidRDefault="002933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31 Oct 2022</w:t>
            </w:r>
          </w:p>
        </w:tc>
      </w:tr>
      <w:tr w:rsidR="005838D4">
        <w:trPr>
          <w:trHeight w:val="380"/>
        </w:trPr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38D4" w:rsidRDefault="00293315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Sprint-3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38D4" w:rsidRDefault="00293315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38D4" w:rsidRDefault="00293315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6 Days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38D4" w:rsidRDefault="00293315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07 Nov 2022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38D4" w:rsidRDefault="002933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12 Nov 2022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38D4" w:rsidRDefault="00293315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38D4" w:rsidRDefault="002933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07 Nov 2022</w:t>
            </w:r>
          </w:p>
        </w:tc>
      </w:tr>
      <w:tr w:rsidR="005838D4">
        <w:trPr>
          <w:trHeight w:val="360"/>
        </w:trPr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38D4" w:rsidRDefault="00293315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Sprint-4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38D4" w:rsidRDefault="00293315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38D4" w:rsidRDefault="00293315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6 Days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38D4" w:rsidRDefault="00293315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14 Nov 2022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38D4" w:rsidRDefault="002933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19 Nov 2022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38D4" w:rsidRDefault="00293315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38D4" w:rsidRDefault="00293315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14 Nov 2022</w:t>
            </w:r>
          </w:p>
        </w:tc>
      </w:tr>
    </w:tbl>
    <w:p w:rsidR="005838D4" w:rsidRDefault="00293315">
      <w:pPr>
        <w:spacing w:after="0"/>
      </w:pPr>
      <w:proofErr w:type="spellStart"/>
      <w:r>
        <w:rPr>
          <w:rFonts w:ascii="Arial" w:eastAsia="Arial" w:hAnsi="Arial" w:cs="Arial"/>
          <w:b/>
          <w:color w:val="172B4D"/>
          <w:sz w:val="42"/>
        </w:rPr>
        <w:t>Burndown</w:t>
      </w:r>
      <w:proofErr w:type="spellEnd"/>
      <w:r>
        <w:rPr>
          <w:rFonts w:ascii="Arial" w:eastAsia="Arial" w:hAnsi="Arial" w:cs="Arial"/>
          <w:b/>
          <w:color w:val="172B4D"/>
          <w:sz w:val="42"/>
        </w:rPr>
        <w:t xml:space="preserve"> Chart:</w:t>
      </w:r>
    </w:p>
    <w:p w:rsidR="005838D4" w:rsidRDefault="005838D4">
      <w:pPr>
        <w:sectPr w:rsidR="005838D4">
          <w:pgSz w:w="16840" w:h="11920" w:orient="landscape"/>
          <w:pgMar w:top="1486" w:right="3368" w:bottom="1770" w:left="1440" w:header="720" w:footer="720" w:gutter="0"/>
          <w:cols w:space="720"/>
        </w:sectPr>
      </w:pPr>
    </w:p>
    <w:p w:rsidR="005838D4" w:rsidRDefault="00293315">
      <w:pPr>
        <w:spacing w:after="0"/>
        <w:ind w:left="30" w:right="-620"/>
      </w:pPr>
      <w:r>
        <w:rPr>
          <w:noProof/>
        </w:rPr>
        <w:drawing>
          <wp:inline distT="0" distB="0" distL="0" distR="0">
            <wp:extent cx="9239250" cy="5715001"/>
            <wp:effectExtent l="0" t="0" r="0" b="0"/>
            <wp:docPr id="234" name="Picture 2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Picture 23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39250" cy="571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38D4">
      <w:pgSz w:w="16840" w:h="1192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8D4"/>
    <w:rsid w:val="00293315"/>
    <w:rsid w:val="00324AB8"/>
    <w:rsid w:val="005621CC"/>
    <w:rsid w:val="00576346"/>
    <w:rsid w:val="005838D4"/>
    <w:rsid w:val="006926E8"/>
    <w:rsid w:val="00730C7A"/>
    <w:rsid w:val="008A657E"/>
    <w:rsid w:val="00925D2E"/>
    <w:rsid w:val="00C95B27"/>
    <w:rsid w:val="00D36DAA"/>
    <w:rsid w:val="00E41E91"/>
    <w:rsid w:val="00F5574D"/>
    <w:rsid w:val="00FE2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9C0075"/>
  <w15:docId w15:val="{6720109D-02F4-F640-80F8-09DCF1C8C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 Template.docx</dc:title>
  <dc:subject/>
  <dc:creator/>
  <cp:keywords/>
  <cp:lastModifiedBy>AJITH S</cp:lastModifiedBy>
  <cp:revision>2</cp:revision>
  <dcterms:created xsi:type="dcterms:W3CDTF">2022-10-25T02:26:00Z</dcterms:created>
  <dcterms:modified xsi:type="dcterms:W3CDTF">2022-10-25T02:26:00Z</dcterms:modified>
</cp:coreProperties>
</file>