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3CA" w:rsidRDefault="00ED04C0">
      <w:pPr>
        <w:spacing w:line="259" w:lineRule="auto"/>
        <w:ind w:left="1166" w:right="3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Project Design Phase-II </w:t>
      </w:r>
    </w:p>
    <w:p w:rsidR="006F23CA" w:rsidRDefault="00ED04C0">
      <w:pPr>
        <w:spacing w:line="259" w:lineRule="auto"/>
        <w:ind w:left="1166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Technology Stack (Architecture &amp; Stack) </w:t>
      </w:r>
    </w:p>
    <w:p w:rsidR="006F23CA" w:rsidRDefault="00ED04C0">
      <w:pPr>
        <w:spacing w:line="259" w:lineRule="auto"/>
        <w:ind w:left="1214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tbl>
      <w:tblPr>
        <w:tblStyle w:val="a"/>
        <w:tblW w:w="9352" w:type="dxa"/>
        <w:tblInd w:w="2597" w:type="dxa"/>
        <w:tblLayout w:type="fixed"/>
        <w:tblLook w:val="0000" w:firstRow="0" w:lastRow="0" w:firstColumn="0" w:lastColumn="0" w:noHBand="0" w:noVBand="0"/>
      </w:tblPr>
      <w:tblGrid>
        <w:gridCol w:w="4508"/>
        <w:gridCol w:w="4844"/>
      </w:tblGrid>
      <w:tr w:rsidR="006F23C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:rsidR="006F23CA" w:rsidRDefault="00ED04C0">
            <w:pPr>
              <w:ind w:left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03 October 2022 </w:t>
            </w:r>
          </w:p>
        </w:tc>
      </w:tr>
      <w:tr w:rsidR="006F23C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:rsidR="006F23CA" w:rsidRDefault="00ED04C0">
            <w:pPr>
              <w:ind w:left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PNT2022TMIDxxxxxx </w:t>
            </w:r>
          </w:p>
        </w:tc>
      </w:tr>
      <w:tr w:rsidR="006F23C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:rsidR="006F23CA" w:rsidRDefault="00ED04C0">
            <w:pPr>
              <w:ind w:left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Project - xxx </w:t>
            </w:r>
          </w:p>
        </w:tc>
      </w:tr>
      <w:tr w:rsidR="006F23C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  <w:right w:w="110" w:type="dxa"/>
            </w:tcMar>
          </w:tcPr>
          <w:p w:rsidR="006F23CA" w:rsidRDefault="00ED04C0">
            <w:pPr>
              <w:ind w:left="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 Marks </w:t>
            </w:r>
          </w:p>
        </w:tc>
      </w:tr>
    </w:tbl>
    <w:p w:rsidR="006F23CA" w:rsidRDefault="00ED04C0">
      <w:pPr>
        <w:spacing w:after="161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:rsidR="006F23CA" w:rsidRDefault="00ED04C0">
      <w:pPr>
        <w:spacing w:after="159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Technical Architecture: </w:t>
      </w:r>
    </w:p>
    <w:p w:rsidR="006F23CA" w:rsidRDefault="00ED04C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The Child safety shall include the architectural diagram as below and the information as per the table1 &amp; table 2 </w:t>
      </w:r>
    </w:p>
    <w:p w:rsidR="006F23CA" w:rsidRDefault="00ED04C0">
      <w:pPr>
        <w:spacing w:after="159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Example: Child safety using wearable devices</w:t>
      </w:r>
    </w:p>
    <w:p w:rsidR="006F23CA" w:rsidRDefault="00EC75F7">
      <w:pPr>
        <w:spacing w:after="159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EC75F7">
        <w:rPr>
          <w:noProof/>
        </w:rPr>
        <w:object w:dxaOrig="8422" w:dyaOrig="5203">
          <v:rect id="rectole0000000000" o:spid="_x0000_i1025" style="width:420.8pt;height:260pt" o:ole="" o:preferrelative="t" stroked="f">
            <v:imagedata r:id="rId5" o:title=""/>
          </v:rect>
          <o:OLEObject Type="Embed" ProgID="StaticMetafile" ShapeID="rectole0000000000" DrawAspect="Content" ObjectID="_1727378707" r:id="rId6"/>
        </w:object>
      </w:r>
    </w:p>
    <w:p w:rsidR="006F23CA" w:rsidRDefault="006F23CA">
      <w:pPr>
        <w:spacing w:after="159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</w:p>
    <w:p w:rsidR="006F23CA" w:rsidRDefault="00ED04C0">
      <w:pPr>
        <w:spacing w:after="16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:rsidR="006F23CA" w:rsidRDefault="00ED04C0">
      <w:pPr>
        <w:tabs>
          <w:tab w:val="center" w:pos="7931"/>
        </w:tabs>
        <w:spacing w:after="196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Guidelines: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6F23CA" w:rsidRDefault="00ED04C0">
      <w:pPr>
        <w:numPr>
          <w:ilvl w:val="0"/>
          <w:numId w:val="1"/>
        </w:numPr>
        <w:spacing w:after="27" w:line="265" w:lineRule="auto"/>
        <w:ind w:left="36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Include all the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processes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like  sensors,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gps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alarm buzzer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etc</w:t>
      </w:r>
      <w:proofErr w:type="spellEnd"/>
    </w:p>
    <w:p w:rsidR="006F23CA" w:rsidRDefault="00ED04C0">
      <w:pPr>
        <w:numPr>
          <w:ilvl w:val="0"/>
          <w:numId w:val="1"/>
        </w:numPr>
        <w:spacing w:after="27" w:line="265" w:lineRule="auto"/>
        <w:ind w:left="36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Temperature sensor senses the temperature of the child</w:t>
      </w:r>
    </w:p>
    <w:p w:rsidR="006F23CA" w:rsidRDefault="00ED04C0">
      <w:pPr>
        <w:numPr>
          <w:ilvl w:val="0"/>
          <w:numId w:val="1"/>
        </w:numPr>
        <w:spacing w:after="27" w:line="265" w:lineRule="auto"/>
        <w:ind w:left="36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Indicate external interfaces (Arduino controller)</w:t>
      </w:r>
    </w:p>
    <w:p w:rsidR="006F23CA" w:rsidRDefault="00ED04C0">
      <w:pPr>
        <w:numPr>
          <w:ilvl w:val="0"/>
          <w:numId w:val="1"/>
        </w:numPr>
        <w:spacing w:after="27" w:line="265" w:lineRule="auto"/>
        <w:ind w:left="36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At the same time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gps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also track the location and sends to Arduino</w:t>
      </w:r>
    </w:p>
    <w:p w:rsidR="006F23CA" w:rsidRDefault="00ED04C0">
      <w:pPr>
        <w:numPr>
          <w:ilvl w:val="0"/>
          <w:numId w:val="1"/>
        </w:numPr>
        <w:spacing w:after="2025" w:line="265" w:lineRule="auto"/>
        <w:ind w:left="360" w:hanging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This makes an alarm buzzer to ring indicates th</w:t>
      </w:r>
      <w:r>
        <w:rPr>
          <w:rFonts w:ascii="Calibri" w:eastAsia="Calibri" w:hAnsi="Calibri" w:cs="Calibri"/>
          <w:color w:val="000000"/>
          <w:sz w:val="22"/>
          <w:szCs w:val="22"/>
        </w:rPr>
        <w:t>e child is in danger</w:t>
      </w:r>
    </w:p>
    <w:p w:rsidR="006F23CA" w:rsidRDefault="00ED04C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:rsidR="006F23CA" w:rsidRDefault="00ED04C0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:rsidR="006F23CA" w:rsidRDefault="00ED04C0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Table-1 : Components &amp; Technologies: </w:t>
      </w:r>
    </w:p>
    <w:tbl>
      <w:tblPr>
        <w:tblStyle w:val="a0"/>
        <w:tblW w:w="1419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836"/>
        <w:gridCol w:w="4006"/>
        <w:gridCol w:w="5218"/>
        <w:gridCol w:w="4136"/>
      </w:tblGrid>
      <w:tr w:rsidR="006F23CA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Technology </w:t>
            </w:r>
          </w:p>
        </w:tc>
      </w:tr>
      <w:tr w:rsidR="006F23CA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756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user interacts with application e.g. Sensors, processing power, software etc.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Temperature sensor, ultrasonic sensor, Arduino controller, c programming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etc</w:t>
            </w:r>
            <w:proofErr w:type="spellEnd"/>
          </w:p>
        </w:tc>
      </w:tr>
      <w:tr w:rsidR="006F23CA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Logic for a process in the safety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1D14E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Assets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acquistion</w:t>
            </w:r>
            <w:proofErr w:type="spellEnd"/>
            <w:r w:rsidR="00095913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6F23CA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Logic for a process in the safety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Sensors like flex sensor, temperature sensors</w:t>
            </w:r>
          </w:p>
        </w:tc>
      </w:tr>
      <w:tr w:rsidR="006F23CA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Logic for a process in the safety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GSM,GPS,buzzer</w:t>
            </w:r>
            <w:proofErr w:type="spellEnd"/>
          </w:p>
        </w:tc>
      </w:tr>
      <w:tr w:rsidR="006F23CA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MySQL, NoSQL, etc. </w:t>
            </w:r>
          </w:p>
        </w:tc>
      </w:tr>
      <w:tr w:rsidR="006F23CA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IBM DB2, </w:t>
            </w:r>
            <w:proofErr w:type="spellStart"/>
            <w:r w:rsidR="00650F3B">
              <w:rPr>
                <w:rFonts w:ascii="Arial" w:eastAsia="Arial" w:hAnsi="Arial" w:cs="Arial"/>
                <w:color w:val="000000"/>
                <w:sz w:val="22"/>
                <w:szCs w:val="22"/>
              </w:rPr>
              <w:t>websocket</w:t>
            </w:r>
            <w:proofErr w:type="spellEnd"/>
            <w:r w:rsidR="00650F3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communications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etc. </w:t>
            </w:r>
          </w:p>
        </w:tc>
      </w:tr>
      <w:tr w:rsidR="006F23CA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IBM Block Storage or Other Storage Service or Local </w:t>
            </w:r>
            <w:r w:rsidR="00A02EA2">
              <w:rPr>
                <w:rFonts w:ascii="Arial" w:eastAsia="Arial" w:hAnsi="Arial" w:cs="Arial"/>
                <w:color w:val="000000"/>
                <w:sz w:val="22"/>
                <w:szCs w:val="22"/>
              </w:rPr>
              <w:t>File system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F23CA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IBM Weather API, etc. </w:t>
            </w:r>
          </w:p>
        </w:tc>
      </w:tr>
      <w:tr w:rsidR="006F23CA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C75F7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JSON and Xml </w:t>
            </w:r>
            <w:r w:rsidR="00ED04C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etc. </w:t>
            </w:r>
          </w:p>
        </w:tc>
      </w:tr>
      <w:tr w:rsidR="006F23CA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115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Object Recognition Model, etc. </w:t>
            </w:r>
          </w:p>
        </w:tc>
      </w:tr>
      <w:tr w:rsidR="006F23CA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ind w:right="115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Application Deployment on Local System / Cloud Local Server Configuration: </w:t>
            </w:r>
          </w:p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4" w:type="dxa"/>
              <w:right w:w="64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Local, Cloud Foundry, Kubernetes, etc. </w:t>
            </w:r>
          </w:p>
        </w:tc>
      </w:tr>
    </w:tbl>
    <w:p w:rsidR="006F23CA" w:rsidRDefault="00ED04C0">
      <w:pPr>
        <w:spacing w:after="158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:rsidR="006F23CA" w:rsidRDefault="00ED04C0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Table-2: Application Characteristics: </w:t>
      </w:r>
    </w:p>
    <w:tbl>
      <w:tblPr>
        <w:tblStyle w:val="a1"/>
        <w:tblW w:w="14064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827"/>
        <w:gridCol w:w="3970"/>
        <w:gridCol w:w="5170"/>
        <w:gridCol w:w="4097"/>
      </w:tblGrid>
      <w:tr w:rsidR="006F23CA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Technology  </w:t>
            </w:r>
          </w:p>
        </w:tc>
      </w:tr>
      <w:tr w:rsidR="006F23CA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Opensource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framework </w:t>
            </w:r>
          </w:p>
        </w:tc>
      </w:tr>
      <w:tr w:rsidR="006F23CA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e.g. SHA-256, Encryptions, IAM Controls, OWASP etc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</w:tc>
      </w:tr>
      <w:tr w:rsidR="006F23CA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Technology used </w:t>
            </w:r>
          </w:p>
        </w:tc>
      </w:tr>
      <w:tr w:rsidR="006F23CA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Technology  </w:t>
            </w:r>
          </w:p>
        </w:tc>
      </w:tr>
      <w:tr w:rsidR="006F23CA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Technology used </w:t>
            </w:r>
          </w:p>
        </w:tc>
      </w:tr>
      <w:tr w:rsidR="006F23CA">
        <w:trPr>
          <w:trHeight w:val="76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ind w:right="238"/>
              <w:jc w:val="righ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F23CA" w:rsidRDefault="00ED04C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Technology used </w:t>
            </w:r>
          </w:p>
        </w:tc>
      </w:tr>
    </w:tbl>
    <w:p w:rsidR="006F23CA" w:rsidRDefault="00ED04C0">
      <w:pPr>
        <w:spacing w:after="161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:rsidR="006F23CA" w:rsidRDefault="00ED04C0">
      <w:pPr>
        <w:spacing w:after="158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:rsidR="006F23CA" w:rsidRDefault="006F23CA">
      <w:pPr>
        <w:spacing w:after="159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</w:p>
    <w:p w:rsidR="006F23CA" w:rsidRDefault="00ED04C0">
      <w:pPr>
        <w:spacing w:after="158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:rsidR="006F23CA" w:rsidRDefault="00ED04C0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sectPr w:rsidR="006F23C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B7B76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6988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CA"/>
    <w:rsid w:val="00095913"/>
    <w:rsid w:val="001D14EA"/>
    <w:rsid w:val="00650F3B"/>
    <w:rsid w:val="006F23CA"/>
    <w:rsid w:val="00A02EA2"/>
    <w:rsid w:val="00EC75F7"/>
    <w:rsid w:val="00E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5FAC25"/>
  <w15:docId w15:val="{B676B1F6-2254-594E-B11D-21F7DBAD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w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gothainayagi02@gmail.com</cp:lastModifiedBy>
  <cp:revision>2</cp:revision>
  <dcterms:created xsi:type="dcterms:W3CDTF">2022-10-15T17:09:00Z</dcterms:created>
  <dcterms:modified xsi:type="dcterms:W3CDTF">2022-10-15T17:09:00Z</dcterms:modified>
</cp:coreProperties>
</file>