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75AF" w14:textId="77777777" w:rsidR="000437D0" w:rsidRDefault="000437D0"/>
    <w:p w14:paraId="2C30B7DB" w14:textId="77777777" w:rsidR="000437D0" w:rsidRDefault="000437D0"/>
    <w:p w14:paraId="640A1B02" w14:textId="77777777" w:rsidR="00D27AF0" w:rsidRDefault="00D27AF0" w:rsidP="00D27AF0">
      <w:pPr>
        <w:spacing w:after="333"/>
        <w:ind w:left="14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32"/>
        </w:rPr>
        <w:t>CREATE AND CONFIGURE IBM CLOUD SERVICES</w:t>
      </w:r>
    </w:p>
    <w:p w14:paraId="72BAFC62" w14:textId="77777777" w:rsidR="000437D0" w:rsidRDefault="000437D0"/>
    <w:p w14:paraId="0A712195" w14:textId="77777777" w:rsidR="000437D0" w:rsidRDefault="000437D0"/>
    <w:tbl>
      <w:tblPr>
        <w:tblStyle w:val="TableGrid"/>
        <w:tblW w:w="8975" w:type="dxa"/>
        <w:tblInd w:w="214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8"/>
        <w:gridCol w:w="4717"/>
      </w:tblGrid>
      <w:tr w:rsidR="000437D0" w14:paraId="5FD7198B" w14:textId="77777777" w:rsidTr="00FD0C41">
        <w:trPr>
          <w:trHeight w:val="40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CD9" w14:textId="77777777" w:rsidR="000437D0" w:rsidRDefault="000437D0" w:rsidP="00FD0C41"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rPr>
                <w:rFonts w:ascii="Calibri" w:eastAsia="Calibri" w:hAnsi="Calibri" w:cs="Calibri"/>
              </w:rPr>
              <w:t xml:space="preserve">   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B1C2" w14:textId="77777777" w:rsidR="000437D0" w:rsidRDefault="00D27AF0" w:rsidP="00FD0C4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>10 November</w:t>
            </w:r>
            <w:r w:rsidR="000437D0">
              <w:rPr>
                <w:rFonts w:ascii="Times New Roman" w:eastAsia="Times New Roman" w:hAnsi="Times New Roman" w:cs="Times New Roman"/>
              </w:rPr>
              <w:t xml:space="preserve"> 2022 </w:t>
            </w:r>
            <w:r w:rsidR="000437D0"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D27AF0" w14:paraId="70F94481" w14:textId="77777777" w:rsidTr="00FD0C41">
        <w:trPr>
          <w:trHeight w:val="406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E0EF" w14:textId="77777777" w:rsidR="00D27AF0" w:rsidRDefault="00D27AF0" w:rsidP="00D27AF0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rPr>
                <w:rFonts w:ascii="Calibri" w:eastAsia="Calibri" w:hAnsi="Calibri" w:cs="Calibri"/>
              </w:rPr>
              <w:t xml:space="preserve">   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0FD6" w14:textId="1952D2A2" w:rsidR="00D27AF0" w:rsidRPr="00031DF9" w:rsidRDefault="00031DF9" w:rsidP="00031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031DF9"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  <w:t>PNT2022TMID29910</w:t>
            </w:r>
          </w:p>
        </w:tc>
      </w:tr>
      <w:tr w:rsidR="00D27AF0" w14:paraId="520835B0" w14:textId="77777777" w:rsidTr="00FD0C41">
        <w:trPr>
          <w:trHeight w:val="605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F8CF" w14:textId="77777777" w:rsidR="00D27AF0" w:rsidRDefault="00D27AF0" w:rsidP="00D27AF0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rPr>
                <w:rFonts w:ascii="Calibri" w:eastAsia="Calibri" w:hAnsi="Calibri" w:cs="Calibri"/>
              </w:rPr>
              <w:t xml:space="preserve">   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DF10" w14:textId="77777777" w:rsidR="00D27AF0" w:rsidRDefault="00D27AF0" w:rsidP="00D27AF0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Industry-specific intelligent fire management system </w:t>
            </w:r>
            <w:r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D27AF0" w14:paraId="6D7BCDC8" w14:textId="77777777" w:rsidTr="00FD0C41">
        <w:trPr>
          <w:trHeight w:val="404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88B7" w14:textId="77777777" w:rsidR="00D27AF0" w:rsidRDefault="00D27AF0" w:rsidP="00D27AF0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rPr>
                <w:rFonts w:ascii="Calibri" w:eastAsia="Calibri" w:hAnsi="Calibri" w:cs="Calibri"/>
              </w:rPr>
              <w:t xml:space="preserve">   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9DE9" w14:textId="77777777" w:rsidR="00D27AF0" w:rsidRDefault="00D27AF0" w:rsidP="00D27AF0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  <w:r>
              <w:rPr>
                <w:rFonts w:ascii="Calibri" w:eastAsia="Calibri" w:hAnsi="Calibri" w:cs="Calibri"/>
              </w:rPr>
              <w:t xml:space="preserve">    </w:t>
            </w:r>
          </w:p>
        </w:tc>
      </w:tr>
    </w:tbl>
    <w:p w14:paraId="41925F34" w14:textId="77777777" w:rsidR="000437D0" w:rsidRDefault="000437D0"/>
    <w:p w14:paraId="275B16F3" w14:textId="77777777" w:rsidR="00D27AF0" w:rsidRDefault="00D27AF0" w:rsidP="00D27AF0">
      <w:pPr>
        <w:spacing w:after="471"/>
        <w:ind w:right="10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IBM Watson IoT Platform and Device</w:t>
      </w:r>
      <w:r>
        <w:rPr>
          <w:rFonts w:ascii="Times New Roman" w:eastAsia="Times New Roman" w:hAnsi="Times New Roman" w:cs="Times New Roman"/>
          <w:b/>
          <w:color w:val="2D2828"/>
          <w:sz w:val="32"/>
        </w:rPr>
        <w:t>:</w:t>
      </w:r>
      <w:r>
        <w:rPr>
          <w:rFonts w:ascii="Calibri" w:eastAsia="Calibri" w:hAnsi="Calibri" w:cs="Calibri"/>
          <w:sz w:val="32"/>
          <w:vertAlign w:val="subscript"/>
        </w:rPr>
        <w:t xml:space="preserve">  </w:t>
      </w:r>
    </w:p>
    <w:p w14:paraId="6C8C1F92" w14:textId="77777777" w:rsidR="000437D0" w:rsidRDefault="00D27AF0" w:rsidP="00D27AF0">
      <w:pPr>
        <w:spacing w:after="0" w:line="374" w:lineRule="auto"/>
        <w:ind w:right="101"/>
      </w:pPr>
      <w:r>
        <w:rPr>
          <w:rFonts w:ascii="Calibri" w:eastAsia="Calibri" w:hAnsi="Calibri" w:cs="Calibri"/>
          <w:sz w:val="23"/>
        </w:rPr>
        <w:t xml:space="preserve">                                                     IBM Watson IOT Platform is a cloud-hosted service that makes it simple to derive value from Internet of Things (IOT) devices . Also a fully managed , cloud-hosted     service with capabilities for device registration, connectivity, control, rapid visualization and data storage. </w:t>
      </w:r>
    </w:p>
    <w:p w14:paraId="56A42630" w14:textId="77777777" w:rsidR="000437D0" w:rsidRDefault="000437D0"/>
    <w:p w14:paraId="7259ECE8" w14:textId="77777777" w:rsidR="000437D0" w:rsidRDefault="000437D0">
      <w:r>
        <w:rPr>
          <w:noProof/>
        </w:rPr>
        <w:drawing>
          <wp:inline distT="0" distB="0" distL="0" distR="0" wp14:anchorId="2F09C4D8" wp14:editId="24D169C3">
            <wp:extent cx="5731510" cy="2737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6894" w14:textId="77777777" w:rsidR="000437D0" w:rsidRDefault="000437D0"/>
    <w:p w14:paraId="4ED2EFF9" w14:textId="77777777" w:rsidR="000437D0" w:rsidRDefault="000437D0"/>
    <w:p w14:paraId="0D4D0731" w14:textId="77777777" w:rsidR="000437D0" w:rsidRDefault="000437D0"/>
    <w:p w14:paraId="5F198D35" w14:textId="77777777" w:rsidR="000437D0" w:rsidRDefault="000437D0">
      <w:r>
        <w:rPr>
          <w:noProof/>
        </w:rPr>
        <w:lastRenderedPageBreak/>
        <w:drawing>
          <wp:inline distT="0" distB="0" distL="0" distR="0" wp14:anchorId="709E19F8" wp14:editId="7C57230B">
            <wp:extent cx="5731510" cy="2652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231C" w14:textId="77777777" w:rsidR="000437D0" w:rsidRDefault="000437D0"/>
    <w:p w14:paraId="478EE8D9" w14:textId="77777777" w:rsidR="000437D0" w:rsidRDefault="000437D0"/>
    <w:p w14:paraId="5087BA74" w14:textId="77777777" w:rsidR="000437D0" w:rsidRDefault="000437D0">
      <w:r>
        <w:rPr>
          <w:noProof/>
        </w:rPr>
        <w:drawing>
          <wp:inline distT="0" distB="0" distL="0" distR="0" wp14:anchorId="33DC6A40" wp14:editId="29E4E9A6">
            <wp:extent cx="5731510" cy="2695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405" w14:textId="77777777" w:rsidR="000437D0" w:rsidRDefault="000437D0"/>
    <w:p w14:paraId="2554990F" w14:textId="77777777" w:rsidR="000437D0" w:rsidRDefault="000437D0"/>
    <w:p w14:paraId="3980927E" w14:textId="77777777" w:rsidR="000437D0" w:rsidRDefault="000437D0">
      <w:r>
        <w:rPr>
          <w:noProof/>
        </w:rPr>
        <w:lastRenderedPageBreak/>
        <w:drawing>
          <wp:inline distT="0" distB="0" distL="0" distR="0" wp14:anchorId="4DE45B52" wp14:editId="4C9046B5">
            <wp:extent cx="5731510" cy="2674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C58A" w14:textId="77777777" w:rsidR="000437D0" w:rsidRDefault="000437D0"/>
    <w:p w14:paraId="2B2709D7" w14:textId="77777777" w:rsidR="000437D0" w:rsidRDefault="000437D0"/>
    <w:p w14:paraId="13B13441" w14:textId="77777777" w:rsidR="000437D0" w:rsidRDefault="000437D0">
      <w:r>
        <w:rPr>
          <w:noProof/>
        </w:rPr>
        <w:drawing>
          <wp:inline distT="0" distB="0" distL="0" distR="0" wp14:anchorId="001AEDDA" wp14:editId="24236398">
            <wp:extent cx="5731510" cy="2685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6F78" w14:textId="77777777" w:rsidR="000437D0" w:rsidRDefault="000437D0"/>
    <w:p w14:paraId="6076F781" w14:textId="77777777" w:rsidR="000437D0" w:rsidRDefault="000437D0"/>
    <w:p w14:paraId="4F01F072" w14:textId="77777777" w:rsidR="000437D0" w:rsidRDefault="000437D0"/>
    <w:p w14:paraId="1872246D" w14:textId="77777777" w:rsidR="000437D0" w:rsidRDefault="000437D0">
      <w:r>
        <w:rPr>
          <w:noProof/>
        </w:rPr>
        <w:lastRenderedPageBreak/>
        <w:drawing>
          <wp:inline distT="0" distB="0" distL="0" distR="0" wp14:anchorId="3722F716" wp14:editId="536DE207">
            <wp:extent cx="5731510" cy="2767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295C" w14:textId="77777777" w:rsidR="000437D0" w:rsidRDefault="000437D0"/>
    <w:p w14:paraId="17FB9E5E" w14:textId="77777777" w:rsidR="000437D0" w:rsidRDefault="000437D0"/>
    <w:p w14:paraId="2AF73E03" w14:textId="77777777" w:rsidR="000437D0" w:rsidRDefault="000437D0">
      <w:r>
        <w:rPr>
          <w:noProof/>
        </w:rPr>
        <w:drawing>
          <wp:inline distT="0" distB="0" distL="0" distR="0" wp14:anchorId="4D0A3A81" wp14:editId="1C73535D">
            <wp:extent cx="5731510" cy="2698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C5F7" w14:textId="77777777" w:rsidR="000437D0" w:rsidRDefault="000437D0"/>
    <w:p w14:paraId="6D417C81" w14:textId="77777777" w:rsidR="000437D0" w:rsidRDefault="000437D0"/>
    <w:p w14:paraId="045250A9" w14:textId="77777777" w:rsidR="000437D0" w:rsidRDefault="000437D0"/>
    <w:p w14:paraId="64ED172B" w14:textId="77777777" w:rsidR="000437D0" w:rsidRDefault="000437D0"/>
    <w:p w14:paraId="769EBA2A" w14:textId="77777777" w:rsidR="000437D0" w:rsidRDefault="000437D0"/>
    <w:p w14:paraId="4258CC87" w14:textId="77777777" w:rsidR="000437D0" w:rsidRDefault="000437D0"/>
    <w:p w14:paraId="63AB26D7" w14:textId="77777777" w:rsidR="000437D0" w:rsidRDefault="000437D0"/>
    <w:p w14:paraId="37FDF11B" w14:textId="77777777" w:rsidR="000437D0" w:rsidRDefault="000437D0"/>
    <w:p w14:paraId="24175AF9" w14:textId="77777777" w:rsidR="009069A3" w:rsidRDefault="009069A3"/>
    <w:sectPr w:rsidR="0090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D0"/>
    <w:rsid w:val="00031DF9"/>
    <w:rsid w:val="000437D0"/>
    <w:rsid w:val="009069A3"/>
    <w:rsid w:val="00D2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0A1C"/>
  <w15:chartTrackingRefBased/>
  <w15:docId w15:val="{8D3F2E63-9606-4BDD-B7DA-80AD049F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437D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D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1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jermin job</dc:creator>
  <cp:keywords/>
  <dc:description/>
  <cp:lastModifiedBy>jermin job</cp:lastModifiedBy>
  <cp:revision>3</cp:revision>
  <cp:lastPrinted>2022-11-16T17:06:00Z</cp:lastPrinted>
  <dcterms:created xsi:type="dcterms:W3CDTF">2022-11-16T17:01:00Z</dcterms:created>
  <dcterms:modified xsi:type="dcterms:W3CDTF">2022-11-16T17:22:00Z</dcterms:modified>
</cp:coreProperties>
</file>