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23B5D" w14:textId="69E5ABB1" w:rsidR="00BB4746" w:rsidRDefault="00A8171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TEAM ID:  PNT2022TMID45386</w:t>
      </w:r>
    </w:p>
    <w:p w14:paraId="2AF8A248" w14:textId="042CB3C9" w:rsidR="00A81714" w:rsidRDefault="00A8171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PROJECT NAME: IOT BASED SAFETY GADGET FOR CHILD MONITORING AND NOTIFICATION</w:t>
      </w:r>
    </w:p>
    <w:p w14:paraId="41F9DF44" w14:textId="29F704DA" w:rsidR="00A81714" w:rsidRDefault="00A81714">
      <w:pPr>
        <w:rPr>
          <w:sz w:val="24"/>
          <w:szCs w:val="24"/>
          <w:lang w:val="en-IN"/>
        </w:rPr>
      </w:pPr>
    </w:p>
    <w:p w14:paraId="0481EE2C" w14:textId="7C2F324F" w:rsidR="00A81714" w:rsidRPr="00A81714" w:rsidRDefault="00A8171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PROJECT DEMO LINK:  </w:t>
      </w:r>
      <w:r w:rsidRPr="00A81714">
        <w:rPr>
          <w:sz w:val="24"/>
          <w:szCs w:val="24"/>
          <w:lang w:val="en-IN"/>
        </w:rPr>
        <w:t>https://drive.google.com/file/d/1C3WDhA9yb3STIpHH0MiQQo8337cyKB7o/view?usp=drivesdk</w:t>
      </w:r>
    </w:p>
    <w:sectPr w:rsidR="00A81714" w:rsidRPr="00A817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14"/>
    <w:rsid w:val="00A81714"/>
    <w:rsid w:val="00BB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7597"/>
  <w15:chartTrackingRefBased/>
  <w15:docId w15:val="{3454D8C2-BF1F-4A42-BA84-03A211FE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bhavia elangovan</dc:creator>
  <cp:keywords/>
  <dc:description/>
  <cp:lastModifiedBy>bhavia elangovan</cp:lastModifiedBy>
  <cp:revision>1</cp:revision>
  <dcterms:created xsi:type="dcterms:W3CDTF">2022-11-19T10:40:00Z</dcterms:created>
  <dcterms:modified xsi:type="dcterms:W3CDTF">2022-11-19T10:45:00Z</dcterms:modified>
</cp:coreProperties>
</file>