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SUTHARSAN. K</w:t>
      </w:r>
    </w:p>
    <w:p w:rsidR="00000000" w:rsidDel="00000000" w:rsidP="00000000" w:rsidRDefault="00000000" w:rsidRPr="00000000" w14:paraId="00000002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Contact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9080263790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e-mail: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sutharsan20013@gmail.com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Career Objective: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secure a challenging position in an reputable organization where I can combine all my professional skills and interpersonal skills to achieve grow with the organization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Academic Credentials:</w:t>
      </w:r>
    </w:p>
    <w:tbl>
      <w:tblPr>
        <w:tblStyle w:val="Table1"/>
        <w:tblW w:w="100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9"/>
        <w:gridCol w:w="3351"/>
        <w:gridCol w:w="1798"/>
        <w:gridCol w:w="1552"/>
        <w:gridCol w:w="1982"/>
        <w:tblGridChange w:id="0">
          <w:tblGrid>
            <w:gridCol w:w="1339"/>
            <w:gridCol w:w="3351"/>
            <w:gridCol w:w="1798"/>
            <w:gridCol w:w="1552"/>
            <w:gridCol w:w="1982"/>
          </w:tblGrid>
        </w:tblGridChange>
      </w:tblGrid>
      <w:tr>
        <w:trPr>
          <w:cantSplit w:val="0"/>
          <w:trHeight w:val="57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Course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Institution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University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Year of passing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Percentage</w:t>
            </w:r>
          </w:p>
        </w:tc>
      </w:tr>
      <w:tr>
        <w:trPr>
          <w:cantSplit w:val="0"/>
          <w:trHeight w:val="122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B.E</w:t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CSE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Dhanalakshmi   Srinivasan Institute of Technology,Trichy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Anna         University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2023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77.7</w:t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Sem)</w:t>
            </w:r>
          </w:p>
        </w:tc>
      </w:tr>
      <w:tr>
        <w:trPr>
          <w:cantSplit w:val="0"/>
          <w:trHeight w:val="553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HSC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52.00000000000003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 anne's hr sec school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 Board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2019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44.6</w:t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SSLC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52.00000000000003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vm boys govt sec school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 Board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2017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76.4</w:t>
            </w:r>
          </w:p>
        </w:tc>
      </w:tr>
    </w:tbl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Mini Project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Intrusion detection system using machine learning algorithm.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Technical skills :</w:t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Languages</w:t>
        <w:tab/>
        <w:tab/>
        <w:t xml:space="preserve">: python, C.</w:t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Compatibility</w:t>
        <w:tab/>
        <w:tab/>
        <w:t xml:space="preserve">: Windows</w:t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Web technologies</w:t>
        <w:tab/>
        <w:t xml:space="preserve">: HTML,CSS.</w:t>
      </w:r>
    </w:p>
    <w:p w:rsidR="00000000" w:rsidDel="00000000" w:rsidP="00000000" w:rsidRDefault="00000000" w:rsidRPr="00000000" w14:paraId="0000002D">
      <w:pPr>
        <w:tabs>
          <w:tab w:val="left" w:pos="15735"/>
        </w:tabs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Co-Curricular Activities :</w:t>
      </w:r>
    </w:p>
    <w:p w:rsidR="00000000" w:rsidDel="00000000" w:rsidP="00000000" w:rsidRDefault="00000000" w:rsidRPr="00000000" w14:paraId="0000002E">
      <w:pPr>
        <w:tabs>
          <w:tab w:val="left" w:pos="15735"/>
        </w:tabs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Participated in one day Android Development using Kotlin in Android studio (conducted by Madras Institute of Technology along with Google).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Personal Profile: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798"/>
        </w:tabs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Father name</w:t>
        <w:tab/>
        <w:tab/>
        <w:t xml:space="preserve">: Karanthamalai. p</w:t>
        <w:tab/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Date of Birth</w:t>
        <w:tab/>
        <w:tab/>
        <w:t xml:space="preserve">: 13/04/2002</w:t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Gender</w:t>
        <w:tab/>
        <w:tab/>
        <w:tab/>
        <w:t xml:space="preserve">: Male</w:t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Languages known</w:t>
        <w:tab/>
        <w:t xml:space="preserve">: Tamil , English</w:t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Nationality</w:t>
        <w:tab/>
        <w:tab/>
        <w:t xml:space="preserve">: Indian </w:t>
      </w:r>
    </w:p>
    <w:p w:rsidR="00000000" w:rsidDel="00000000" w:rsidP="00000000" w:rsidRDefault="00000000" w:rsidRPr="00000000" w14:paraId="00000035">
      <w:pPr>
        <w:spacing w:line="252.00000000000003" w:lineRule="auto"/>
        <w:ind w:left="2880" w:hanging="21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Permanent Address</w:t>
        <w:tab/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Samiyar pangala, vadakarai, periyakulam, theni, 625531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12.09.2022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Trichy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ab/>
        <w:t xml:space="preserve">SUTHARSAN. K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