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B51" w:rsidRDefault="0012156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3148310" cy="9848215"/>
            <wp:effectExtent l="19050" t="0" r="0" b="0"/>
            <wp:wrapSquare wrapText="bothSides"/>
            <wp:docPr id="1" name="Picture 0" descr="DFD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page-0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8310" cy="984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B51" w:rsidRDefault="00490B5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3037820" cy="9770745"/>
            <wp:effectExtent l="19050" t="0" r="0" b="0"/>
            <wp:wrapSquare wrapText="bothSides"/>
            <wp:docPr id="2" name="Picture 1" descr="DFD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page-00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7820" cy="977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B51" w:rsidRPr="006B43C2" w:rsidRDefault="00031566">
      <w:pPr>
        <w:rPr>
          <w:b/>
          <w:sz w:val="36"/>
          <w:szCs w:val="28"/>
        </w:rPr>
      </w:pPr>
      <w:r w:rsidRPr="006B43C2">
        <w:rPr>
          <w:b/>
          <w:sz w:val="36"/>
          <w:szCs w:val="28"/>
        </w:rPr>
        <w:lastRenderedPageBreak/>
        <w:t>User Stories: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2070"/>
        <w:gridCol w:w="1440"/>
        <w:gridCol w:w="7110"/>
        <w:gridCol w:w="4770"/>
        <w:gridCol w:w="1800"/>
        <w:gridCol w:w="1872"/>
      </w:tblGrid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b/>
                <w:sz w:val="32"/>
                <w:szCs w:val="32"/>
              </w:rPr>
              <w:t>User</w:t>
            </w:r>
            <w:r w:rsidRPr="006B43C2">
              <w:rPr>
                <w:b/>
                <w:spacing w:val="-10"/>
                <w:sz w:val="32"/>
                <w:szCs w:val="32"/>
              </w:rPr>
              <w:t xml:space="preserve"> </w:t>
            </w:r>
            <w:r w:rsidRPr="006B43C2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2070" w:type="dxa"/>
          </w:tcPr>
          <w:p w:rsidR="00031566" w:rsidRPr="006B43C2" w:rsidRDefault="00031566" w:rsidP="006B43C2">
            <w:pPr>
              <w:pStyle w:val="TableParagraph"/>
              <w:rPr>
                <w:rFonts w:asciiTheme="minorHAnsi" w:hAnsiTheme="minorHAnsi"/>
                <w:b/>
                <w:sz w:val="32"/>
                <w:szCs w:val="32"/>
              </w:rPr>
            </w:pPr>
            <w:r w:rsidRPr="006B43C2">
              <w:rPr>
                <w:rFonts w:asciiTheme="minorHAnsi" w:hAnsiTheme="minorHAnsi"/>
                <w:b/>
                <w:sz w:val="32"/>
                <w:szCs w:val="32"/>
              </w:rPr>
              <w:t>Functional</w:t>
            </w:r>
          </w:p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b/>
                <w:spacing w:val="-1"/>
                <w:sz w:val="32"/>
                <w:szCs w:val="32"/>
              </w:rPr>
              <w:t>Requirement</w:t>
            </w:r>
            <w:r w:rsidRPr="006B43C2">
              <w:rPr>
                <w:b/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b/>
                <w:sz w:val="32"/>
                <w:szCs w:val="32"/>
              </w:rPr>
              <w:t>(Epic)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b/>
                <w:sz w:val="32"/>
                <w:szCs w:val="32"/>
              </w:rPr>
              <w:t>User Story</w:t>
            </w:r>
            <w:r w:rsidRPr="006B43C2">
              <w:rPr>
                <w:b/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b/>
                <w:sz w:val="32"/>
                <w:szCs w:val="32"/>
              </w:rPr>
              <w:t>Number</w:t>
            </w:r>
          </w:p>
        </w:tc>
        <w:tc>
          <w:tcPr>
            <w:tcW w:w="711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b/>
                <w:sz w:val="32"/>
                <w:szCs w:val="32"/>
              </w:rPr>
              <w:t>User</w:t>
            </w:r>
            <w:r w:rsidRPr="006B43C2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b/>
                <w:sz w:val="32"/>
                <w:szCs w:val="32"/>
              </w:rPr>
              <w:t>Story</w:t>
            </w:r>
            <w:r w:rsidRPr="006B43C2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b/>
                <w:sz w:val="32"/>
                <w:szCs w:val="32"/>
              </w:rPr>
              <w:t>/</w:t>
            </w:r>
            <w:r w:rsidRPr="006B43C2">
              <w:rPr>
                <w:b/>
                <w:spacing w:val="-15"/>
                <w:sz w:val="32"/>
                <w:szCs w:val="32"/>
              </w:rPr>
              <w:t xml:space="preserve"> </w:t>
            </w:r>
            <w:r w:rsidRPr="006B43C2">
              <w:rPr>
                <w:b/>
                <w:sz w:val="32"/>
                <w:szCs w:val="32"/>
              </w:rPr>
              <w:t>Task</w:t>
            </w:r>
          </w:p>
        </w:tc>
        <w:tc>
          <w:tcPr>
            <w:tcW w:w="47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b/>
                <w:sz w:val="32"/>
                <w:szCs w:val="32"/>
              </w:rPr>
              <w:t>Acceptance</w:t>
            </w:r>
            <w:r w:rsidRPr="006B43C2">
              <w:rPr>
                <w:b/>
                <w:spacing w:val="-11"/>
                <w:sz w:val="32"/>
                <w:szCs w:val="32"/>
              </w:rPr>
              <w:t xml:space="preserve"> </w:t>
            </w:r>
            <w:r w:rsidRPr="006B43C2">
              <w:rPr>
                <w:b/>
                <w:sz w:val="32"/>
                <w:szCs w:val="32"/>
              </w:rPr>
              <w:t>criteria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b/>
                <w:sz w:val="32"/>
                <w:szCs w:val="32"/>
              </w:rPr>
              <w:t>Priority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b/>
                <w:sz w:val="32"/>
                <w:szCs w:val="32"/>
              </w:rPr>
              <w:t>Release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Customer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pacing w:val="-4"/>
                <w:sz w:val="32"/>
                <w:szCs w:val="32"/>
              </w:rPr>
              <w:t>(Mobile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pacing w:val="-3"/>
                <w:sz w:val="32"/>
                <w:szCs w:val="32"/>
              </w:rPr>
              <w:t>user)</w:t>
            </w:r>
          </w:p>
        </w:tc>
        <w:tc>
          <w:tcPr>
            <w:tcW w:w="207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Registration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</w:t>
            </w:r>
          </w:p>
        </w:tc>
        <w:tc>
          <w:tcPr>
            <w:tcW w:w="711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As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  <w:r w:rsidRPr="006B43C2">
              <w:rPr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by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entering my email, password, and confirming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my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password.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 can access my account /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dashboard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USN-2</w:t>
            </w:r>
          </w:p>
        </w:tc>
        <w:tc>
          <w:tcPr>
            <w:tcW w:w="711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user,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will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receive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confirmation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email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once</w:t>
            </w:r>
            <w:r w:rsidRPr="006B43C2">
              <w:rPr>
                <w:spacing w:val="-10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have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registered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 can receive confirmation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email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&amp;</w:t>
            </w:r>
            <w:r w:rsidRPr="006B43C2">
              <w:rPr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click</w:t>
            </w:r>
            <w:r w:rsidRPr="006B43C2">
              <w:rPr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confirm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USN-3</w:t>
            </w:r>
          </w:p>
        </w:tc>
        <w:tc>
          <w:tcPr>
            <w:tcW w:w="711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user,</w:t>
            </w:r>
            <w:r w:rsidRPr="006B43C2">
              <w:rPr>
                <w:spacing w:val="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</w:t>
            </w:r>
            <w:r w:rsidRPr="006B43C2">
              <w:rPr>
                <w:spacing w:val="-1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through</w:t>
            </w:r>
            <w:r w:rsidRPr="006B43C2">
              <w:rPr>
                <w:spacing w:val="-1"/>
                <w:sz w:val="32"/>
                <w:szCs w:val="32"/>
              </w:rPr>
              <w:t xml:space="preserve"> </w:t>
            </w:r>
            <w:r w:rsidR="00146CE9" w:rsidRPr="006B43C2">
              <w:rPr>
                <w:sz w:val="32"/>
                <w:szCs w:val="32"/>
              </w:rPr>
              <w:t>Face book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can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register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&amp;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access</w:t>
            </w:r>
            <w:r w:rsidRPr="006B43C2">
              <w:rPr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dashboard with Face book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Login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Low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Sprint-2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USN-4</w:t>
            </w:r>
          </w:p>
        </w:tc>
        <w:tc>
          <w:tcPr>
            <w:tcW w:w="711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</w:t>
            </w:r>
            <w:r w:rsidRPr="006B43C2">
              <w:rPr>
                <w:spacing w:val="-17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through</w:t>
            </w:r>
            <w:r w:rsidRPr="006B43C2">
              <w:rPr>
                <w:spacing w:val="-1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Gmail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z w:val="32"/>
                <w:szCs w:val="32"/>
              </w:rPr>
              <w:t>I can</w:t>
            </w:r>
            <w:r w:rsidRPr="006B43C2">
              <w:rPr>
                <w:rFonts w:asciiTheme="minorHAnsi" w:hAnsiTheme="minorHAnsi"/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register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and</w:t>
            </w:r>
            <w:r w:rsidRPr="006B43C2">
              <w:rPr>
                <w:rFonts w:asciiTheme="minorHAnsi" w:hAnsiTheme="minorHAnsi"/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 xml:space="preserve">access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the</w:t>
            </w:r>
            <w:r w:rsidRPr="006B43C2">
              <w:rPr>
                <w:rFonts w:asciiTheme="minorHAnsi" w:hAnsiTheme="minorHAnsi"/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dashboard</w:t>
            </w:r>
            <w:r w:rsidRPr="006B43C2">
              <w:rPr>
                <w:rFonts w:asciiTheme="minorHAnsi" w:hAnsiTheme="minorHAnsi"/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with</w:t>
            </w:r>
            <w:r w:rsidRPr="006B43C2">
              <w:rPr>
                <w:rFonts w:asciiTheme="minorHAnsi" w:hAnsiTheme="minorHAnsi"/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Gmail</w:t>
            </w:r>
            <w:r w:rsidRPr="006B43C2">
              <w:rPr>
                <w:rFonts w:asciiTheme="minorHAnsi" w:hAnsiTheme="minorHAnsi"/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login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Login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USN-5</w:t>
            </w:r>
          </w:p>
        </w:tc>
        <w:tc>
          <w:tcPr>
            <w:tcW w:w="7110" w:type="dxa"/>
          </w:tcPr>
          <w:p w:rsidR="00031566" w:rsidRPr="006B43C2" w:rsidRDefault="00D4158A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z w:val="32"/>
                <w:szCs w:val="32"/>
              </w:rPr>
              <w:t>As</w:t>
            </w:r>
            <w:r w:rsidRPr="006B43C2">
              <w:rPr>
                <w:rFonts w:asciiTheme="minorHAnsi" w:hAnsiTheme="minorHAnsi"/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</w:t>
            </w:r>
            <w:r w:rsidRPr="006B43C2">
              <w:rPr>
                <w:rFonts w:asciiTheme="minorHAnsi" w:hAnsiTheme="minorHAnsi"/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user,</w:t>
            </w:r>
            <w:r w:rsidRPr="006B43C2">
              <w:rPr>
                <w:rFonts w:asciiTheme="minorHAnsi" w:hAnsiTheme="minorHAnsi"/>
                <w:spacing w:val="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I</w:t>
            </w:r>
            <w:r w:rsidRPr="006B43C2">
              <w:rPr>
                <w:rFonts w:asciiTheme="minorHAnsi" w:hAnsiTheme="minorHAnsi"/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can</w:t>
            </w:r>
            <w:r w:rsidRPr="006B43C2">
              <w:rPr>
                <w:rFonts w:asciiTheme="minorHAnsi" w:hAnsiTheme="minorHAnsi"/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log</w:t>
            </w:r>
            <w:r w:rsidRPr="006B43C2">
              <w:rPr>
                <w:rFonts w:asciiTheme="minorHAnsi" w:hAnsiTheme="minorHAnsi"/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into</w:t>
            </w:r>
            <w:r w:rsidRPr="006B43C2">
              <w:rPr>
                <w:rFonts w:asciiTheme="minorHAnsi" w:hAnsiTheme="minorHAnsi"/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the</w:t>
            </w:r>
            <w:r w:rsidRPr="006B43C2">
              <w:rPr>
                <w:rFonts w:asciiTheme="minorHAnsi" w:hAnsiTheme="minorHAnsi"/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application</w:t>
            </w:r>
            <w:r w:rsidRPr="006B43C2">
              <w:rPr>
                <w:rFonts w:asciiTheme="minorHAnsi" w:hAnsiTheme="minorHAnsi"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by</w:t>
            </w:r>
            <w:r w:rsidR="00146CE9" w:rsidRPr="006B43C2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entering</w:t>
            </w:r>
            <w:r w:rsidRPr="006B43C2">
              <w:rPr>
                <w:rFonts w:asciiTheme="minorHAnsi" w:hAnsiTheme="minorHAnsi"/>
                <w:spacing w:val="-1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email</w:t>
            </w:r>
            <w:r w:rsidRPr="006B43C2">
              <w:rPr>
                <w:rFonts w:asciiTheme="minorHAnsi" w:hAnsiTheme="minorHAnsi"/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&amp;</w:t>
            </w:r>
            <w:r w:rsidRPr="006B43C2">
              <w:rPr>
                <w:rFonts w:asciiTheme="minorHAnsi" w:hAnsiTheme="minorHAnsi"/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password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z w:val="32"/>
                <w:szCs w:val="32"/>
              </w:rPr>
              <w:t>I</w:t>
            </w:r>
            <w:r w:rsidRPr="006B43C2">
              <w:rPr>
                <w:rFonts w:asciiTheme="minorHAnsi" w:hAnsiTheme="minorHAnsi"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can</w:t>
            </w:r>
            <w:r w:rsidRPr="006B43C2">
              <w:rPr>
                <w:rFonts w:asciiTheme="minorHAnsi" w:hAnsiTheme="minorHAnsi"/>
                <w:spacing w:val="-10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register</w:t>
            </w:r>
            <w:r w:rsidRPr="006B43C2">
              <w:rPr>
                <w:rFonts w:asciiTheme="minorHAnsi" w:hAnsiTheme="minorHAnsi"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and</w:t>
            </w:r>
            <w:r w:rsidRPr="006B43C2">
              <w:rPr>
                <w:rFonts w:asciiTheme="minorHAnsi" w:hAnsiTheme="minorHAnsi"/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 xml:space="preserve">access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the</w:t>
            </w:r>
            <w:r w:rsidRPr="006B43C2">
              <w:rPr>
                <w:rFonts w:asciiTheme="minorHAnsi" w:hAnsiTheme="minorHAnsi"/>
                <w:spacing w:val="-1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dashboard</w:t>
            </w:r>
            <w:r w:rsidRPr="006B43C2">
              <w:rPr>
                <w:rFonts w:asciiTheme="minorHAnsi" w:hAnsiTheme="minorHAnsi"/>
                <w:spacing w:val="-1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with</w:t>
            </w:r>
            <w:r w:rsidRPr="006B43C2">
              <w:rPr>
                <w:rFonts w:asciiTheme="minorHAnsi" w:hAnsiTheme="minorHAnsi"/>
                <w:spacing w:val="-11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email and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password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Dashboard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USN-6</w:t>
            </w:r>
          </w:p>
        </w:tc>
        <w:tc>
          <w:tcPr>
            <w:tcW w:w="711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stock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availability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can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view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the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stock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availability</w:t>
            </w:r>
            <w:r w:rsidRPr="006B43C2">
              <w:rPr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Sprint-2</w:t>
            </w:r>
          </w:p>
        </w:tc>
      </w:tr>
      <w:tr w:rsidR="00146CE9" w:rsidRPr="006B43C2" w:rsidTr="006B43C2">
        <w:trPr>
          <w:trHeight w:val="485"/>
        </w:trPr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USN-7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orders</w:t>
            </w:r>
            <w:r w:rsidRPr="006B43C2">
              <w:rPr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order</w:t>
            </w:r>
            <w:r w:rsidRPr="006B43C2">
              <w:rPr>
                <w:spacing w:val="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Sprint-3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USN-8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shipping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tracking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can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view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the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shipping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tracking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Sprint-4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Alerts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USN-9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As a user, I should receive alerts on stock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availability</w:t>
            </w:r>
            <w:r w:rsidRPr="006B43C2">
              <w:rPr>
                <w:spacing w:val="-17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if</w:t>
            </w:r>
            <w:r w:rsidRPr="006B43C2">
              <w:rPr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it</w:t>
            </w:r>
            <w:r w:rsidRPr="006B43C2">
              <w:rPr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drops</w:t>
            </w:r>
            <w:r w:rsidRPr="006B43C2">
              <w:rPr>
                <w:spacing w:val="-17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below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set</w:t>
            </w:r>
            <w:r w:rsidRPr="006B43C2">
              <w:rPr>
                <w:spacing w:val="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threshold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 should receive prompt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alerts</w:t>
            </w:r>
            <w:r w:rsidRPr="006B43C2">
              <w:rPr>
                <w:spacing w:val="-2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on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stock</w:t>
            </w:r>
            <w:r w:rsidRPr="006B43C2">
              <w:rPr>
                <w:spacing w:val="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availability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if it drops below the set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threshold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Sprint-4</w:t>
            </w:r>
          </w:p>
        </w:tc>
      </w:tr>
      <w:tr w:rsidR="00146CE9" w:rsidRPr="006B43C2" w:rsidTr="006B43C2">
        <w:trPr>
          <w:trHeight w:val="467"/>
        </w:trPr>
        <w:tc>
          <w:tcPr>
            <w:tcW w:w="2088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 xml:space="preserve">Customer </w:t>
            </w:r>
            <w:r w:rsidRPr="006B43C2">
              <w:rPr>
                <w:sz w:val="32"/>
                <w:szCs w:val="32"/>
              </w:rPr>
              <w:t>(Web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user)</w:t>
            </w:r>
          </w:p>
        </w:tc>
        <w:tc>
          <w:tcPr>
            <w:tcW w:w="207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Registration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USN-10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As</w:t>
            </w:r>
            <w:r w:rsidRPr="006B43C2">
              <w:rPr>
                <w:rFonts w:asciiTheme="minorHAnsi" w:hAnsiTheme="minorHAnsi"/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a</w:t>
            </w:r>
            <w:r w:rsidRPr="006B43C2">
              <w:rPr>
                <w:rFonts w:asciiTheme="minorHAnsi" w:hAnsiTheme="minorHAnsi"/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user,</w:t>
            </w:r>
            <w:r w:rsidRPr="006B43C2">
              <w:rPr>
                <w:rFonts w:asciiTheme="minorHAnsi" w:hAnsiTheme="minorHAnsi"/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I</w:t>
            </w:r>
            <w:r w:rsidRPr="006B43C2">
              <w:rPr>
                <w:rFonts w:asciiTheme="minorHAnsi" w:hAnsiTheme="minorHAnsi"/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can</w:t>
            </w:r>
            <w:r w:rsidRPr="006B43C2">
              <w:rPr>
                <w:rFonts w:asciiTheme="minorHAnsi" w:hAnsiTheme="minorHAnsi"/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register</w:t>
            </w:r>
            <w:r w:rsidRPr="006B43C2">
              <w:rPr>
                <w:rFonts w:asciiTheme="minorHAnsi" w:hAnsiTheme="minorHAnsi"/>
                <w:spacing w:val="-17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for</w:t>
            </w:r>
            <w:r w:rsidRPr="006B43C2">
              <w:rPr>
                <w:rFonts w:asciiTheme="minorHAnsi" w:hAnsiTheme="minorHAnsi"/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the</w:t>
            </w:r>
            <w:r w:rsidRPr="006B43C2">
              <w:rPr>
                <w:rFonts w:asciiTheme="minorHAnsi" w:hAnsiTheme="minorHAnsi"/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application</w:t>
            </w:r>
            <w:r w:rsidRPr="006B43C2">
              <w:rPr>
                <w:rFonts w:asciiTheme="minorHAnsi" w:hAnsiTheme="minorHAnsi"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 xml:space="preserve">by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entering</w:t>
            </w:r>
            <w:r w:rsidRPr="006B43C2">
              <w:rPr>
                <w:rFonts w:asciiTheme="minorHAnsi" w:hAnsiTheme="minorHAnsi"/>
                <w:spacing w:val="-2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my</w:t>
            </w:r>
            <w:r w:rsidRPr="006B43C2">
              <w:rPr>
                <w:rFonts w:asciiTheme="minorHAnsi" w:hAnsiTheme="minorHAnsi"/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email,</w:t>
            </w:r>
            <w:r w:rsidRPr="006B43C2">
              <w:rPr>
                <w:rFonts w:asciiTheme="minorHAnsi" w:hAnsiTheme="minorHAnsi"/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password,</w:t>
            </w:r>
            <w:r w:rsidRPr="006B43C2">
              <w:rPr>
                <w:rFonts w:asciiTheme="minorHAnsi" w:hAnsiTheme="minorHAnsi"/>
                <w:spacing w:val="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and</w:t>
            </w:r>
            <w:r w:rsidRPr="006B43C2">
              <w:rPr>
                <w:rFonts w:asciiTheme="minorHAnsi" w:hAnsiTheme="minorHAnsi"/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confirming</w:t>
            </w:r>
            <w:r w:rsidRPr="006B43C2">
              <w:rPr>
                <w:rFonts w:asciiTheme="minorHAnsi" w:hAnsiTheme="minorHAnsi"/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my</w:t>
            </w:r>
            <w:r w:rsidRPr="006B43C2">
              <w:rPr>
                <w:rFonts w:asciiTheme="minorHAnsi" w:hAnsiTheme="minorHAnsi"/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password.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 can access my account /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dashboard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USN-11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10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user,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will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receive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confirmation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email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once</w:t>
            </w:r>
            <w:r w:rsidRPr="006B43C2">
              <w:rPr>
                <w:spacing w:val="-10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have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registered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 can receive confirmation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email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&amp;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click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confirm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USN-12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user,</w:t>
            </w:r>
            <w:r w:rsidRPr="006B43C2">
              <w:rPr>
                <w:spacing w:val="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</w:t>
            </w:r>
            <w:r w:rsidRPr="006B43C2">
              <w:rPr>
                <w:spacing w:val="-1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through</w:t>
            </w:r>
            <w:r w:rsidRPr="006B43C2">
              <w:rPr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Face book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I</w:t>
            </w:r>
            <w:r w:rsidRPr="006B43C2">
              <w:rPr>
                <w:rFonts w:asciiTheme="minorHAnsi" w:hAnsiTheme="minorHAnsi"/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can</w:t>
            </w:r>
            <w:r w:rsidRPr="006B43C2">
              <w:rPr>
                <w:rFonts w:asciiTheme="minorHAnsi" w:hAnsiTheme="minorHAnsi"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register</w:t>
            </w:r>
            <w:r w:rsidRPr="006B43C2">
              <w:rPr>
                <w:rFonts w:asciiTheme="minorHAnsi" w:hAnsiTheme="minorHAnsi"/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&amp;</w:t>
            </w:r>
            <w:r w:rsidRPr="006B43C2">
              <w:rPr>
                <w:rFonts w:asciiTheme="minorHAnsi" w:hAnsiTheme="minorHAnsi"/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access</w:t>
            </w:r>
            <w:r w:rsidRPr="006B43C2">
              <w:rPr>
                <w:rFonts w:asciiTheme="minorHAnsi" w:hAnsiTheme="minorHAnsi"/>
                <w:spacing w:val="-16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 xml:space="preserve">the </w:t>
            </w:r>
            <w:r w:rsidRPr="006B43C2">
              <w:rPr>
                <w:rFonts w:asciiTheme="minorHAnsi" w:hAnsiTheme="minorHAnsi"/>
                <w:spacing w:val="-2"/>
                <w:sz w:val="32"/>
                <w:szCs w:val="32"/>
              </w:rPr>
              <w:t xml:space="preserve">dashboard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 xml:space="preserve">with Face book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Login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Low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Sprint-2</w:t>
            </w:r>
          </w:p>
        </w:tc>
      </w:tr>
      <w:tr w:rsidR="00146CE9" w:rsidRPr="006B43C2" w:rsidTr="006B43C2">
        <w:trPr>
          <w:trHeight w:val="1106"/>
        </w:trPr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USN-13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user,</w:t>
            </w:r>
            <w:r w:rsidRPr="006B43C2">
              <w:rPr>
                <w:spacing w:val="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</w:t>
            </w:r>
            <w:r w:rsidRPr="006B43C2">
              <w:rPr>
                <w:spacing w:val="-1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through</w:t>
            </w:r>
            <w:r w:rsidRPr="006B43C2">
              <w:rPr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Gmail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z w:val="32"/>
                <w:szCs w:val="32"/>
              </w:rPr>
              <w:t>I can</w:t>
            </w:r>
            <w:r w:rsidRPr="006B43C2">
              <w:rPr>
                <w:rFonts w:asciiTheme="minorHAnsi" w:hAnsiTheme="minorHAnsi"/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register and</w:t>
            </w:r>
            <w:r w:rsidRPr="006B43C2">
              <w:rPr>
                <w:rFonts w:asciiTheme="minorHAnsi" w:hAnsiTheme="minorHAnsi"/>
                <w:spacing w:val="-7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 xml:space="preserve">access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the</w:t>
            </w:r>
            <w:r w:rsidRPr="006B43C2">
              <w:rPr>
                <w:rFonts w:asciiTheme="minorHAnsi" w:hAnsiTheme="minorHAnsi"/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dashboard</w:t>
            </w:r>
            <w:r w:rsidRPr="006B43C2">
              <w:rPr>
                <w:rFonts w:asciiTheme="minorHAnsi" w:hAnsiTheme="minorHAnsi"/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with</w:t>
            </w:r>
            <w:r w:rsidRPr="006B43C2">
              <w:rPr>
                <w:rFonts w:asciiTheme="minorHAnsi" w:hAnsiTheme="minorHAnsi"/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Gmail</w:t>
            </w:r>
            <w:r w:rsidRPr="006B43C2">
              <w:rPr>
                <w:rFonts w:asciiTheme="minorHAnsi" w:hAnsiTheme="minorHAnsi"/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login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Login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USN-14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log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into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application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by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entering</w:t>
            </w:r>
            <w:r w:rsidRPr="006B43C2">
              <w:rPr>
                <w:spacing w:val="-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email</w:t>
            </w:r>
            <w:r w:rsidRPr="006B43C2">
              <w:rPr>
                <w:spacing w:val="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&amp; password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register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and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access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1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dashboard</w:t>
            </w:r>
            <w:r w:rsidRPr="006B43C2">
              <w:rPr>
                <w:spacing w:val="-7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with</w:t>
            </w:r>
            <w:r w:rsidRPr="006B43C2">
              <w:rPr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email</w:t>
            </w:r>
            <w:r w:rsidRPr="006B43C2">
              <w:rPr>
                <w:spacing w:val="-5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and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password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Sprint-1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Dashboard</w:t>
            </w: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USN-15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stock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availability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can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view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stock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availability</w:t>
            </w:r>
            <w:r w:rsidRPr="006B43C2">
              <w:rPr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Sprint-2</w:t>
            </w:r>
          </w:p>
        </w:tc>
      </w:tr>
      <w:tr w:rsidR="00146CE9" w:rsidRPr="006B43C2" w:rsidTr="006B43C2">
        <w:trPr>
          <w:trHeight w:val="548"/>
        </w:trPr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USN-16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orders</w:t>
            </w:r>
            <w:r w:rsidRPr="006B43C2">
              <w:rPr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order</w:t>
            </w:r>
            <w:r w:rsidRPr="006B43C2">
              <w:rPr>
                <w:spacing w:val="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Sprint-3</w:t>
            </w:r>
          </w:p>
        </w:tc>
      </w:tr>
      <w:tr w:rsidR="00146CE9" w:rsidRPr="006B43C2" w:rsidTr="006B43C2">
        <w:trPr>
          <w:trHeight w:val="368"/>
        </w:trPr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USN-17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user,</w:t>
            </w:r>
            <w:r w:rsidRPr="006B43C2">
              <w:rPr>
                <w:spacing w:val="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2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view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shipping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tracking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can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view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shipping</w:t>
            </w:r>
            <w:r w:rsidRPr="006B43C2">
              <w:rPr>
                <w:spacing w:val="-5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tracking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status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Sprint-4</w:t>
            </w:r>
          </w:p>
        </w:tc>
      </w:tr>
      <w:tr w:rsidR="00146CE9" w:rsidRPr="006B43C2" w:rsidTr="006B43C2">
        <w:trPr>
          <w:trHeight w:val="296"/>
        </w:trPr>
        <w:tc>
          <w:tcPr>
            <w:tcW w:w="2088" w:type="dxa"/>
          </w:tcPr>
          <w:p w:rsidR="00031566" w:rsidRPr="006B43C2" w:rsidRDefault="00D4158A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z w:val="32"/>
                <w:szCs w:val="32"/>
              </w:rPr>
              <w:t>Customer</w:t>
            </w:r>
            <w:r w:rsidR="006B43C2" w:rsidRPr="006B43C2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Care</w:t>
            </w:r>
            <w:r w:rsidRPr="006B43C2">
              <w:rPr>
                <w:rFonts w:asciiTheme="minorHAnsi" w:hAnsiTheme="minorHAnsi"/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Executive</w:t>
            </w: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USN-18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z w:val="32"/>
                <w:szCs w:val="32"/>
              </w:rPr>
              <w:t>As</w:t>
            </w:r>
            <w:r w:rsidRPr="006B43C2">
              <w:rPr>
                <w:rFonts w:asciiTheme="minorHAnsi" w:hAnsiTheme="minorHAnsi"/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a</w:t>
            </w:r>
            <w:r w:rsidRPr="006B43C2">
              <w:rPr>
                <w:rFonts w:asciiTheme="minorHAnsi" w:hAnsiTheme="minorHAnsi"/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customer</w:t>
            </w:r>
            <w:r w:rsidRPr="006B43C2">
              <w:rPr>
                <w:rFonts w:asciiTheme="minorHAnsi" w:hAnsiTheme="minorHAnsi"/>
                <w:spacing w:val="7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care</w:t>
            </w:r>
            <w:r w:rsidRPr="006B43C2">
              <w:rPr>
                <w:rFonts w:asciiTheme="minorHAnsi" w:hAnsiTheme="minorHAnsi"/>
                <w:spacing w:val="-10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executive, I</w:t>
            </w:r>
            <w:r w:rsidRPr="006B43C2">
              <w:rPr>
                <w:rFonts w:asciiTheme="minorHAnsi" w:hAnsiTheme="minorHAnsi"/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can</w:t>
            </w:r>
            <w:r w:rsidRPr="006B43C2">
              <w:rPr>
                <w:rFonts w:asciiTheme="minorHAnsi" w:hAnsiTheme="minorHAnsi"/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view</w:t>
            </w:r>
            <w:r w:rsidRPr="006B43C2">
              <w:rPr>
                <w:rFonts w:asciiTheme="minorHAnsi" w:hAnsiTheme="minorHAnsi"/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 xml:space="preserve">the </w:t>
            </w:r>
            <w:r w:rsidRPr="006B43C2">
              <w:rPr>
                <w:rFonts w:asciiTheme="minorHAnsi" w:hAnsiTheme="minorHAnsi"/>
                <w:spacing w:val="-1"/>
                <w:sz w:val="32"/>
                <w:szCs w:val="32"/>
              </w:rPr>
              <w:t>complaints</w:t>
            </w:r>
            <w:r w:rsidRPr="006B43C2">
              <w:rPr>
                <w:rFonts w:asciiTheme="minorHAnsi" w:hAnsiTheme="minorHAnsi"/>
                <w:spacing w:val="-17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on</w:t>
            </w:r>
            <w:r w:rsidRPr="006B43C2">
              <w:rPr>
                <w:rFonts w:asciiTheme="minorHAnsi" w:hAnsiTheme="minorHAnsi"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chat</w:t>
            </w:r>
            <w:r w:rsidRPr="006B43C2">
              <w:rPr>
                <w:rFonts w:asciiTheme="minorHAnsi" w:hAnsiTheme="minorHAnsi"/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box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pStyle w:val="TableParagraph"/>
              <w:rPr>
                <w:rFonts w:asciiTheme="minorHAnsi" w:hAnsiTheme="minorHAnsi"/>
                <w:sz w:val="32"/>
                <w:szCs w:val="32"/>
              </w:rPr>
            </w:pPr>
            <w:r w:rsidRPr="006B43C2">
              <w:rPr>
                <w:rFonts w:asciiTheme="minorHAnsi" w:hAnsiTheme="minorHAnsi"/>
                <w:sz w:val="32"/>
                <w:szCs w:val="32"/>
              </w:rPr>
              <w:t>I</w:t>
            </w:r>
            <w:r w:rsidRPr="006B43C2">
              <w:rPr>
                <w:rFonts w:asciiTheme="minorHAnsi" w:hAnsiTheme="minorHAnsi"/>
                <w:spacing w:val="9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can</w:t>
            </w:r>
            <w:r w:rsidRPr="006B43C2">
              <w:rPr>
                <w:rFonts w:asciiTheme="minorHAnsi" w:hAnsiTheme="minorHAnsi"/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view</w:t>
            </w:r>
            <w:r w:rsidRPr="006B43C2">
              <w:rPr>
                <w:rFonts w:asciiTheme="minorHAnsi" w:hAnsiTheme="minorHAnsi"/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the</w:t>
            </w:r>
            <w:r w:rsidRPr="006B43C2">
              <w:rPr>
                <w:rFonts w:asciiTheme="minorHAnsi" w:hAnsiTheme="minorHAnsi"/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complaints on</w:t>
            </w:r>
            <w:r w:rsidRPr="006B43C2">
              <w:rPr>
                <w:rFonts w:asciiTheme="minorHAnsi" w:hAnsiTheme="minorHAnsi"/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chat</w:t>
            </w:r>
            <w:r w:rsidRPr="006B43C2">
              <w:rPr>
                <w:rFonts w:asciiTheme="minorHAnsi" w:hAnsiTheme="minorHAnsi"/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rFonts w:asciiTheme="minorHAnsi" w:hAnsiTheme="minorHAnsi"/>
                <w:sz w:val="32"/>
                <w:szCs w:val="32"/>
              </w:rPr>
              <w:t>box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Medium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Sprint-4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USN-19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customer,</w:t>
            </w:r>
            <w:r w:rsidRPr="006B43C2">
              <w:rPr>
                <w:spacing w:val="-10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7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should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be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able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solve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and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reply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for</w:t>
            </w:r>
            <w:r w:rsidRPr="006B43C2">
              <w:rPr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customers</w:t>
            </w:r>
            <w:r w:rsidRPr="006B43C2">
              <w:rPr>
                <w:spacing w:val="-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queries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 can reply to customer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queries</w:t>
            </w:r>
            <w:r w:rsidRPr="006B43C2">
              <w:rPr>
                <w:spacing w:val="-7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in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chat</w:t>
            </w:r>
            <w:r w:rsidRPr="006B43C2">
              <w:rPr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thread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Low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Sprint-4</w:t>
            </w:r>
          </w:p>
        </w:tc>
      </w:tr>
      <w:tr w:rsidR="00146CE9" w:rsidRPr="006B43C2" w:rsidTr="006B43C2"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USN-20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As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customer,</w:t>
            </w:r>
            <w:r w:rsidRPr="006B43C2">
              <w:rPr>
                <w:spacing w:val="-1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1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close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complaint</w:t>
            </w:r>
            <w:r w:rsidRPr="006B43C2">
              <w:rPr>
                <w:spacing w:val="-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after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assisting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5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can</w:t>
            </w:r>
            <w:r w:rsidRPr="006B43C2">
              <w:rPr>
                <w:spacing w:val="-1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close</w:t>
            </w:r>
            <w:r w:rsidRPr="006B43C2">
              <w:rPr>
                <w:spacing w:val="-1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the</w:t>
            </w:r>
            <w:r w:rsidRPr="006B43C2">
              <w:rPr>
                <w:spacing w:val="-12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complaint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after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assisting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Low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Sprint-4</w:t>
            </w:r>
          </w:p>
        </w:tc>
      </w:tr>
      <w:tr w:rsidR="00146CE9" w:rsidRPr="006B43C2" w:rsidTr="006B43C2">
        <w:trPr>
          <w:trHeight w:val="899"/>
        </w:trPr>
        <w:tc>
          <w:tcPr>
            <w:tcW w:w="2088" w:type="dxa"/>
          </w:tcPr>
          <w:p w:rsidR="00031566" w:rsidRPr="006B43C2" w:rsidRDefault="00D4158A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Administrator</w:t>
            </w:r>
            <w:r w:rsidRPr="006B43C2">
              <w:rPr>
                <w:spacing w:val="-54"/>
                <w:sz w:val="32"/>
                <w:szCs w:val="32"/>
              </w:rPr>
              <w:t xml:space="preserve"> </w:t>
            </w: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USN-21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As a Administrator, I would take care of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registrations</w:t>
            </w:r>
            <w:r w:rsidRPr="006B43C2">
              <w:rPr>
                <w:spacing w:val="-2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and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maintenance</w:t>
            </w:r>
            <w:r w:rsidRPr="006B43C2">
              <w:rPr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of</w:t>
            </w:r>
            <w:r w:rsidRPr="006B43C2">
              <w:rPr>
                <w:spacing w:val="19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accounts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I can take care of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registrations and</w:t>
            </w:r>
            <w:r w:rsidRPr="006B43C2">
              <w:rPr>
                <w:spacing w:val="1"/>
                <w:sz w:val="32"/>
                <w:szCs w:val="32"/>
              </w:rPr>
              <w:t xml:space="preserve"> </w:t>
            </w:r>
            <w:r w:rsidRPr="006B43C2">
              <w:rPr>
                <w:spacing w:val="-2"/>
                <w:sz w:val="32"/>
                <w:szCs w:val="32"/>
              </w:rPr>
              <w:t>maintenance</w:t>
            </w:r>
            <w:r w:rsidRPr="006B43C2">
              <w:rPr>
                <w:spacing w:val="-1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of</w:t>
            </w:r>
            <w:r w:rsidRPr="006B43C2">
              <w:rPr>
                <w:spacing w:val="9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accounts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Sprint-3</w:t>
            </w:r>
          </w:p>
        </w:tc>
      </w:tr>
      <w:tr w:rsidR="00146CE9" w:rsidRPr="006B43C2" w:rsidTr="006B43C2">
        <w:trPr>
          <w:trHeight w:val="539"/>
        </w:trPr>
        <w:tc>
          <w:tcPr>
            <w:tcW w:w="2088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D4158A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USN-22</w:t>
            </w:r>
          </w:p>
        </w:tc>
        <w:tc>
          <w:tcPr>
            <w:tcW w:w="711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As</w:t>
            </w:r>
            <w:r w:rsidRPr="006B43C2">
              <w:rPr>
                <w:spacing w:val="-1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</w:t>
            </w:r>
            <w:r w:rsidRPr="006B43C2">
              <w:rPr>
                <w:spacing w:val="-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Administrator,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</w:t>
            </w:r>
            <w:r w:rsidRPr="006B43C2">
              <w:rPr>
                <w:spacing w:val="-26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Would</w:t>
            </w:r>
            <w:r w:rsidRPr="006B43C2">
              <w:rPr>
                <w:spacing w:val="-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resolve</w:t>
            </w:r>
            <w:r w:rsidRPr="006B43C2">
              <w:rPr>
                <w:spacing w:val="-19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issues</w:t>
            </w:r>
            <w:r w:rsidRPr="006B43C2">
              <w:rPr>
                <w:spacing w:val="-7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on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Access</w:t>
            </w:r>
          </w:p>
        </w:tc>
        <w:tc>
          <w:tcPr>
            <w:tcW w:w="4770" w:type="dxa"/>
          </w:tcPr>
          <w:p w:rsidR="00031566" w:rsidRPr="006B43C2" w:rsidRDefault="00146CE9" w:rsidP="006B43C2">
            <w:pPr>
              <w:rPr>
                <w:sz w:val="32"/>
                <w:szCs w:val="32"/>
              </w:rPr>
            </w:pPr>
            <w:r w:rsidRPr="006B43C2">
              <w:rPr>
                <w:spacing w:val="-1"/>
                <w:sz w:val="32"/>
                <w:szCs w:val="32"/>
              </w:rPr>
              <w:t>I</w:t>
            </w:r>
            <w:r w:rsidRPr="006B43C2">
              <w:rPr>
                <w:spacing w:val="-2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can</w:t>
            </w:r>
            <w:r w:rsidRPr="006B43C2">
              <w:rPr>
                <w:spacing w:val="-4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resolve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pacing w:val="-1"/>
                <w:sz w:val="32"/>
                <w:szCs w:val="32"/>
              </w:rPr>
              <w:t>issues</w:t>
            </w:r>
            <w:r w:rsidRPr="006B43C2">
              <w:rPr>
                <w:spacing w:val="-18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in</w:t>
            </w:r>
            <w:r w:rsidRPr="006B43C2">
              <w:rPr>
                <w:spacing w:val="-53"/>
                <w:sz w:val="32"/>
                <w:szCs w:val="32"/>
              </w:rPr>
              <w:t xml:space="preserve"> </w:t>
            </w:r>
            <w:r w:rsidRPr="006B43C2">
              <w:rPr>
                <w:sz w:val="32"/>
                <w:szCs w:val="32"/>
              </w:rPr>
              <w:t>Access</w:t>
            </w:r>
          </w:p>
        </w:tc>
        <w:tc>
          <w:tcPr>
            <w:tcW w:w="1800" w:type="dxa"/>
          </w:tcPr>
          <w:p w:rsidR="00031566" w:rsidRPr="006B43C2" w:rsidRDefault="00031566" w:rsidP="006B43C2">
            <w:pPr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High</w:t>
            </w:r>
          </w:p>
        </w:tc>
        <w:tc>
          <w:tcPr>
            <w:tcW w:w="1872" w:type="dxa"/>
          </w:tcPr>
          <w:p w:rsidR="00031566" w:rsidRPr="006B43C2" w:rsidRDefault="00031566" w:rsidP="006B43C2">
            <w:pPr>
              <w:tabs>
                <w:tab w:val="right" w:pos="2286"/>
              </w:tabs>
              <w:rPr>
                <w:sz w:val="32"/>
                <w:szCs w:val="32"/>
              </w:rPr>
            </w:pPr>
            <w:r w:rsidRPr="006B43C2">
              <w:rPr>
                <w:sz w:val="32"/>
                <w:szCs w:val="32"/>
              </w:rPr>
              <w:t>Sprint-2</w:t>
            </w:r>
            <w:r w:rsidRPr="006B43C2">
              <w:rPr>
                <w:sz w:val="32"/>
                <w:szCs w:val="32"/>
              </w:rPr>
              <w:tab/>
            </w:r>
          </w:p>
        </w:tc>
      </w:tr>
    </w:tbl>
    <w:p w:rsidR="00031566" w:rsidRPr="00146CE9" w:rsidRDefault="00031566">
      <w:pPr>
        <w:rPr>
          <w:sz w:val="28"/>
          <w:szCs w:val="28"/>
        </w:rPr>
      </w:pPr>
    </w:p>
    <w:sectPr w:rsidR="00031566" w:rsidRPr="00146CE9" w:rsidSect="00121564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1564"/>
    <w:rsid w:val="00031566"/>
    <w:rsid w:val="00121564"/>
    <w:rsid w:val="001376C6"/>
    <w:rsid w:val="00146CE9"/>
    <w:rsid w:val="00490B51"/>
    <w:rsid w:val="006B43C2"/>
    <w:rsid w:val="00A553CE"/>
    <w:rsid w:val="00D4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15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315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SDLR</dc:creator>
  <cp:lastModifiedBy>SDLR</cp:lastModifiedBy>
  <cp:revision>7</cp:revision>
  <dcterms:created xsi:type="dcterms:W3CDTF">2022-10-27T17:03:00Z</dcterms:created>
  <dcterms:modified xsi:type="dcterms:W3CDTF">2022-10-27T18:02:00Z</dcterms:modified>
</cp:coreProperties>
</file>