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91A0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71371FA" w14:textId="0B250E86" w:rsidR="00FB53E9" w:rsidRDefault="00D125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</w:t>
      </w:r>
      <w:r w:rsidR="00000000">
        <w:rPr>
          <w:rFonts w:ascii="Calibri" w:eastAsia="Calibri" w:hAnsi="Calibri" w:cs="Calibri"/>
          <w:b/>
        </w:rPr>
        <w:t>Project Title:</w:t>
      </w:r>
      <w:r w:rsidR="00D6498A">
        <w:rPr>
          <w:rFonts w:ascii="Calibri" w:eastAsia="Calibri" w:hAnsi="Calibri" w:cs="Calibri"/>
          <w:b/>
        </w:rPr>
        <w:t xml:space="preserve"> Plasma Donor Application</w:t>
      </w:r>
      <w:r w:rsidR="00000000">
        <w:rPr>
          <w:rFonts w:ascii="Calibri" w:eastAsia="Calibri" w:hAnsi="Calibri" w:cs="Calibri"/>
          <w:b/>
        </w:rPr>
        <w:t xml:space="preserve">         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7D9871" wp14:editId="484DF61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94C5B" w14:textId="77777777" w:rsidR="00FB53E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987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FC94C5B" w14:textId="77777777" w:rsidR="00FB53E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>PNT2022TMID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E70F1F" wp14:editId="483C03A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50A1DF" w14:textId="77777777" w:rsidR="00FB5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70F1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50A1DF" w14:textId="77777777" w:rsidR="00FB5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6442EE" wp14:editId="3E687F9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4D714" w14:textId="77777777" w:rsidR="00FB5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442E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944D714" w14:textId="77777777" w:rsidR="00FB5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D6498A">
        <w:rPr>
          <w:rFonts w:ascii="Calibri" w:eastAsia="Calibri" w:hAnsi="Calibri" w:cs="Calibri"/>
          <w:color w:val="000000"/>
        </w:rPr>
        <w:t>23106</w:t>
      </w:r>
    </w:p>
    <w:p w14:paraId="70086F44" w14:textId="56B4227D" w:rsidR="00FB53E9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EA16FAE" w14:textId="15D7174C" w:rsidR="00FB53E9" w:rsidRDefault="002933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9F2FF72" wp14:editId="118001E2">
                <wp:simplePos x="0" y="0"/>
                <wp:positionH relativeFrom="column">
                  <wp:posOffset>152400</wp:posOffset>
                </wp:positionH>
                <wp:positionV relativeFrom="paragraph">
                  <wp:posOffset>11430</wp:posOffset>
                </wp:positionV>
                <wp:extent cx="9918700" cy="35306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700" cy="353060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138406" cy="1938000"/>
                            <a:chOff x="-6" y="0"/>
                            <a:chExt cx="10138406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A7B46" w14:textId="77777777" w:rsidR="00FB53E9" w:rsidRDefault="00FB5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110649" cy="135730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E21DD" w14:textId="77777777" w:rsidR="00FB53E9" w:rsidRDefault="00FB5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76883" w14:textId="64DDF942" w:rsidR="00FB53E9" w:rsidRDefault="00FB53E9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D0F15D" w14:textId="77777777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4958" y="131597"/>
                              <a:ext cx="2745420" cy="10043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BFFA33" w14:textId="77777777" w:rsidR="009D4FA3" w:rsidRDefault="00000000" w:rsidP="009D4F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145EF8A" w14:textId="77777777" w:rsidR="009D4FA3" w:rsidRDefault="009D4FA3" w:rsidP="009D4FA3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FFCBB3E" w14:textId="77777777" w:rsidR="0068669C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Plasma request notification</w:t>
                                </w:r>
                              </w:p>
                              <w:p w14:paraId="4DA823FF" w14:textId="77777777" w:rsidR="0068669C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*Inviting a friend</w:t>
                                </w:r>
                              </w:p>
                              <w:p w14:paraId="5441615F" w14:textId="4679CBD2" w:rsidR="00FB53E9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*Easy communication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7" y="311431"/>
                              <a:ext cx="3018107" cy="5833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5DBC7" w14:textId="284BFC68" w:rsidR="0029338A" w:rsidRPr="00D12595" w:rsidRDefault="0029338A" w:rsidP="009D4FA3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D12595">
                                  <w:t xml:space="preserve">Donor and </w:t>
                                </w:r>
                                <w:r w:rsidR="00D6498A" w:rsidRPr="00D12595">
                                  <w:t xml:space="preserve">recipient </w:t>
                                </w:r>
                                <w:r w:rsidRPr="00D12595">
                                  <w:t>safety</w:t>
                                </w:r>
                              </w:p>
                              <w:p w14:paraId="2BBD12F9" w14:textId="313CD203" w:rsidR="0029338A" w:rsidRPr="00D12595" w:rsidRDefault="00D6498A" w:rsidP="009D4FA3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D12595">
                                  <w:t>S</w:t>
                                </w:r>
                                <w:r w:rsidR="0029338A" w:rsidRPr="00D12595">
                                  <w:t>hortage</w:t>
                                </w:r>
                                <w:r w:rsidRPr="00D12595">
                                  <w:t xml:space="preserve"> of plasma</w:t>
                                </w:r>
                              </w:p>
                              <w:p w14:paraId="0F8D9E58" w14:textId="10735AD5" w:rsidR="0029338A" w:rsidRPr="00D12595" w:rsidRDefault="00D6498A" w:rsidP="009D4FA3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D12595">
                                  <w:t>Transportation</w:t>
                                </w:r>
                              </w:p>
                              <w:p w14:paraId="45FF8FF4" w14:textId="47005F2C" w:rsidR="00FB53E9" w:rsidRPr="00D12595" w:rsidRDefault="0029338A" w:rsidP="009D4FA3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12595">
                                  <w:t>Convalescent plasma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E3AB0A" w14:textId="0DE8D61E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 w:rsidR="00D12595"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>CS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4F43D" w14:textId="77777777" w:rsidR="00FB5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7BE4C" w14:textId="77777777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643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54868" w14:textId="527B8D18" w:rsidR="00FB53E9" w:rsidRPr="009D4FA3" w:rsidRDefault="00000000" w:rsidP="009D4FA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9D4FA3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70E313CD" w14:textId="77777777" w:rsidR="009D4FA3" w:rsidRPr="00D12595" w:rsidRDefault="009D4FA3" w:rsidP="009D4FA3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A90CC5A" w14:textId="77777777" w:rsidR="005D1FE0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before="16" w:line="180" w:lineRule="auto"/>
                                  <w:jc w:val="both"/>
                                  <w:textDirection w:val="btLr"/>
                                </w:pPr>
                                <w:r w:rsidRPr="00D12595">
                                  <w:t>Plasma donor</w:t>
                                </w:r>
                              </w:p>
                              <w:p w14:paraId="1D5447D8" w14:textId="2FFC6C9E" w:rsidR="00CF5D91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before="16" w:line="180" w:lineRule="auto"/>
                                  <w:jc w:val="both"/>
                                  <w:textDirection w:val="btLr"/>
                                </w:pPr>
                                <w:r w:rsidRPr="00D12595">
                                  <w:t>Plasma recipient</w:t>
                                </w:r>
                              </w:p>
                              <w:p w14:paraId="4A764C7A" w14:textId="55E9156B" w:rsidR="00FB53E9" w:rsidRDefault="00FB53E9" w:rsidP="0084431C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C327B" w14:textId="77777777" w:rsidR="00FB53E9" w:rsidRDefault="00FB53E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AC6A38" w14:textId="77777777" w:rsidR="00FB53E9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87FA9" w14:textId="77777777" w:rsidR="00FB5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2FF72" id="Group 6" o:spid="_x0000_s1029" style="position:absolute;margin-left:12pt;margin-top:.9pt;width:781pt;height:27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">
                <v:group id="Group 4" o:spid="_x0000_s1030" style="position:absolute;left:4672;top:28109;width:101384;height:19380" coordorigin="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D5A7B46" w14:textId="77777777" w:rsidR="00FB53E9" w:rsidRDefault="00FB5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106;height:1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65E21DD" w14:textId="77777777" w:rsidR="00FB53E9" w:rsidRDefault="00FB5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6676883" w14:textId="64DDF942" w:rsidR="00FB53E9" w:rsidRDefault="00FB53E9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0D0F15D" w14:textId="77777777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49;top:1315;width:27454;height:1004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CBFFA33" w14:textId="77777777" w:rsidR="009D4FA3" w:rsidRDefault="00000000" w:rsidP="009D4F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145EF8A" w14:textId="77777777" w:rsidR="009D4FA3" w:rsidRDefault="009D4FA3" w:rsidP="009D4FA3">
                          <w:pPr>
                            <w:spacing w:line="188" w:lineRule="auto"/>
                            <w:textDirection w:val="btLr"/>
                          </w:pPr>
                        </w:p>
                        <w:p w14:paraId="6FFCBB3E" w14:textId="77777777" w:rsidR="0068669C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Plasma request notification</w:t>
                          </w:r>
                        </w:p>
                        <w:p w14:paraId="4DA823FF" w14:textId="77777777" w:rsidR="0068669C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*Inviting a friend</w:t>
                          </w:r>
                        </w:p>
                        <w:p w14:paraId="5441615F" w14:textId="4679CBD2" w:rsidR="00FB53E9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*Easy communication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583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0B5DBC7" w14:textId="284BFC68" w:rsidR="0029338A" w:rsidRPr="00D12595" w:rsidRDefault="0029338A" w:rsidP="009D4FA3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</w:pPr>
                          <w:r w:rsidRPr="00D12595">
                            <w:t xml:space="preserve">Donor and </w:t>
                          </w:r>
                          <w:r w:rsidR="00D6498A" w:rsidRPr="00D12595">
                            <w:t xml:space="preserve">recipient </w:t>
                          </w:r>
                          <w:r w:rsidRPr="00D12595">
                            <w:t>safety</w:t>
                          </w:r>
                        </w:p>
                        <w:p w14:paraId="2BBD12F9" w14:textId="313CD203" w:rsidR="0029338A" w:rsidRPr="00D12595" w:rsidRDefault="00D6498A" w:rsidP="009D4FA3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</w:pPr>
                          <w:r w:rsidRPr="00D12595">
                            <w:t>S</w:t>
                          </w:r>
                          <w:r w:rsidR="0029338A" w:rsidRPr="00D12595">
                            <w:t>hortage</w:t>
                          </w:r>
                          <w:r w:rsidRPr="00D12595">
                            <w:t xml:space="preserve"> of plasma</w:t>
                          </w:r>
                        </w:p>
                        <w:p w14:paraId="0F8D9E58" w14:textId="10735AD5" w:rsidR="0029338A" w:rsidRPr="00D12595" w:rsidRDefault="00D6498A" w:rsidP="009D4FA3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</w:pPr>
                          <w:r w:rsidRPr="00D12595">
                            <w:t>Transportation</w:t>
                          </w:r>
                        </w:p>
                        <w:p w14:paraId="45FF8FF4" w14:textId="47005F2C" w:rsidR="00FB53E9" w:rsidRPr="00D12595" w:rsidRDefault="0029338A" w:rsidP="009D4FA3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D12595">
                            <w:t>Convalescent plasma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4E3AB0A" w14:textId="0DE8D61E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 w:rsidR="00D12595"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>CS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E04F43D" w14:textId="77777777" w:rsidR="00FB5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27BE4C" w14:textId="77777777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43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B554868" w14:textId="527B8D18" w:rsidR="00FB53E9" w:rsidRPr="009D4FA3" w:rsidRDefault="00000000" w:rsidP="009D4FA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9D4FA3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70E313CD" w14:textId="77777777" w:rsidR="009D4FA3" w:rsidRPr="00D12595" w:rsidRDefault="009D4FA3" w:rsidP="009D4FA3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A90CC5A" w14:textId="77777777" w:rsidR="005D1FE0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before="16" w:line="180" w:lineRule="auto"/>
                            <w:jc w:val="both"/>
                            <w:textDirection w:val="btLr"/>
                          </w:pPr>
                          <w:r w:rsidRPr="00D12595">
                            <w:t>Plasma donor</w:t>
                          </w:r>
                        </w:p>
                        <w:p w14:paraId="1D5447D8" w14:textId="2FFC6C9E" w:rsidR="00CF5D91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before="16" w:line="180" w:lineRule="auto"/>
                            <w:jc w:val="both"/>
                            <w:textDirection w:val="btLr"/>
                          </w:pPr>
                          <w:r w:rsidRPr="00D12595">
                            <w:t>Plasma recipient</w:t>
                          </w:r>
                        </w:p>
                        <w:p w14:paraId="4A764C7A" w14:textId="55E9156B" w:rsidR="00FB53E9" w:rsidRDefault="00FB53E9" w:rsidP="0084431C">
                          <w:pPr>
                            <w:pStyle w:val="ListParagraph"/>
                            <w:spacing w:before="16" w:line="180" w:lineRule="auto"/>
                            <w:ind w:left="720"/>
                            <w:jc w:val="both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64C327B" w14:textId="77777777" w:rsidR="00FB53E9" w:rsidRDefault="00FB53E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8AC6A38" w14:textId="77777777" w:rsidR="00FB53E9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5987FA9" w14:textId="77777777" w:rsidR="00FB5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460FF2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DE976C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63E246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EC81AE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37B96B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D1031B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70F65A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7C8D6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D0BA65" w14:textId="6FA76E0F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8B89E3" w14:textId="36F9DF54" w:rsidR="00FB53E9" w:rsidRDefault="00D125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E6C2E8E" wp14:editId="58783316">
                <wp:simplePos x="0" y="0"/>
                <wp:positionH relativeFrom="page">
                  <wp:posOffset>374650</wp:posOffset>
                </wp:positionH>
                <wp:positionV relativeFrom="page">
                  <wp:posOffset>2400300</wp:posOffset>
                </wp:positionV>
                <wp:extent cx="9785350" cy="1930400"/>
                <wp:effectExtent l="0" t="0" r="635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50" cy="193040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03366" y="2647846"/>
                            <a:ext cx="10216284" cy="2263709"/>
                            <a:chOff x="-68984" y="-584"/>
                            <a:chExt cx="10216284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1"/>
                              <a:ext cx="10147300" cy="2263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D51DC5" w14:textId="77777777" w:rsidR="00FB53E9" w:rsidRDefault="00FB5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68984" y="-584"/>
                              <a:ext cx="10216284" cy="2263138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ED3C8" w14:textId="741C22A9" w:rsidR="00FB53E9" w:rsidRDefault="0084431C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</w:t>
                                </w:r>
                              </w:p>
                              <w:p w14:paraId="766AAD5E" w14:textId="7589F8A4" w:rsidR="0084431C" w:rsidRDefault="0084431C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49149168" w14:textId="1E6C9F67" w:rsidR="0084431C" w:rsidRPr="0084431C" w:rsidRDefault="0084431C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</w:t>
                                </w:r>
                                <w:proofErr w:type="spellStart"/>
                                <w:r>
                                  <w:rPr>
                                    <w:lang w:val="en-IN"/>
                                  </w:rPr>
                                  <w:t>llll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5621" y="297635"/>
                              <a:ext cx="3079485" cy="1854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9FA67" w14:textId="77777777" w:rsidR="00D6498A" w:rsidRPr="00D12595" w:rsidRDefault="00D6498A" w:rsidP="00D6498A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Research more about plasma requirements</w:t>
                                </w:r>
                              </w:p>
                              <w:p w14:paraId="1E182E97" w14:textId="0616657D" w:rsidR="00D6498A" w:rsidRPr="00D12595" w:rsidRDefault="00D6498A" w:rsidP="00D6498A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Develop and improve awareness about plasma</w:t>
                                </w:r>
                              </w:p>
                              <w:p w14:paraId="7CB51106" w14:textId="24402834" w:rsidR="00FB53E9" w:rsidRPr="00D12595" w:rsidRDefault="00D6498A" w:rsidP="00D6498A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Connect with donors and maintain a healthy relationship between people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4E390" w14:textId="77777777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F911BB" w14:textId="77777777" w:rsidR="00FB5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F2A0CD8" w14:textId="77777777" w:rsidR="00FB53E9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472C4E" w14:textId="77777777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490" y="115048"/>
                              <a:ext cx="2330230" cy="11419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73A79B" w14:textId="77777777" w:rsidR="00FB5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F727C33" w14:textId="77777777" w:rsidR="0068669C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Plasma matching</w:t>
                                </w:r>
                              </w:p>
                              <w:p w14:paraId="56138EF0" w14:textId="77777777" w:rsidR="0068669C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Healthy plasma</w:t>
                                </w:r>
                              </w:p>
                              <w:p w14:paraId="2DE59EFA" w14:textId="475F61EE" w:rsidR="00FB53E9" w:rsidRPr="00D12595" w:rsidRDefault="0068669C" w:rsidP="0068669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D12595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Transportation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7D31A" w14:textId="77777777" w:rsidR="00FB5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33" y="114952"/>
                              <a:ext cx="3036976" cy="20490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88FBC3" w14:textId="73751A9D" w:rsidR="00FB53E9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84431C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2. JOBS-TO-BE-DONE / PROBLEMS</w:t>
                                </w:r>
                              </w:p>
                              <w:p w14:paraId="6E8ADBB7" w14:textId="601BDDDC" w:rsidR="0084431C" w:rsidRDefault="0084431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81B2DCB" w14:textId="72775BA5" w:rsidR="0084431C" w:rsidRPr="0084431C" w:rsidRDefault="0084431C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Scope of activity</w:t>
                                </w:r>
                              </w:p>
                              <w:p w14:paraId="4658AD41" w14:textId="30E60C72" w:rsidR="005D1FE0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Plasma donor application is a software application is built in such a way that it suitable for all types of recipients</w:t>
                                </w:r>
                              </w:p>
                              <w:p w14:paraId="6DB64E5B" w14:textId="207CA57C" w:rsidR="005D1FE0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It should capable of matching donor and recipient details</w:t>
                                </w:r>
                              </w:p>
                              <w:p w14:paraId="115E179A" w14:textId="0F2148E7" w:rsidR="005D1FE0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 xml:space="preserve">Ensuring the correct details of individuals is important </w:t>
                                </w:r>
                              </w:p>
                              <w:p w14:paraId="202F1BEB" w14:textId="6BF89237" w:rsidR="00FB53E9" w:rsidRPr="00D12595" w:rsidRDefault="005D1FE0" w:rsidP="005D1FE0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12595">
                                  <w:rPr>
                                    <w:sz w:val="20"/>
                                    <w:szCs w:val="20"/>
                                  </w:rPr>
                                  <w:t>Filtering of plasma is difficult</w:t>
                                </w:r>
                              </w:p>
                              <w:p w14:paraId="78BCF2AB" w14:textId="08DD9CDC" w:rsidR="0084431C" w:rsidRPr="0084431C" w:rsidRDefault="0084431C" w:rsidP="0084431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9E1B99" w14:textId="77777777" w:rsidR="00FB5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6DEDC8" w14:textId="77777777" w:rsidR="00FB5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C2E8E" id="Group 20" o:spid="_x0000_s1045" style="position:absolute;margin-left:29.5pt;margin-top:189pt;width:770.5pt;height:152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">
                <v:group id="Group 21" o:spid="_x0000_s1046" style="position:absolute;left:2033;top:26478;width:102163;height:22637" coordorigin="-689,-5" coordsize="102162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3D51DC5" w14:textId="77777777" w:rsidR="00FB53E9" w:rsidRDefault="00FB5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689;top:-5;width:102162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1BED3C8" w14:textId="741C22A9" w:rsidR="00FB53E9" w:rsidRDefault="0084431C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</w:t>
                          </w:r>
                        </w:p>
                        <w:p w14:paraId="766AAD5E" w14:textId="7589F8A4" w:rsidR="0084431C" w:rsidRDefault="0084431C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49149168" w14:textId="1E6C9F67" w:rsidR="0084431C" w:rsidRPr="0084431C" w:rsidRDefault="0084431C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</w:t>
                          </w:r>
                          <w:proofErr w:type="spellStart"/>
                          <w:r>
                            <w:rPr>
                              <w:lang w:val="en-IN"/>
                            </w:rPr>
                            <w:t>llll</w:t>
                          </w:r>
                          <w:proofErr w:type="spellEnd"/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56;top:2976;width:30795;height:1854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149FA67" w14:textId="77777777" w:rsidR="00D6498A" w:rsidRPr="00D12595" w:rsidRDefault="00D6498A" w:rsidP="00D6498A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32"/>
                              <w:szCs w:val="32"/>
                              <w:vertAlign w:val="subscript"/>
                            </w:rPr>
                          </w:pPr>
                          <w:r w:rsidRPr="00D12595">
                            <w:rPr>
                              <w:sz w:val="32"/>
                              <w:szCs w:val="32"/>
                              <w:vertAlign w:val="subscript"/>
                            </w:rPr>
                            <w:t>Research more about plasma requirements</w:t>
                          </w:r>
                        </w:p>
                        <w:p w14:paraId="1E182E97" w14:textId="0616657D" w:rsidR="00D6498A" w:rsidRPr="00D12595" w:rsidRDefault="00D6498A" w:rsidP="00D6498A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32"/>
                              <w:szCs w:val="32"/>
                              <w:vertAlign w:val="subscript"/>
                            </w:rPr>
                          </w:pPr>
                          <w:r w:rsidRPr="00D12595">
                            <w:rPr>
                              <w:sz w:val="32"/>
                              <w:szCs w:val="32"/>
                              <w:vertAlign w:val="subscript"/>
                            </w:rPr>
                            <w:t>Develop and improve awareness about plasma</w:t>
                          </w:r>
                        </w:p>
                        <w:p w14:paraId="7CB51106" w14:textId="24402834" w:rsidR="00FB53E9" w:rsidRPr="00D12595" w:rsidRDefault="00D6498A" w:rsidP="00D6498A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32"/>
                              <w:szCs w:val="32"/>
                              <w:vertAlign w:val="subscript"/>
                            </w:rPr>
                          </w:pPr>
                          <w:r w:rsidRPr="00D12595">
                            <w:rPr>
                              <w:sz w:val="32"/>
                              <w:szCs w:val="32"/>
                              <w:vertAlign w:val="subscript"/>
                            </w:rPr>
                            <w:t>Connect with donors and maintain a healthy relationship between people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3A4E390" w14:textId="77777777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5F911BB" w14:textId="77777777" w:rsidR="00FB5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F2A0CD8" w14:textId="77777777" w:rsidR="00FB53E9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472C4E" w14:textId="77777777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4;top:1150;width:23303;height:1142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73A79B" w14:textId="77777777" w:rsidR="00FB5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F727C33" w14:textId="77777777" w:rsidR="0068669C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D12595">
                            <w:rPr>
                              <w:sz w:val="28"/>
                              <w:szCs w:val="28"/>
                              <w:vertAlign w:val="subscript"/>
                            </w:rPr>
                            <w:t>Plasma matching</w:t>
                          </w:r>
                        </w:p>
                        <w:p w14:paraId="56138EF0" w14:textId="77777777" w:rsidR="0068669C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D12595">
                            <w:rPr>
                              <w:sz w:val="28"/>
                              <w:szCs w:val="28"/>
                              <w:vertAlign w:val="subscript"/>
                            </w:rPr>
                            <w:t>Healthy plasma</w:t>
                          </w:r>
                        </w:p>
                        <w:p w14:paraId="2DE59EFA" w14:textId="475F61EE" w:rsidR="00FB53E9" w:rsidRPr="00D12595" w:rsidRDefault="0068669C" w:rsidP="0068669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D12595">
                            <w:rPr>
                              <w:sz w:val="28"/>
                              <w:szCs w:val="28"/>
                              <w:vertAlign w:val="subscript"/>
                            </w:rPr>
                            <w:t>Transportation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3D7D31A" w14:textId="77777777" w:rsidR="00FB5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49;width:30370;height:2049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688FBC3" w14:textId="73751A9D" w:rsidR="00FB53E9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  <w:r w:rsidRPr="0084431C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2. JOBS-TO-BE-DONE / PROBLEMS</w:t>
                          </w:r>
                        </w:p>
                        <w:p w14:paraId="6E8ADBB7" w14:textId="601BDDDC" w:rsidR="0084431C" w:rsidRDefault="0084431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281B2DCB" w14:textId="72775BA5" w:rsidR="0084431C" w:rsidRPr="0084431C" w:rsidRDefault="0084431C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Scope of activity</w:t>
                          </w:r>
                        </w:p>
                        <w:p w14:paraId="4658AD41" w14:textId="30E60C72" w:rsidR="005D1FE0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Plasma donor application is a software application is built in such a way that it suitable for all types of recipients</w:t>
                          </w:r>
                        </w:p>
                        <w:p w14:paraId="6DB64E5B" w14:textId="207CA57C" w:rsidR="005D1FE0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It should capable of matching donor and recipient details</w:t>
                          </w:r>
                        </w:p>
                        <w:p w14:paraId="115E179A" w14:textId="0F2148E7" w:rsidR="005D1FE0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 xml:space="preserve">Ensuring the correct details of individuals is important </w:t>
                          </w:r>
                        </w:p>
                        <w:p w14:paraId="202F1BEB" w14:textId="6BF89237" w:rsidR="00FB53E9" w:rsidRPr="00D12595" w:rsidRDefault="005D1FE0" w:rsidP="005D1FE0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12595">
                            <w:rPr>
                              <w:sz w:val="20"/>
                              <w:szCs w:val="20"/>
                            </w:rPr>
                            <w:t>Filtering of plasma is difficult</w:t>
                          </w:r>
                        </w:p>
                        <w:p w14:paraId="78BCF2AB" w14:textId="08DD9CDC" w:rsidR="0084431C" w:rsidRPr="0084431C" w:rsidRDefault="0084431C" w:rsidP="0084431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A9E1B99" w14:textId="77777777" w:rsidR="00FB5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A6DEDC8" w14:textId="77777777" w:rsidR="00FB5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359118" w14:textId="7AA8C0D0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C386F" w14:textId="0207D98F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DD7B0" w14:textId="098F4899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A83ADA" w14:textId="0BE96253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694B6" w14:textId="7575A3A8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E3E9F4" w14:textId="5A246B55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2F555" w14:textId="53730890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DA807E" w14:textId="507C3B2D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80279C" w14:textId="41A66238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C4A3C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38D355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="279" w:tblpY="318"/>
        <w:tblW w:w="15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4479"/>
        <w:gridCol w:w="4685"/>
        <w:gridCol w:w="4563"/>
      </w:tblGrid>
      <w:tr w:rsidR="00D12595" w14:paraId="4F2D3E79" w14:textId="77777777" w:rsidTr="00D12595">
        <w:trPr>
          <w:trHeight w:val="1540"/>
        </w:trPr>
        <w:tc>
          <w:tcPr>
            <w:tcW w:w="1635" w:type="dxa"/>
            <w:vMerge w:val="restart"/>
            <w:shd w:val="clear" w:color="auto" w:fill="22A782"/>
          </w:tcPr>
          <w:p w14:paraId="5D879DD1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479" w:type="dxa"/>
            <w:shd w:val="clear" w:color="auto" w:fill="FFFFFF"/>
          </w:tcPr>
          <w:p w14:paraId="36BE409B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BC14071" w14:textId="77777777" w:rsidR="00D12595" w:rsidRPr="00D12595" w:rsidRDefault="00D12595" w:rsidP="00D12595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sz w:val="20"/>
                <w:szCs w:val="20"/>
              </w:rPr>
            </w:pPr>
            <w:r w:rsidRPr="00D12595">
              <w:rPr>
                <w:sz w:val="20"/>
                <w:szCs w:val="20"/>
              </w:rPr>
              <w:t>Donor availability</w:t>
            </w:r>
          </w:p>
          <w:p w14:paraId="7FD2097C" w14:textId="77777777" w:rsidR="00D12595" w:rsidRPr="00D12595" w:rsidRDefault="00D12595" w:rsidP="00D12595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sz w:val="20"/>
                <w:szCs w:val="20"/>
              </w:rPr>
            </w:pPr>
            <w:r w:rsidRPr="00D12595">
              <w:rPr>
                <w:sz w:val="20"/>
                <w:szCs w:val="20"/>
              </w:rPr>
              <w:t>Nursing services</w:t>
            </w:r>
          </w:p>
          <w:p w14:paraId="37C2E377" w14:textId="77777777" w:rsidR="00D12595" w:rsidRPr="00D12595" w:rsidRDefault="00D12595" w:rsidP="00D12595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sz w:val="20"/>
                <w:szCs w:val="20"/>
              </w:rPr>
            </w:pPr>
            <w:r w:rsidRPr="00D12595">
              <w:rPr>
                <w:sz w:val="20"/>
                <w:szCs w:val="20"/>
              </w:rPr>
              <w:t>Societal pressure</w:t>
            </w:r>
          </w:p>
          <w:p w14:paraId="4A9D2B2A" w14:textId="77777777" w:rsidR="00D12595" w:rsidRPr="005D1FE0" w:rsidRDefault="00D12595" w:rsidP="00D12595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sz w:val="16"/>
                <w:szCs w:val="16"/>
              </w:rPr>
            </w:pPr>
            <w:r w:rsidRPr="00D12595">
              <w:rPr>
                <w:sz w:val="20"/>
                <w:szCs w:val="20"/>
              </w:rPr>
              <w:t>Mismatching problem</w:t>
            </w:r>
          </w:p>
        </w:tc>
        <w:tc>
          <w:tcPr>
            <w:tcW w:w="4685" w:type="dxa"/>
            <w:vMerge w:val="restart"/>
            <w:shd w:val="clear" w:color="auto" w:fill="FFFFFF"/>
          </w:tcPr>
          <w:p w14:paraId="0A8DC96C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10. YOUR SOLUTION   </w:t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7C74DB92" w14:textId="77777777" w:rsidR="00D12595" w:rsidRPr="00D12595" w:rsidRDefault="00D12595" w:rsidP="00D1259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</w:rPr>
            </w:pPr>
            <w:r w:rsidRPr="00D12595">
              <w:rPr>
                <w:color w:val="6A6A6A"/>
              </w:rPr>
              <w:t>Plasma donation helps the people who are in need</w:t>
            </w:r>
          </w:p>
          <w:p w14:paraId="2A1857BE" w14:textId="77777777" w:rsidR="00D12595" w:rsidRPr="00D12595" w:rsidRDefault="00D12595" w:rsidP="00D1259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</w:rPr>
            </w:pPr>
            <w:r w:rsidRPr="00D12595">
              <w:rPr>
                <w:color w:val="6A6A6A"/>
              </w:rPr>
              <w:t>After donation, people feel better about them and maintain a healthy physique</w:t>
            </w:r>
          </w:p>
          <w:p w14:paraId="02EAD67D" w14:textId="77777777" w:rsidR="00D12595" w:rsidRPr="00D12595" w:rsidRDefault="00D12595" w:rsidP="00D1259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</w:rPr>
            </w:pPr>
            <w:r w:rsidRPr="00D12595">
              <w:rPr>
                <w:color w:val="6A6A6A"/>
              </w:rPr>
              <w:t>In a normal human being, plasma donation offers a large number of benefits and very little risks</w:t>
            </w:r>
          </w:p>
          <w:p w14:paraId="0633314F" w14:textId="77777777" w:rsidR="00D12595" w:rsidRPr="006166BA" w:rsidRDefault="00D12595" w:rsidP="00D1259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D12595">
              <w:rPr>
                <w:color w:val="6A6A6A"/>
              </w:rPr>
              <w:t>But it’s important to take precautions so that the donor gives plasma safely.</w:t>
            </w:r>
          </w:p>
        </w:tc>
        <w:tc>
          <w:tcPr>
            <w:tcW w:w="4563" w:type="dxa"/>
            <w:vMerge w:val="restart"/>
            <w:shd w:val="clear" w:color="auto" w:fill="FFFFFF"/>
          </w:tcPr>
          <w:p w14:paraId="74F76A82" w14:textId="77777777" w:rsidR="00D12595" w:rsidRDefault="00D12595" w:rsidP="00D125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2BDE0A5" w14:textId="77777777" w:rsidR="00D12595" w:rsidRPr="006166BA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sz w:val="18"/>
                <w:szCs w:val="18"/>
              </w:rPr>
            </w:pPr>
            <w:r w:rsidRPr="006166BA">
              <w:rPr>
                <w:b/>
                <w:sz w:val="18"/>
                <w:szCs w:val="18"/>
              </w:rPr>
              <w:t>Online</w:t>
            </w:r>
          </w:p>
          <w:p w14:paraId="59600C5B" w14:textId="77777777" w:rsidR="00D12595" w:rsidRPr="00D12595" w:rsidRDefault="00D12595" w:rsidP="00D12595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Cs/>
                <w:sz w:val="20"/>
                <w:szCs w:val="20"/>
              </w:rPr>
            </w:pPr>
            <w:r w:rsidRPr="00D12595">
              <w:rPr>
                <w:bCs/>
                <w:sz w:val="20"/>
                <w:szCs w:val="20"/>
              </w:rPr>
              <w:t>Apply and maintain a connection with application</w:t>
            </w:r>
          </w:p>
          <w:p w14:paraId="54C6E6E9" w14:textId="77777777" w:rsidR="00D12595" w:rsidRPr="00D12595" w:rsidRDefault="00D12595" w:rsidP="00D12595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Cs/>
                <w:sz w:val="20"/>
                <w:szCs w:val="20"/>
              </w:rPr>
            </w:pPr>
            <w:r w:rsidRPr="00D12595">
              <w:rPr>
                <w:bCs/>
                <w:sz w:val="20"/>
                <w:szCs w:val="20"/>
              </w:rPr>
              <w:t>Also search about plasma donor</w:t>
            </w:r>
          </w:p>
          <w:p w14:paraId="6D95490A" w14:textId="77777777" w:rsidR="00D12595" w:rsidRPr="006166BA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Cs/>
                <w:sz w:val="18"/>
                <w:szCs w:val="18"/>
              </w:rPr>
            </w:pPr>
          </w:p>
          <w:p w14:paraId="13200104" w14:textId="77777777" w:rsidR="00D12595" w:rsidRPr="006166BA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</w:t>
            </w:r>
            <w:r w:rsidRPr="006166BA">
              <w:rPr>
                <w:b/>
                <w:sz w:val="18"/>
                <w:szCs w:val="18"/>
              </w:rPr>
              <w:t>ffline</w:t>
            </w:r>
          </w:p>
          <w:p w14:paraId="4DD3BE02" w14:textId="77777777" w:rsidR="00D12595" w:rsidRPr="009D4FA3" w:rsidRDefault="00D12595" w:rsidP="00D1259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Cs/>
                <w:color w:val="FFFFFF"/>
                <w:sz w:val="18"/>
                <w:szCs w:val="18"/>
              </w:rPr>
            </w:pPr>
            <w:r w:rsidRPr="00D12595">
              <w:rPr>
                <w:bCs/>
                <w:sz w:val="20"/>
                <w:szCs w:val="20"/>
              </w:rPr>
              <w:t xml:space="preserve">Learn about plasma donor application in </w:t>
            </w:r>
            <w:proofErr w:type="gramStart"/>
            <w:r w:rsidRPr="00D12595">
              <w:rPr>
                <w:bCs/>
                <w:sz w:val="20"/>
                <w:szCs w:val="20"/>
              </w:rPr>
              <w:t>open source</w:t>
            </w:r>
            <w:proofErr w:type="gramEnd"/>
            <w:r w:rsidRPr="00D12595">
              <w:rPr>
                <w:bCs/>
                <w:sz w:val="20"/>
                <w:szCs w:val="20"/>
              </w:rPr>
              <w:t xml:space="preserve"> platforms as well as in our website.</w:t>
            </w:r>
          </w:p>
        </w:tc>
      </w:tr>
      <w:tr w:rsidR="00D12595" w14:paraId="3B99C6FE" w14:textId="77777777" w:rsidTr="00D12595">
        <w:trPr>
          <w:trHeight w:val="2817"/>
        </w:trPr>
        <w:tc>
          <w:tcPr>
            <w:tcW w:w="1635" w:type="dxa"/>
            <w:vMerge/>
            <w:shd w:val="clear" w:color="auto" w:fill="22A782"/>
          </w:tcPr>
          <w:p w14:paraId="15C28971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479" w:type="dxa"/>
            <w:shd w:val="clear" w:color="auto" w:fill="FFFFFF"/>
          </w:tcPr>
          <w:p w14:paraId="631F7397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4. EMOTIONS: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8A242E5" w14:textId="77777777" w:rsidR="00D12595" w:rsidRPr="006166BA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000000"/>
                <w:sz w:val="16"/>
                <w:szCs w:val="16"/>
              </w:rPr>
            </w:pPr>
            <w:r w:rsidRPr="006166BA">
              <w:rPr>
                <w:b/>
                <w:bCs/>
                <w:color w:val="000000"/>
                <w:sz w:val="16"/>
                <w:szCs w:val="16"/>
              </w:rPr>
              <w:t>BEFORE:</w:t>
            </w:r>
          </w:p>
          <w:p w14:paraId="13ED1945" w14:textId="77777777" w:rsidR="00D12595" w:rsidRPr="009D4FA3" w:rsidRDefault="00D12595" w:rsidP="00D1259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 w:rsidRPr="009D4FA3">
              <w:rPr>
                <w:color w:val="000000"/>
                <w:sz w:val="18"/>
                <w:szCs w:val="18"/>
              </w:rPr>
              <w:t xml:space="preserve">Stress </w:t>
            </w:r>
          </w:p>
          <w:p w14:paraId="09EF29E3" w14:textId="77777777" w:rsidR="00D12595" w:rsidRPr="009D4FA3" w:rsidRDefault="00D12595" w:rsidP="00D1259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 w:rsidRPr="009D4FA3">
              <w:rPr>
                <w:color w:val="000000"/>
                <w:sz w:val="18"/>
                <w:szCs w:val="18"/>
              </w:rPr>
              <w:t>Fear</w:t>
            </w:r>
          </w:p>
          <w:p w14:paraId="37269752" w14:textId="77777777" w:rsidR="00D12595" w:rsidRPr="00D12595" w:rsidRDefault="00D12595" w:rsidP="00D1259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 w:rsidRPr="009D4FA3">
              <w:rPr>
                <w:color w:val="000000"/>
                <w:sz w:val="18"/>
                <w:szCs w:val="18"/>
              </w:rPr>
              <w:t>Anxiety</w:t>
            </w:r>
          </w:p>
          <w:p w14:paraId="5E8804EC" w14:textId="77777777" w:rsidR="00D12595" w:rsidRPr="006166BA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000000"/>
                <w:sz w:val="16"/>
                <w:szCs w:val="16"/>
              </w:rPr>
            </w:pPr>
            <w:r w:rsidRPr="006166BA">
              <w:rPr>
                <w:b/>
                <w:bCs/>
                <w:color w:val="000000"/>
                <w:sz w:val="16"/>
                <w:szCs w:val="16"/>
              </w:rPr>
              <w:t>AFTER:</w:t>
            </w:r>
          </w:p>
          <w:p w14:paraId="2331AD4D" w14:textId="77777777" w:rsidR="00D12595" w:rsidRDefault="00D12595" w:rsidP="00D12595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 w:rsidRPr="009D4FA3">
              <w:rPr>
                <w:color w:val="000000"/>
                <w:sz w:val="18"/>
                <w:szCs w:val="18"/>
              </w:rPr>
              <w:t>Boost Your Mood</w:t>
            </w:r>
          </w:p>
          <w:p w14:paraId="43D2151A" w14:textId="77777777" w:rsidR="00D12595" w:rsidRPr="00D6498A" w:rsidRDefault="00D12595" w:rsidP="00D12595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 w:rsidRPr="00D6498A">
              <w:rPr>
                <w:color w:val="000000"/>
                <w:sz w:val="18"/>
                <w:szCs w:val="18"/>
              </w:rPr>
              <w:t>Gained confidence</w:t>
            </w:r>
          </w:p>
          <w:p w14:paraId="6D804DC6" w14:textId="77777777" w:rsidR="00D12595" w:rsidRPr="00D6498A" w:rsidRDefault="00D12595" w:rsidP="00D12595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8"/>
                <w:szCs w:val="18"/>
              </w:rPr>
              <w:t>Maintain a healthy diet</w:t>
            </w:r>
          </w:p>
          <w:p w14:paraId="6E34A222" w14:textId="77777777" w:rsidR="00D12595" w:rsidRPr="009D4FA3" w:rsidRDefault="00D12595" w:rsidP="00D12595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8"/>
                <w:szCs w:val="18"/>
              </w:rPr>
              <w:t>Lead a peaceful life</w:t>
            </w:r>
          </w:p>
        </w:tc>
        <w:tc>
          <w:tcPr>
            <w:tcW w:w="4685" w:type="dxa"/>
            <w:vMerge/>
            <w:shd w:val="clear" w:color="auto" w:fill="FFFFFF"/>
          </w:tcPr>
          <w:p w14:paraId="743CE045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63" w:type="dxa"/>
            <w:vMerge/>
            <w:shd w:val="clear" w:color="auto" w:fill="FFFFFF"/>
          </w:tcPr>
          <w:p w14:paraId="5E74A2E3" w14:textId="77777777" w:rsidR="00D12595" w:rsidRDefault="00D12595" w:rsidP="00D12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8106787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60856D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EB8934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FB6B3B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4D7A05" w14:textId="15B34731" w:rsidR="00FB53E9" w:rsidRDefault="00FB5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4EE583" w14:textId="765E1E4A" w:rsidR="00FB53E9" w:rsidRDefault="00FB5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7C7A850" w14:textId="60176D31" w:rsidR="00FB53E9" w:rsidRDefault="00FB5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DE579C6" w14:textId="77777777" w:rsidR="00FB53E9" w:rsidRDefault="00FB53E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B53E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96A"/>
    <w:multiLevelType w:val="hybridMultilevel"/>
    <w:tmpl w:val="6C64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4AC7"/>
    <w:multiLevelType w:val="hybridMultilevel"/>
    <w:tmpl w:val="DED4E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814B0"/>
    <w:multiLevelType w:val="hybridMultilevel"/>
    <w:tmpl w:val="958C9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48B"/>
    <w:multiLevelType w:val="hybridMultilevel"/>
    <w:tmpl w:val="3B7C7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377B9"/>
    <w:multiLevelType w:val="multilevel"/>
    <w:tmpl w:val="A0EABF1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5" w15:restartNumberingAfterBreak="0">
    <w:nsid w:val="26EB3D90"/>
    <w:multiLevelType w:val="hybridMultilevel"/>
    <w:tmpl w:val="E38AB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7C1A"/>
    <w:multiLevelType w:val="hybridMultilevel"/>
    <w:tmpl w:val="9EE6562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302F2E30"/>
    <w:multiLevelType w:val="hybridMultilevel"/>
    <w:tmpl w:val="6A7CA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46A7"/>
    <w:multiLevelType w:val="hybridMultilevel"/>
    <w:tmpl w:val="4FA4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422D5"/>
    <w:multiLevelType w:val="hybridMultilevel"/>
    <w:tmpl w:val="0B08A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237DD"/>
    <w:multiLevelType w:val="hybridMultilevel"/>
    <w:tmpl w:val="9BDE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C30FA"/>
    <w:multiLevelType w:val="hybridMultilevel"/>
    <w:tmpl w:val="326E02B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56000022"/>
    <w:multiLevelType w:val="hybridMultilevel"/>
    <w:tmpl w:val="91E0B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E11E0"/>
    <w:multiLevelType w:val="hybridMultilevel"/>
    <w:tmpl w:val="C99043A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4" w15:restartNumberingAfterBreak="0">
    <w:nsid w:val="563576EA"/>
    <w:multiLevelType w:val="hybridMultilevel"/>
    <w:tmpl w:val="05B448B4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58447B36"/>
    <w:multiLevelType w:val="hybridMultilevel"/>
    <w:tmpl w:val="34981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6721A"/>
    <w:multiLevelType w:val="hybridMultilevel"/>
    <w:tmpl w:val="3E325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74"/>
    <w:multiLevelType w:val="hybridMultilevel"/>
    <w:tmpl w:val="FF0AD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70A85"/>
    <w:multiLevelType w:val="hybridMultilevel"/>
    <w:tmpl w:val="81669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C0ED6"/>
    <w:multiLevelType w:val="hybridMultilevel"/>
    <w:tmpl w:val="BB5E9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B6147"/>
    <w:multiLevelType w:val="hybridMultilevel"/>
    <w:tmpl w:val="6AE43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18396">
    <w:abstractNumId w:val="4"/>
  </w:num>
  <w:num w:numId="2" w16cid:durableId="817109170">
    <w:abstractNumId w:val="3"/>
  </w:num>
  <w:num w:numId="3" w16cid:durableId="927036279">
    <w:abstractNumId w:val="19"/>
  </w:num>
  <w:num w:numId="4" w16cid:durableId="465590967">
    <w:abstractNumId w:val="14"/>
  </w:num>
  <w:num w:numId="5" w16cid:durableId="564992660">
    <w:abstractNumId w:val="17"/>
  </w:num>
  <w:num w:numId="6" w16cid:durableId="234819432">
    <w:abstractNumId w:val="8"/>
  </w:num>
  <w:num w:numId="7" w16cid:durableId="1917782231">
    <w:abstractNumId w:val="10"/>
  </w:num>
  <w:num w:numId="8" w16cid:durableId="1579945739">
    <w:abstractNumId w:val="9"/>
  </w:num>
  <w:num w:numId="9" w16cid:durableId="977342450">
    <w:abstractNumId w:val="20"/>
  </w:num>
  <w:num w:numId="10" w16cid:durableId="2106487184">
    <w:abstractNumId w:val="1"/>
  </w:num>
  <w:num w:numId="11" w16cid:durableId="1100099599">
    <w:abstractNumId w:val="16"/>
  </w:num>
  <w:num w:numId="12" w16cid:durableId="1831405366">
    <w:abstractNumId w:val="13"/>
  </w:num>
  <w:num w:numId="13" w16cid:durableId="444347366">
    <w:abstractNumId w:val="6"/>
  </w:num>
  <w:num w:numId="14" w16cid:durableId="364259839">
    <w:abstractNumId w:val="11"/>
  </w:num>
  <w:num w:numId="15" w16cid:durableId="1821649563">
    <w:abstractNumId w:val="5"/>
  </w:num>
  <w:num w:numId="16" w16cid:durableId="916591267">
    <w:abstractNumId w:val="2"/>
  </w:num>
  <w:num w:numId="17" w16cid:durableId="1639610658">
    <w:abstractNumId w:val="12"/>
  </w:num>
  <w:num w:numId="18" w16cid:durableId="449782908">
    <w:abstractNumId w:val="18"/>
  </w:num>
  <w:num w:numId="19" w16cid:durableId="740950486">
    <w:abstractNumId w:val="7"/>
  </w:num>
  <w:num w:numId="20" w16cid:durableId="1323241128">
    <w:abstractNumId w:val="0"/>
  </w:num>
  <w:num w:numId="21" w16cid:durableId="1598440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E9"/>
    <w:rsid w:val="00184CD0"/>
    <w:rsid w:val="001F271A"/>
    <w:rsid w:val="0029338A"/>
    <w:rsid w:val="00550E63"/>
    <w:rsid w:val="005D1FE0"/>
    <w:rsid w:val="006166BA"/>
    <w:rsid w:val="0068669C"/>
    <w:rsid w:val="0084431C"/>
    <w:rsid w:val="00886A80"/>
    <w:rsid w:val="009D4FA3"/>
    <w:rsid w:val="00CF5D91"/>
    <w:rsid w:val="00D12595"/>
    <w:rsid w:val="00D6498A"/>
    <w:rsid w:val="00F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BFE6"/>
  <w15:docId w15:val="{F506AAF6-0D15-4003-9D43-2C955DA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744F15-E41E-4F0C-AF7D-6490148A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Aravind Kanna</cp:lastModifiedBy>
  <cp:revision>2</cp:revision>
  <dcterms:created xsi:type="dcterms:W3CDTF">2022-10-15T16:34:00Z</dcterms:created>
  <dcterms:modified xsi:type="dcterms:W3CDTF">2022-10-15T16:34:00Z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