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40095" w14:textId="5D1CE4A2" w:rsidR="002D65C7" w:rsidRDefault="00896A25" w:rsidP="00896A25">
      <w:pPr>
        <w:pStyle w:val="Title"/>
      </w:pPr>
      <w:r>
        <w:t xml:space="preserve">                        </w:t>
      </w:r>
      <w:r w:rsidRPr="00896A25">
        <w:t>Prerequisites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A25" w14:paraId="48B52DFD" w14:textId="77777777" w:rsidTr="00896A25">
        <w:tc>
          <w:tcPr>
            <w:tcW w:w="4675" w:type="dxa"/>
          </w:tcPr>
          <w:p w14:paraId="3ABD8A56" w14:textId="32B67A1E" w:rsidR="00896A25" w:rsidRPr="00896A25" w:rsidRDefault="00896A25" w:rsidP="00896A25">
            <w:pPr>
              <w:rPr>
                <w:b/>
                <w:bCs/>
                <w:sz w:val="28"/>
                <w:szCs w:val="28"/>
              </w:rPr>
            </w:pPr>
            <w:r w:rsidRPr="00896A25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675" w:type="dxa"/>
          </w:tcPr>
          <w:p w14:paraId="1470DC03" w14:textId="25BC5342" w:rsidR="00896A25" w:rsidRPr="00896A25" w:rsidRDefault="00896A25" w:rsidP="00896A25">
            <w:pPr>
              <w:rPr>
                <w:b/>
                <w:bCs/>
                <w:sz w:val="28"/>
                <w:szCs w:val="28"/>
              </w:rPr>
            </w:pPr>
            <w:r w:rsidRPr="00896A25">
              <w:rPr>
                <w:b/>
                <w:bCs/>
                <w:sz w:val="28"/>
                <w:szCs w:val="28"/>
              </w:rPr>
              <w:t>PNT2022TMID29193</w:t>
            </w:r>
          </w:p>
        </w:tc>
      </w:tr>
      <w:tr w:rsidR="00896A25" w14:paraId="08D58AA6" w14:textId="77777777" w:rsidTr="00896A25">
        <w:tc>
          <w:tcPr>
            <w:tcW w:w="4675" w:type="dxa"/>
          </w:tcPr>
          <w:p w14:paraId="69B22703" w14:textId="0F1062E2" w:rsidR="00896A25" w:rsidRPr="00896A25" w:rsidRDefault="00896A25" w:rsidP="00896A25">
            <w:pPr>
              <w:rPr>
                <w:b/>
                <w:bCs/>
                <w:sz w:val="28"/>
                <w:szCs w:val="28"/>
              </w:rPr>
            </w:pPr>
            <w:r w:rsidRPr="00896A25"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675" w:type="dxa"/>
          </w:tcPr>
          <w:p w14:paraId="728F91B4" w14:textId="47B2B46E" w:rsidR="00896A25" w:rsidRPr="00896A25" w:rsidRDefault="00896A25" w:rsidP="00896A25">
            <w:pPr>
              <w:rPr>
                <w:b/>
                <w:bCs/>
                <w:sz w:val="28"/>
                <w:szCs w:val="28"/>
              </w:rPr>
            </w:pPr>
            <w:r w:rsidRPr="00896A25">
              <w:rPr>
                <w:b/>
                <w:bCs/>
                <w:sz w:val="28"/>
                <w:szCs w:val="28"/>
              </w:rPr>
              <w:t>Smart Solutions for Railways</w:t>
            </w:r>
          </w:p>
        </w:tc>
      </w:tr>
    </w:tbl>
    <w:p w14:paraId="64121479" w14:textId="387BEFF9" w:rsidR="00896A25" w:rsidRDefault="00896A25" w:rsidP="00896A25"/>
    <w:p w14:paraId="05B1E420" w14:textId="148949BD" w:rsidR="00896A25" w:rsidRDefault="00896A25" w:rsidP="00896A25">
      <w:bookmarkStart w:id="0" w:name="_GoBack"/>
      <w:bookmarkEnd w:id="0"/>
    </w:p>
    <w:p w14:paraId="71DE8E48" w14:textId="6E6B2FD2" w:rsidR="00896A25" w:rsidRDefault="00896A25" w:rsidP="00896A25">
      <w:r>
        <w:rPr>
          <w:noProof/>
        </w:rPr>
        <w:drawing>
          <wp:inline distT="0" distB="0" distL="0" distR="0" wp14:anchorId="489773CD" wp14:editId="7EBB319C">
            <wp:extent cx="640080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3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78C3" w14:textId="3ED5E085" w:rsidR="00896A25" w:rsidRDefault="00896A25" w:rsidP="00896A25"/>
    <w:p w14:paraId="2E13216A" w14:textId="2EF5A3D8" w:rsidR="00896A25" w:rsidRDefault="00896A25" w:rsidP="00896A25"/>
    <w:p w14:paraId="209B621F" w14:textId="77947824" w:rsidR="00896A25" w:rsidRPr="00896A25" w:rsidRDefault="00896A25" w:rsidP="00896A25">
      <w:r>
        <w:rPr>
          <w:noProof/>
        </w:rPr>
        <w:lastRenderedPageBreak/>
        <w:drawing>
          <wp:inline distT="0" distB="0" distL="0" distR="0" wp14:anchorId="15D1FC76" wp14:editId="0FF51616">
            <wp:extent cx="594360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3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A25" w:rsidRPr="00896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25"/>
    <w:rsid w:val="002D65C7"/>
    <w:rsid w:val="0089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36C3"/>
  <w15:chartTrackingRefBased/>
  <w15:docId w15:val="{3053117F-7F0F-4AEE-B8E3-517A1A0F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6A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96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R</dc:creator>
  <cp:keywords/>
  <dc:description/>
  <cp:lastModifiedBy>swedha R</cp:lastModifiedBy>
  <cp:revision>1</cp:revision>
  <dcterms:created xsi:type="dcterms:W3CDTF">2022-11-11T09:48:00Z</dcterms:created>
  <dcterms:modified xsi:type="dcterms:W3CDTF">2022-11-11T09:55:00Z</dcterms:modified>
</cp:coreProperties>
</file>