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8.127136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ASSINGMENT 3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2685.292663574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PYTHON PROGRAMMING  </w:t>
      </w:r>
    </w:p>
    <w:tbl>
      <w:tblPr>
        <w:tblStyle w:val="Table1"/>
        <w:tblW w:w="9318.72085571289" w:type="dxa"/>
        <w:jc w:val="left"/>
        <w:tblInd w:w="49.87991333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9.320220947266"/>
        <w:gridCol w:w="4659.400634765625"/>
        <w:tblGridChange w:id="0">
          <w:tblGrid>
            <w:gridCol w:w="4659.320220947266"/>
            <w:gridCol w:w="4659.40063476562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120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16882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 October 2022 </w:t>
            </w:r>
          </w:p>
        </w:tc>
      </w:tr>
      <w:tr>
        <w:trPr>
          <w:cantSplit w:val="0"/>
          <w:trHeight w:val="6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9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81654357910156" w:lineRule="auto"/>
              <w:ind w:left="125.7598876953125" w:right="176.488037109375" w:firstLine="0.2307128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75c"/>
                <w:sz w:val="23.040000915527344"/>
                <w:szCs w:val="23.04000091552734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75c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Real-Time River Water Quality Monitoring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75c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75c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and Control System</w:t>
            </w:r>
          </w:p>
        </w:tc>
      </w:tr>
      <w:tr>
        <w:trPr>
          <w:cantSplit w:val="0"/>
          <w:trHeight w:val="65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7355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9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PNT2022TMID23214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695983886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24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 Marks 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.2799377441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Question-1: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19580078125" w:line="240" w:lineRule="auto"/>
        <w:ind w:left="147.283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Write a python code blinking a LED for Raspberry pi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54296875" w:line="240" w:lineRule="auto"/>
        <w:ind w:left="154.2799377441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2006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9212" cy="3499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12" cy="34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2145" cy="33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.11984252929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71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71c4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71c4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201171875" w:line="240" w:lineRule="auto"/>
        <w:ind w:left="150.027160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RPi.GPIO as GPIO # Import Raspberry Pi GPIO library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1416015625" w:line="240" w:lineRule="auto"/>
        <w:ind w:left="160.663909912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from time import sleep # Import the sleep function from the time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0380859375" w:line="240" w:lineRule="auto"/>
        <w:ind w:left="159.627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module GPIO.setwarnings(False) # Ignore warning for now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1416015625" w:line="240" w:lineRule="auto"/>
        <w:ind w:left="163.77426147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GPIO.setmode(GPIO.BOARD) # Use physical pin numbering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44775390625" w:line="249.89988327026367" w:lineRule="auto"/>
        <w:ind w:left="887.7166748046875" w:right="1343.1982421875" w:hanging="4.02236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GPIO.setup(8, GPIO.OUT, initial=GPIO.LOW) # Set pin 8 to be an  output pin and set initial value to low (off)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151.32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while True: # Run forever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888.4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GPIO.output(8, GPIO.HIGH) #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42578125" w:line="240" w:lineRule="auto"/>
        <w:ind w:left="894.20639038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Turn on sleep(1) # Sleep for 1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42578125" w:line="240" w:lineRule="auto"/>
        <w:ind w:left="903.019104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second GPIO.output(8,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40625" w:line="240" w:lineRule="auto"/>
        <w:ind w:left="898.0943298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GPIO.LOW) # Turn off sleep(1) #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891.08627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Sleep for 1 second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8.114013671875" w:line="240" w:lineRule="auto"/>
        <w:ind w:left="154.2799377441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Question-2: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.283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Write a python code Traffic lights for Raspberry pi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54296875" w:line="240" w:lineRule="auto"/>
        <w:ind w:left="154.2799377441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9212" cy="3499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12" cy="34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2145" cy="33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4944745</wp:posOffset>
            </wp:positionH>
            <wp:positionV relativeFrom="paragraph">
              <wp:posOffset>340448</wp:posOffset>
            </wp:positionV>
            <wp:extent cx="299720" cy="352971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" cy="3529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988977432251" w:lineRule="auto"/>
        <w:ind w:left="168.69903564453125" w:right="1361.68212890625" w:hanging="6.979064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71c4"/>
          <w:sz w:val="24"/>
          <w:szCs w:val="24"/>
          <w:u w:val="single"/>
          <w:shd w:fill="auto" w:val="clear"/>
          <w:vertAlign w:val="baseline"/>
          <w:rtl w:val="0"/>
        </w:rPr>
        <w:t xml:space="preserve">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from gpiozero import Button, TrafficLights, Buzzer from time import  sleep buzzer =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833984375" w:line="240" w:lineRule="auto"/>
        <w:ind w:left="150.28640747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Buzzer(15) button =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138671875" w:line="240" w:lineRule="auto"/>
        <w:ind w:left="159.8863220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Button(21)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1318359375" w:line="240" w:lineRule="auto"/>
        <w:ind w:left="150.80474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lights = TrafficLights(25, 8, 7)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1416015625" w:line="240" w:lineRule="auto"/>
        <w:ind w:left="160.9231567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while True: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13671875" w:line="240" w:lineRule="auto"/>
        <w:ind w:left="360.2574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button.wait_for_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1318359375" w:line="240" w:lineRule="auto"/>
        <w:ind w:left="370.3758239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 ress()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1318359375" w:line="240" w:lineRule="auto"/>
        <w:ind w:left="369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buzzer.on()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1318359375" w:line="240" w:lineRule="auto"/>
        <w:ind w:left="374.0046691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light.green.o n()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138916015625" w:line="240" w:lineRule="auto"/>
        <w:ind w:left="382.2990417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sleep(1)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141845703125" w:line="240" w:lineRule="auto"/>
        <w:ind w:left="374.0046691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lights.amber. on()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14404296875" w:line="240" w:lineRule="auto"/>
        <w:ind w:left="382.2990417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sleep(1)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137939453125" w:line="240" w:lineRule="auto"/>
        <w:ind w:left="374.0046691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lights.red.on( )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14404296875" w:line="240" w:lineRule="auto"/>
        <w:ind w:left="382.2990417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sleep(1)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137939453125" w:line="240" w:lineRule="auto"/>
        <w:ind w:left="374.0046691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lights.off()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137939453125" w:line="240" w:lineRule="auto"/>
        <w:ind w:left="369.8574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buzzer.off() </w:t>
      </w:r>
    </w:p>
    <w:sectPr>
      <w:pgSz w:h="16820" w:w="11900" w:orient="portrait"/>
      <w:pgMar w:bottom="2098.000030517578" w:top="1426.0009765625" w:left="1501.0000610351562" w:right="1036.79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