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5.006408691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ASSIGNMENT 4  </w:t>
      </w:r>
    </w:p>
    <w:tbl>
      <w:tblPr>
        <w:tblStyle w:val="Table1"/>
        <w:tblW w:w="8713.9208984375" w:type="dxa"/>
        <w:jc w:val="left"/>
        <w:tblInd w:w="114.412841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5201416015625"/>
        <w:gridCol w:w="4191.4007568359375"/>
        <w:tblGridChange w:id="0">
          <w:tblGrid>
            <w:gridCol w:w="4522.5201416015625"/>
            <w:gridCol w:w="4191.40075683593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54821777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166503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24 October 2022 </w:t>
            </w:r>
          </w:p>
        </w:tc>
      </w:tr>
      <w:tr>
        <w:trPr>
          <w:cantSplit w:val="0"/>
          <w:trHeight w:val="31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9422607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397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PNT2022TMID23214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8629760742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7.8998851776123" w:lineRule="auto"/>
              <w:ind w:left="138.23974609375" w:right="462.041015625" w:firstLine="0.24047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 time river water quality  monitoring and Control System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254821777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7774658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u w:val="none"/>
                <w:shd w:fill="auto" w:val="clear"/>
                <w:vertAlign w:val="baseline"/>
                <w:rtl w:val="0"/>
              </w:rPr>
              <w:t xml:space="preserve">4 Marks 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7947196960449" w:lineRule="auto"/>
        <w:ind w:left="10.31768798828125" w:right="2422.03857421875" w:hanging="5.0184631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 Time River water quality monitoring and Control 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Team ID: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PNT2022TMID23156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55859375" w:line="240" w:lineRule="auto"/>
        <w:ind w:left="23.1552124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Team Members: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22705078125" w:line="240" w:lineRule="auto"/>
        <w:ind w:left="253.5072326660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040000915527344"/>
          <w:szCs w:val="23.040000915527344"/>
          <w:rtl w:val="0"/>
        </w:rPr>
        <w:t xml:space="preserve">YOGESHWARAN.P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- Team Leader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240.7583618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040000915527344"/>
          <w:szCs w:val="23.040000915527344"/>
          <w:rtl w:val="0"/>
        </w:rPr>
        <w:t xml:space="preserve">SARAVANAKUMAR.M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- Team Member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241.1567687988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040000915527344"/>
          <w:szCs w:val="23.040000915527344"/>
          <w:rtl w:val="0"/>
        </w:rPr>
        <w:t xml:space="preserve">LOGESH.P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- Team Member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233.7864685058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040000915527344"/>
          <w:szCs w:val="23.040000915527344"/>
          <w:rtl w:val="0"/>
        </w:rPr>
        <w:t xml:space="preserve">RAMKUMAR.M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- Team Member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5238037109375" w:line="240" w:lineRule="auto"/>
        <w:ind w:left="24.0768432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QUESTION: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23388671875" w:line="248.85918617248535" w:lineRule="auto"/>
        <w:ind w:left="31.37298583984375" w:right="2286.7041015625" w:hanging="10.9825134277343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Write code and connections in wokwi for ultrasonic sensor. Whenever  distance is less than 100 cms send "alert" to ibm cloud and display in device  recent events.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4178466796875" w:line="240" w:lineRule="auto"/>
        <w:ind w:left="8.33282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2.07366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WiFi.h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41455078125" w:line="240" w:lineRule="auto"/>
        <w:ind w:left="11.67358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#include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17.66403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PubSubClient.h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9.9001407623291" w:lineRule="auto"/>
        <w:ind w:left="12.36480712890625" w:right="2571.510009765625" w:hanging="6.3743591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callback(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* subscribetopic,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* payload,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payloadLength);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9653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c81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c8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//-------credentials of IBM Accounts------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2.07366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c81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"Ashfaq1824"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c8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//IBM ORGANITION ID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50.94118118286133" w:lineRule="auto"/>
        <w:ind w:left="2.07366943359375" w:right="1600.1629638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c81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DEVICE_TYPE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"ESP32"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c8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//Device type mentioned in ibm watson IOT 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DEVICE_ID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"12345"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c8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//Device ID mentioned in ibm watson IOT 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"12345678"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c8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//Token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966552734375" w:line="240" w:lineRule="auto"/>
        <w:ind w:left="11.28967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data3;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29248046875" w:line="240" w:lineRule="auto"/>
        <w:ind w:left="7.3728942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server[] = ORG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22998046875" w:line="240" w:lineRule="auto"/>
        <w:ind w:left="28.95355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".messaging.internetofthings.ibmcloud.com"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char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29248046875" w:line="240" w:lineRule="auto"/>
        <w:ind w:left="12.3648071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publishTopic[]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"iot-2/evt/Data/fmt/json"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char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29248046875" w:line="240" w:lineRule="auto"/>
        <w:ind w:left="22.9631042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subscribetopic[]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"iot-2/cmd/test/fmt/String"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char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13232421875" w:line="240" w:lineRule="auto"/>
        <w:ind w:left="19.7375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authMethod[]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"use-token-auth"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332763671875" w:line="240" w:lineRule="auto"/>
        <w:ind w:left="7.3728942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token[] = TOKEN;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22998046875" w:line="240" w:lineRule="auto"/>
        <w:ind w:left="7.3728942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clientId[]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"d:"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DEVICE_TYPE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DEVICE_ID;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4317626953125" w:line="240" w:lineRule="auto"/>
        <w:ind w:left="2.7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WiFiClient wifiClient;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22998046875" w:line="240" w:lineRule="auto"/>
        <w:ind w:left="5.299224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PubSubClient client(server,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1883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callback ,wifiClient);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22998046875" w:line="240" w:lineRule="auto"/>
        <w:ind w:left="16.9728088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trigPin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22998046875" w:line="240" w:lineRule="auto"/>
        <w:ind w:left="7.3728942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const 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echoPin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22998046875" w:line="240" w:lineRule="auto"/>
        <w:ind w:left="2.073669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SOUND_SPEED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03195190429688" w:line="240" w:lineRule="auto"/>
        <w:ind w:left="16.74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0.034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duration;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43362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distance;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6d0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setup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{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19.27673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115200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12.3648071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(trigPin,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79c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2314453125" w:line="240" w:lineRule="auto"/>
        <w:ind w:left="12.3648071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(echoPin,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79c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16.0511779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wificonnect(); mqttconnect();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2314453125" w:line="240" w:lineRule="auto"/>
        <w:ind w:left="41.1647033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6d0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 {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36328125" w:line="240" w:lineRule="auto"/>
        <w:ind w:left="17.43362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(trigPin,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79c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17.43362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delayMicroseconds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2314453125" w:line="240" w:lineRule="auto"/>
        <w:ind w:left="17.43362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(trigPin,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79c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17.43362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delayMicroseconds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17.43362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(trigPin,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79c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2314453125" w:line="240" w:lineRule="auto"/>
        <w:ind w:left="17.43362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duration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pulseIn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(echoPin,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15.5903625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79c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distance = duration *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2177734375" w:line="240" w:lineRule="auto"/>
        <w:ind w:left="20.8895874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SOUND_SPEED/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"Distance (cm):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19.27673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(distance);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14.89913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(distance&lt;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24.6528625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"ALERT!!"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17.8944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40478515625" w:line="240" w:lineRule="auto"/>
        <w:ind w:left="14.89913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PublishData(distance);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17.43362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22.272033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(!client.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6d0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()) {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40478515625" w:line="240" w:lineRule="auto"/>
        <w:ind w:left="14.89913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mqttconnect();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31.564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}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233154296875" w:line="240" w:lineRule="auto"/>
        <w:ind w:left="17.43362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40478515625" w:line="240" w:lineRule="auto"/>
        <w:ind w:left="17.8944396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}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5.9904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PublishData(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dist) {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14.89913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mqttconnect();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41455078125" w:line="240" w:lineRule="auto"/>
        <w:ind w:left="11.289672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payload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"{\"Distance\":"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12.36480712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payload += dist;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40478515625" w:line="249.9001407623291" w:lineRule="auto"/>
        <w:ind w:left="2.764892578125" w:right="3989.7998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payload +=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",\"ALERT!!\":""\"Distance less than 100cms\""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payload +=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"}"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90429687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"Sending payload: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(payload);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2352294921875" w:line="254.06490325927734" w:lineRule="auto"/>
        <w:ind w:left="9.67681884765625" w:right="4262.12890625" w:hanging="4.37759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(client.publish(publishTopic,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*) payload.c_str())) {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"Publish ok"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0703125" w:line="240" w:lineRule="auto"/>
        <w:ind w:left="31.564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1323242187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"Publish failed"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29248046875" w:line="240" w:lineRule="auto"/>
        <w:ind w:left="31.564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mqttconnect()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22998046875" w:line="240" w:lineRule="auto"/>
        <w:ind w:left="22.272033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(!client.connected()) {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30224609375" w:line="240" w:lineRule="auto"/>
        <w:ind w:left="19.27673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"Reconnecting client to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29248046875" w:line="240" w:lineRule="auto"/>
        <w:ind w:left="28.95355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1323242187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(server);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22998046875" w:line="249.8305892944336" w:lineRule="auto"/>
        <w:ind w:left="9.67681884765625" w:right="4509.775390625" w:hanging="3.225555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(!!!client.connect(clientId, authMethod, token)) {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8587646484375" w:line="240" w:lineRule="auto"/>
        <w:ind w:left="17.43362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22998046875" w:line="240" w:lineRule="auto"/>
        <w:ind w:left="31.564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22998046875" w:line="240" w:lineRule="auto"/>
        <w:ind w:left="5.299224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initManagedDevice();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03250122070312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();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191833496094" w:line="240" w:lineRule="auto"/>
        <w:ind w:left="31.564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04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wificonnect()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24.6528625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();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221679687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"Connecting to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2.76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WiFi.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"Wokwi-GUEST"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6.45126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(WiFi.status() != WL_CONNECTED) {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7.8337097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2314453125" w:line="240" w:lineRule="auto"/>
        <w:ind w:left="24.0768432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31.564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221679687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"WiFi connected"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"IP address: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2241210937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(WiFi.localIP());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22802734375" w:line="240" w:lineRule="auto"/>
        <w:ind w:left="31.564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5.9904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initManagedDevice()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22.272033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(client.subscribe(subscribetopic)) {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2314453125" w:line="240" w:lineRule="auto"/>
        <w:ind w:left="19.27673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((subscribetopic));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"subscribe to cmd OK"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31.564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3437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"subscribe to cmd FAILED"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41455078125" w:line="240" w:lineRule="auto"/>
        <w:ind w:left="31.564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}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9.9001407623291" w:lineRule="auto"/>
        <w:ind w:left="12.36480712890625" w:right="2571.510009765625" w:hanging="6.3743591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callback(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* subscribetopic,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* payload,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payloadLength) {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"callback invoked for topic: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28.953552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(subscribetopic);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245361328125" w:line="240" w:lineRule="auto"/>
        <w:ind w:left="14.8991394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658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i &lt; payloadLength; i++) {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9.5999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c81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//Serial.print((char)payload[i]);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data3 +=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22.272033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)payload[i];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31.564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9.676818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7366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"data: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 data3);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41455078125" w:line="240" w:lineRule="auto"/>
        <w:ind w:left="17.433624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data3=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2353515625" w:line="240" w:lineRule="auto"/>
        <w:ind w:left="31.56478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233154296875" w:line="240" w:lineRule="auto"/>
        <w:ind w:left="11.692810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SCHEMATIC/CIRCUIT DIAGRAM: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94287109375" w:line="240" w:lineRule="auto"/>
        <w:ind w:left="65.23284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315335" cy="24453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445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32922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IBM CLOUD OUTPUT: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194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95365" cy="26149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2614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328.80001068115234" w:top="1555.599365234375" w:left="1561.26708984375" w:right="663.20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