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1BE9" w14:textId="77777777" w:rsidR="006C4BDD" w:rsidRDefault="005A0957">
      <w:pPr>
        <w:pStyle w:val="BodyText"/>
        <w:spacing w:before="32" w:line="254" w:lineRule="auto"/>
        <w:ind w:left="3512" w:right="3515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rPr>
          <w:spacing w:val="-1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Architecture</w:t>
      </w:r>
    </w:p>
    <w:p w14:paraId="0AEBC683" w14:textId="77777777" w:rsidR="006C4BDD" w:rsidRDefault="006C4BDD">
      <w:pPr>
        <w:spacing w:before="11" w:after="1"/>
        <w:rPr>
          <w:b/>
          <w:sz w:val="23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29"/>
      </w:tblGrid>
      <w:tr w:rsidR="006C4BDD" w14:paraId="3D35571B" w14:textId="77777777" w:rsidTr="00980FAE">
        <w:trPr>
          <w:trHeight w:val="260"/>
        </w:trPr>
        <w:tc>
          <w:tcPr>
            <w:tcW w:w="4504" w:type="dxa"/>
          </w:tcPr>
          <w:p w14:paraId="122B55A7" w14:textId="77777777" w:rsidR="006C4BDD" w:rsidRDefault="005A0957">
            <w:pPr>
              <w:pStyle w:val="TableParagraph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529" w:type="dxa"/>
          </w:tcPr>
          <w:p w14:paraId="238194C7" w14:textId="77777777" w:rsidR="006C4BDD" w:rsidRDefault="005A0957">
            <w:pPr>
              <w:pStyle w:val="TableParagraph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25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September</w:t>
            </w:r>
            <w:r>
              <w:rPr>
                <w:spacing w:val="2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2022</w:t>
            </w:r>
          </w:p>
        </w:tc>
      </w:tr>
      <w:tr w:rsidR="006C4BDD" w14:paraId="7E485889" w14:textId="77777777" w:rsidTr="00980FAE">
        <w:trPr>
          <w:trHeight w:val="261"/>
        </w:trPr>
        <w:tc>
          <w:tcPr>
            <w:tcW w:w="4504" w:type="dxa"/>
          </w:tcPr>
          <w:p w14:paraId="425B8538" w14:textId="77777777" w:rsidR="006C4BDD" w:rsidRDefault="005A0957">
            <w:pPr>
              <w:pStyle w:val="TableParagraph"/>
              <w:spacing w:before="2"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4529" w:type="dxa"/>
          </w:tcPr>
          <w:p w14:paraId="4C128A16" w14:textId="77777777" w:rsidR="006C4BDD" w:rsidRDefault="00980FAE">
            <w:pPr>
              <w:pStyle w:val="TableParagraph"/>
              <w:spacing w:before="2" w:line="238" w:lineRule="exact"/>
              <w:rPr>
                <w:sz w:val="21"/>
              </w:rPr>
            </w:pPr>
            <w:r w:rsidRPr="00980FAE">
              <w:rPr>
                <w:sz w:val="21"/>
              </w:rPr>
              <w:t>PNT2022TMID23214</w:t>
            </w:r>
          </w:p>
        </w:tc>
      </w:tr>
      <w:tr w:rsidR="006C4BDD" w14:paraId="5FBFABC4" w14:textId="77777777" w:rsidTr="00980FAE">
        <w:trPr>
          <w:trHeight w:val="537"/>
        </w:trPr>
        <w:tc>
          <w:tcPr>
            <w:tcW w:w="4504" w:type="dxa"/>
          </w:tcPr>
          <w:p w14:paraId="38798B36" w14:textId="77777777" w:rsidR="006C4BDD" w:rsidRDefault="005A0957">
            <w:pPr>
              <w:pStyle w:val="TableParagraph"/>
              <w:spacing w:before="15" w:line="240" w:lineRule="auto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</w:t>
            </w:r>
          </w:p>
        </w:tc>
        <w:tc>
          <w:tcPr>
            <w:tcW w:w="4529" w:type="dxa"/>
          </w:tcPr>
          <w:p w14:paraId="29DE71CE" w14:textId="77777777" w:rsidR="006C4BDD" w:rsidRDefault="005A0957">
            <w:pPr>
              <w:pStyle w:val="TableParagraph"/>
              <w:spacing w:before="15" w:line="254" w:lineRule="exact"/>
              <w:rPr>
                <w:sz w:val="21"/>
              </w:rPr>
            </w:pPr>
            <w:r>
              <w:rPr>
                <w:w w:val="105"/>
                <w:sz w:val="21"/>
              </w:rPr>
              <w:t>Real-Time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River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Water</w:t>
            </w:r>
          </w:p>
          <w:p w14:paraId="55C0C7D9" w14:textId="77777777" w:rsidR="006C4BDD" w:rsidRDefault="005A0957">
            <w:pPr>
              <w:pStyle w:val="TableParagraph"/>
              <w:spacing w:line="248" w:lineRule="exac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Quality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Monitoring</w:t>
            </w:r>
            <w:r>
              <w:rPr>
                <w:spacing w:val="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and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Control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System</w:t>
            </w:r>
          </w:p>
        </w:tc>
      </w:tr>
      <w:tr w:rsidR="006C4BDD" w14:paraId="3696B1A3" w14:textId="77777777" w:rsidTr="00980FAE">
        <w:trPr>
          <w:trHeight w:val="261"/>
        </w:trPr>
        <w:tc>
          <w:tcPr>
            <w:tcW w:w="4504" w:type="dxa"/>
          </w:tcPr>
          <w:p w14:paraId="572D7989" w14:textId="77777777" w:rsidR="006C4BDD" w:rsidRDefault="005A0957">
            <w:pPr>
              <w:pStyle w:val="TableParagraph"/>
              <w:ind w:left="11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Maximum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  <w:tc>
          <w:tcPr>
            <w:tcW w:w="4529" w:type="dxa"/>
          </w:tcPr>
          <w:p w14:paraId="069C55DD" w14:textId="77777777" w:rsidR="006C4BDD" w:rsidRDefault="005A0957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4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Marks</w:t>
            </w:r>
          </w:p>
        </w:tc>
      </w:tr>
    </w:tbl>
    <w:p w14:paraId="4E299673" w14:textId="77777777" w:rsidR="006C4BDD" w:rsidRDefault="006C4BDD">
      <w:pPr>
        <w:spacing w:before="1"/>
        <w:rPr>
          <w:b/>
          <w:sz w:val="29"/>
        </w:rPr>
      </w:pPr>
    </w:p>
    <w:p w14:paraId="2C7DAA9F" w14:textId="77777777" w:rsidR="006C4BDD" w:rsidRDefault="005A0957">
      <w:pPr>
        <w:pStyle w:val="BodyText"/>
        <w:spacing w:before="92"/>
        <w:ind w:left="101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Architecture:</w:t>
      </w:r>
    </w:p>
    <w:p w14:paraId="6C075E5D" w14:textId="77777777" w:rsidR="006C4BDD" w:rsidRDefault="006C4BDD">
      <w:pPr>
        <w:pStyle w:val="BodyText"/>
        <w:rPr>
          <w:rFonts w:ascii="Arial"/>
          <w:sz w:val="20"/>
        </w:rPr>
      </w:pPr>
    </w:p>
    <w:p w14:paraId="71BC165C" w14:textId="77777777" w:rsidR="006C4BDD" w:rsidRDefault="006C4BDD">
      <w:pPr>
        <w:pStyle w:val="BodyText"/>
        <w:rPr>
          <w:rFonts w:ascii="Arial"/>
          <w:sz w:val="20"/>
        </w:rPr>
      </w:pPr>
    </w:p>
    <w:p w14:paraId="57B2BBEF" w14:textId="77777777" w:rsidR="006C4BDD" w:rsidRDefault="006C4BDD">
      <w:pPr>
        <w:pStyle w:val="BodyText"/>
        <w:rPr>
          <w:rFonts w:ascii="Arial"/>
          <w:sz w:val="20"/>
        </w:rPr>
      </w:pPr>
    </w:p>
    <w:p w14:paraId="7EE0AB0B" w14:textId="77777777" w:rsidR="006C4BDD" w:rsidRDefault="006C4BDD">
      <w:pPr>
        <w:pStyle w:val="BodyText"/>
        <w:rPr>
          <w:rFonts w:ascii="Arial"/>
          <w:sz w:val="20"/>
        </w:rPr>
      </w:pPr>
    </w:p>
    <w:p w14:paraId="0C0EC26E" w14:textId="77777777" w:rsidR="006C4BDD" w:rsidRDefault="006C4BDD">
      <w:pPr>
        <w:pStyle w:val="BodyText"/>
        <w:rPr>
          <w:rFonts w:ascii="Arial"/>
          <w:sz w:val="20"/>
        </w:rPr>
      </w:pPr>
    </w:p>
    <w:p w14:paraId="2D45AC23" w14:textId="77777777" w:rsidR="006C4BDD" w:rsidRDefault="005A0957">
      <w:pPr>
        <w:pStyle w:val="BodyText"/>
        <w:rPr>
          <w:rFonts w:ascii="Arial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F45217" wp14:editId="71FDFC6B">
            <wp:simplePos x="0" y="0"/>
            <wp:positionH relativeFrom="page">
              <wp:posOffset>1552178</wp:posOffset>
            </wp:positionH>
            <wp:positionV relativeFrom="paragraph">
              <wp:posOffset>156665</wp:posOffset>
            </wp:positionV>
            <wp:extent cx="4755107" cy="1719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10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97AB4" w14:textId="77777777" w:rsidR="006C4BDD" w:rsidRDefault="006C4BDD">
      <w:pPr>
        <w:rPr>
          <w:rFonts w:ascii="Arial"/>
          <w:sz w:val="18"/>
        </w:rPr>
        <w:sectPr w:rsidR="006C4BDD">
          <w:type w:val="continuous"/>
          <w:pgSz w:w="11920" w:h="16850"/>
          <w:pgMar w:top="800" w:right="1320" w:bottom="280" w:left="1340" w:header="720" w:footer="720" w:gutter="0"/>
          <w:cols w:space="720"/>
        </w:sectPr>
      </w:pPr>
    </w:p>
    <w:p w14:paraId="6C1529DF" w14:textId="77777777" w:rsidR="006C4BDD" w:rsidRDefault="006C4BDD">
      <w:pPr>
        <w:pStyle w:val="BodyText"/>
        <w:spacing w:before="4"/>
        <w:rPr>
          <w:rFonts w:ascii="Arial"/>
          <w:sz w:val="17"/>
        </w:rPr>
      </w:pPr>
    </w:p>
    <w:sectPr w:rsidR="006C4BDD">
      <w:pgSz w:w="11920" w:h="1685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BDD"/>
    <w:rsid w:val="005A0957"/>
    <w:rsid w:val="006C4BDD"/>
    <w:rsid w:val="00980FAE"/>
    <w:rsid w:val="00A0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50D23"/>
  <w15:docId w15:val="{603496CB-4983-A844-8C3B-99691112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919360764967</cp:lastModifiedBy>
  <cp:revision>2</cp:revision>
  <dcterms:created xsi:type="dcterms:W3CDTF">2022-10-15T17:01:00Z</dcterms:created>
  <dcterms:modified xsi:type="dcterms:W3CDTF">2022-10-15T17:01:00Z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