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24A" w:rsidRDefault="00267639">
      <w:pPr>
        <w:pStyle w:val="Title"/>
        <w:spacing w:before="3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A8324A" w:rsidRDefault="00267639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A8324A" w:rsidRDefault="00A8324A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7"/>
        <w:gridCol w:w="2803"/>
      </w:tblGrid>
      <w:tr w:rsidR="00A8324A" w:rsidTr="00C2203C">
        <w:trPr>
          <w:trHeight w:val="266"/>
        </w:trPr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24A" w:rsidRDefault="00267639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24A" w:rsidRDefault="00C2203C">
            <w:pPr>
              <w:pStyle w:val="TableParagraph"/>
              <w:spacing w:line="246" w:lineRule="exact"/>
              <w:ind w:left="107"/>
            </w:pPr>
            <w:r>
              <w:t xml:space="preserve">16 </w:t>
            </w:r>
            <w:r w:rsidR="00267639">
              <w:t>October</w:t>
            </w:r>
            <w:r w:rsidR="00267639">
              <w:rPr>
                <w:spacing w:val="-3"/>
              </w:rPr>
              <w:t xml:space="preserve"> </w:t>
            </w:r>
            <w:r w:rsidR="00267639">
              <w:t>2022</w:t>
            </w:r>
          </w:p>
        </w:tc>
      </w:tr>
      <w:tr w:rsidR="00C2203C" w:rsidTr="00C2203C">
        <w:trPr>
          <w:trHeight w:val="268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3C" w:rsidRDefault="00C2203C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3C" w:rsidRDefault="00B36B15" w:rsidP="005F423A">
            <w:pPr>
              <w:pStyle w:val="TableParagraph"/>
              <w:spacing w:line="248" w:lineRule="exact"/>
              <w:ind w:left="107"/>
            </w:pPr>
            <w:r>
              <w:t>PNT2022TMID23214</w:t>
            </w:r>
          </w:p>
        </w:tc>
      </w:tr>
      <w:tr w:rsidR="00A8324A" w:rsidTr="00C2203C">
        <w:trPr>
          <w:trHeight w:val="53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24A" w:rsidRDefault="00267639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24A" w:rsidRDefault="00267639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Real</w:t>
            </w:r>
            <w:r>
              <w:rPr>
                <w:spacing w:val="-1"/>
              </w:rPr>
              <w:t xml:space="preserve"> </w:t>
            </w:r>
            <w:r>
              <w:t>Time River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Monitoring</w:t>
            </w:r>
          </w:p>
          <w:p w:rsidR="00A8324A" w:rsidRDefault="00267639">
            <w:pPr>
              <w:pStyle w:val="TableParagraph"/>
              <w:spacing w:line="252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A8324A" w:rsidTr="00C2203C">
        <w:trPr>
          <w:trHeight w:val="268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24A" w:rsidRDefault="00267639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24A" w:rsidRDefault="00267639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8324A" w:rsidRDefault="00A8324A">
      <w:pPr>
        <w:pStyle w:val="BodyText"/>
        <w:rPr>
          <w:b/>
          <w:sz w:val="24"/>
        </w:rPr>
      </w:pPr>
    </w:p>
    <w:p w:rsidR="00A8324A" w:rsidRDefault="00267639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A8324A" w:rsidRDefault="00267639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A8324A" w:rsidRDefault="00A8324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A8324A">
        <w:trPr>
          <w:trHeight w:val="333"/>
        </w:trPr>
        <w:tc>
          <w:tcPr>
            <w:tcW w:w="926" w:type="dxa"/>
          </w:tcPr>
          <w:p w:rsidR="00A8324A" w:rsidRDefault="00267639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A8324A" w:rsidRDefault="0026763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A8324A" w:rsidRDefault="0026763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8324A">
        <w:trPr>
          <w:trHeight w:val="1075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A8324A" w:rsidRDefault="00267639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A8324A" w:rsidRDefault="00267639">
            <w:pPr>
              <w:pStyle w:val="TableParagraph"/>
              <w:spacing w:line="240" w:lineRule="auto"/>
              <w:ind w:right="2260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call</w:t>
            </w:r>
          </w:p>
        </w:tc>
      </w:tr>
      <w:tr w:rsidR="00A8324A">
        <w:trPr>
          <w:trHeight w:val="806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A8324A" w:rsidRDefault="00267639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A8324A" w:rsidRDefault="00267639">
            <w:pPr>
              <w:pStyle w:val="TableParagraph"/>
              <w:spacing w:line="240" w:lineRule="auto"/>
              <w:ind w:right="3086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  <w:p w:rsidR="00A8324A" w:rsidRDefault="00267639">
            <w:pPr>
              <w:pStyle w:val="TableParagraph"/>
              <w:spacing w:line="252" w:lineRule="exact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Message</w:t>
            </w:r>
          </w:p>
        </w:tc>
      </w:tr>
      <w:tr w:rsidR="00A8324A">
        <w:trPr>
          <w:trHeight w:val="470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A8324A" w:rsidRDefault="00A8324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A8324A" w:rsidRDefault="00A8324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8324A">
        <w:trPr>
          <w:trHeight w:val="489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A8324A" w:rsidRDefault="00A8324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A8324A" w:rsidRDefault="00A8324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A8324A" w:rsidRDefault="00A8324A">
      <w:pPr>
        <w:pStyle w:val="BodyText"/>
      </w:pPr>
    </w:p>
    <w:p w:rsidR="00A8324A" w:rsidRDefault="00267639">
      <w:pPr>
        <w:pStyle w:val="Heading1"/>
        <w:spacing w:before="177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A8324A" w:rsidRDefault="00267639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A8324A" w:rsidRDefault="00A8324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A8324A">
        <w:trPr>
          <w:trHeight w:val="333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A8324A" w:rsidRDefault="00267639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A8324A" w:rsidRDefault="0026763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8324A">
        <w:trPr>
          <w:trHeight w:val="805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A8324A" w:rsidRDefault="00267639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A8324A" w:rsidRDefault="00267639">
            <w:pPr>
              <w:pStyle w:val="TableParagraph"/>
              <w:spacing w:line="240" w:lineRule="auto"/>
              <w:ind w:right="88"/>
            </w:pPr>
            <w:r>
              <w:t>It help the public to get a detailed information about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drinking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utilized through</w:t>
            </w:r>
          </w:p>
          <w:p w:rsidR="00A8324A" w:rsidRDefault="00267639">
            <w:pPr>
              <w:pStyle w:val="TableParagraph"/>
              <w:spacing w:line="252" w:lineRule="exact"/>
            </w:pPr>
            <w:r>
              <w:t>message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mails</w:t>
            </w:r>
            <w:r>
              <w:rPr>
                <w:spacing w:val="-2"/>
              </w:rPr>
              <w:t xml:space="preserve"> </w:t>
            </w:r>
            <w:r>
              <w:t>or it</w:t>
            </w:r>
            <w:r>
              <w:rPr>
                <w:spacing w:val="-2"/>
              </w:rPr>
              <w:t xml:space="preserve"> </w:t>
            </w:r>
            <w:r>
              <w:t>may be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ca</w:t>
            </w:r>
            <w:r>
              <w:t>lls</w:t>
            </w:r>
          </w:p>
        </w:tc>
      </w:tr>
      <w:tr w:rsidR="00A8324A">
        <w:trPr>
          <w:trHeight w:val="806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A8324A" w:rsidRDefault="00267639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A8324A" w:rsidRDefault="00267639">
            <w:pPr>
              <w:pStyle w:val="TableParagraph"/>
              <w:spacing w:line="240" w:lineRule="auto"/>
              <w:ind w:right="83"/>
            </w:pPr>
            <w:r>
              <w:t>More users are involved in this process, even though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contain</w:t>
            </w:r>
            <w:r>
              <w:rPr>
                <w:spacing w:val="-1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users,</w:t>
            </w:r>
            <w:r>
              <w:rPr>
                <w:spacing w:val="-1"/>
              </w:rPr>
              <w:t xml:space="preserve"> </w:t>
            </w:r>
            <w:r>
              <w:t>the user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more</w:t>
            </w:r>
          </w:p>
          <w:p w:rsidR="00A8324A" w:rsidRDefault="00267639">
            <w:pPr>
              <w:pStyle w:val="TableParagraph"/>
              <w:spacing w:line="252" w:lineRule="exact"/>
            </w:pPr>
            <w:r>
              <w:t>safe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secure</w:t>
            </w:r>
          </w:p>
        </w:tc>
      </w:tr>
      <w:tr w:rsidR="00A8324A">
        <w:trPr>
          <w:trHeight w:val="805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A8324A" w:rsidRDefault="00267639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A8324A" w:rsidRDefault="00267639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public oriented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contain</w:t>
            </w:r>
            <w:r>
              <w:rPr>
                <w:spacing w:val="-4"/>
              </w:rPr>
              <w:t xml:space="preserve"> </w:t>
            </w:r>
            <w:r>
              <w:t>more</w:t>
            </w:r>
          </w:p>
          <w:p w:rsidR="00A8324A" w:rsidRDefault="00267639">
            <w:pPr>
              <w:pStyle w:val="TableParagraph"/>
              <w:spacing w:line="270" w:lineRule="atLeast"/>
              <w:ind w:right="521"/>
            </w:pPr>
            <w:r>
              <w:t>flexible data, the user can access this with more</w:t>
            </w:r>
            <w:r>
              <w:rPr>
                <w:spacing w:val="-48"/>
              </w:rPr>
              <w:t xml:space="preserve"> </w:t>
            </w:r>
            <w:r>
              <w:t>secure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stable</w:t>
            </w:r>
            <w:r>
              <w:rPr>
                <w:spacing w:val="-2"/>
              </w:rPr>
              <w:t xml:space="preserve"> </w:t>
            </w:r>
            <w:r>
              <w:t>manner</w:t>
            </w:r>
          </w:p>
        </w:tc>
      </w:tr>
      <w:tr w:rsidR="00A8324A">
        <w:trPr>
          <w:trHeight w:val="806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A8324A" w:rsidRDefault="00267639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A8324A" w:rsidRDefault="00267639">
            <w:pPr>
              <w:pStyle w:val="TableParagraph"/>
              <w:spacing w:line="240" w:lineRule="auto"/>
              <w:ind w:right="103"/>
            </w:pPr>
            <w:r>
              <w:t>It is public project and performance need to be high,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all the</w:t>
            </w:r>
            <w:r>
              <w:rPr>
                <w:spacing w:val="-3"/>
              </w:rPr>
              <w:t xml:space="preserve"> </w:t>
            </w:r>
            <w:r>
              <w:t>24/7</w:t>
            </w:r>
          </w:p>
          <w:p w:rsidR="00A8324A" w:rsidRDefault="00267639">
            <w:pPr>
              <w:pStyle w:val="TableParagraph"/>
              <w:spacing w:line="252" w:lineRule="exact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convenient to</w:t>
            </w:r>
            <w:r>
              <w:rPr>
                <w:spacing w:val="1"/>
              </w:rPr>
              <w:t xml:space="preserve"> </w:t>
            </w:r>
            <w:r>
              <w:t>user</w:t>
            </w:r>
          </w:p>
        </w:tc>
      </w:tr>
      <w:tr w:rsidR="00A8324A">
        <w:trPr>
          <w:trHeight w:val="537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A8324A" w:rsidRDefault="00267639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A8324A" w:rsidRDefault="00267639">
            <w:pPr>
              <w:pStyle w:val="TableParagraph"/>
            </w:pP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 free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moreover</w:t>
            </w:r>
            <w:r>
              <w:rPr>
                <w:spacing w:val="-1"/>
              </w:rPr>
              <w:t xml:space="preserve"> </w:t>
            </w:r>
            <w:r>
              <w:t>it is</w:t>
            </w:r>
          </w:p>
          <w:p w:rsidR="00A8324A" w:rsidRDefault="00267639">
            <w:pPr>
              <w:pStyle w:val="TableParagraph"/>
              <w:spacing w:line="252" w:lineRule="exact"/>
            </w:pPr>
            <w:r>
              <w:t>installation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free</w:t>
            </w:r>
            <w:r>
              <w:rPr>
                <w:spacing w:val="-1"/>
              </w:rPr>
              <w:t xml:space="preserve"> </w:t>
            </w:r>
            <w:r>
              <w:t>process</w:t>
            </w:r>
          </w:p>
        </w:tc>
      </w:tr>
      <w:tr w:rsidR="00A8324A">
        <w:trPr>
          <w:trHeight w:val="537"/>
        </w:trPr>
        <w:tc>
          <w:tcPr>
            <w:tcW w:w="926" w:type="dxa"/>
          </w:tcPr>
          <w:p w:rsidR="00A8324A" w:rsidRDefault="00267639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A8324A" w:rsidRDefault="00267639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A8324A" w:rsidRDefault="00267639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withstand</w:t>
            </w:r>
            <w:r>
              <w:rPr>
                <w:spacing w:val="-3"/>
              </w:rPr>
              <w:t xml:space="preserve"> </w:t>
            </w:r>
            <w:r>
              <w:t>over</w:t>
            </w:r>
            <w:r>
              <w:rPr>
                <w:spacing w:val="-1"/>
              </w:rPr>
              <w:t xml:space="preserve"> </w:t>
            </w:r>
            <w:r>
              <w:t>a long</w:t>
            </w:r>
            <w:r>
              <w:rPr>
                <w:spacing w:val="-2"/>
              </w:rPr>
              <w:t xml:space="preserve"> </w:t>
            </w:r>
            <w:r>
              <w:t>period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time, easily</w:t>
            </w:r>
          </w:p>
          <w:p w:rsidR="00A8324A" w:rsidRDefault="00267639">
            <w:pPr>
              <w:pStyle w:val="TableParagraph"/>
              <w:spacing w:line="252" w:lineRule="exact"/>
            </w:pPr>
            <w:r>
              <w:t>usable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utilisation</w:t>
            </w:r>
            <w:proofErr w:type="spellEnd"/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technologies</w:t>
            </w:r>
          </w:p>
        </w:tc>
      </w:tr>
      <w:tr w:rsidR="00A8324A">
        <w:trPr>
          <w:trHeight w:val="489"/>
        </w:trPr>
        <w:tc>
          <w:tcPr>
            <w:tcW w:w="926" w:type="dxa"/>
          </w:tcPr>
          <w:p w:rsidR="00A8324A" w:rsidRDefault="00A8324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63" w:type="dxa"/>
          </w:tcPr>
          <w:p w:rsidR="00A8324A" w:rsidRDefault="00A8324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935" w:type="dxa"/>
          </w:tcPr>
          <w:p w:rsidR="00A8324A" w:rsidRDefault="00A8324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267639" w:rsidRDefault="00267639"/>
    <w:sectPr w:rsidR="00267639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24A"/>
    <w:rsid w:val="00267639"/>
    <w:rsid w:val="00A8324A"/>
    <w:rsid w:val="00B36B15"/>
    <w:rsid w:val="00C2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075AC"/>
  <w15:docId w15:val="{4BED82F2-3941-734F-963F-56A19DAD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919360764967</cp:lastModifiedBy>
  <cp:revision>3</cp:revision>
  <dcterms:created xsi:type="dcterms:W3CDTF">2022-10-16T04:14:00Z</dcterms:created>
  <dcterms:modified xsi:type="dcterms:W3CDTF">2022-10-16T04:15:00Z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