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DE391" w14:textId="77777777" w:rsidR="00A531DF" w:rsidRDefault="00A531DF">
      <w:pPr>
        <w:pStyle w:val="BodyText"/>
        <w:rPr>
          <w:rFonts w:ascii="Times New Roman"/>
          <w:b w:val="0"/>
          <w:sz w:val="20"/>
        </w:rPr>
      </w:pPr>
    </w:p>
    <w:p w14:paraId="2F5FDC03" w14:textId="77777777" w:rsidR="00A531DF" w:rsidRDefault="00A531DF">
      <w:pPr>
        <w:pStyle w:val="BodyText"/>
        <w:spacing w:before="3"/>
        <w:rPr>
          <w:rFonts w:ascii="Times New Roman"/>
          <w:b w:val="0"/>
          <w:sz w:val="22"/>
        </w:rPr>
      </w:pPr>
    </w:p>
    <w:p w14:paraId="0B882A9F" w14:textId="2A770201" w:rsidR="00A531DF" w:rsidRDefault="0093146A">
      <w:pPr>
        <w:pStyle w:val="BodyText"/>
        <w:spacing w:before="44" w:line="410" w:lineRule="auto"/>
        <w:ind w:left="3881" w:right="3352" w:hanging="3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164E9AD" wp14:editId="14F8DE5B">
                <wp:simplePos x="0" y="0"/>
                <wp:positionH relativeFrom="page">
                  <wp:posOffset>840105</wp:posOffset>
                </wp:positionH>
                <wp:positionV relativeFrom="paragraph">
                  <wp:posOffset>605790</wp:posOffset>
                </wp:positionV>
                <wp:extent cx="6101715" cy="14452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1715" cy="144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781"/>
                              <w:gridCol w:w="4784"/>
                            </w:tblGrid>
                            <w:tr w:rsidR="00A531DF" w14:paraId="24411061" w14:textId="77777777">
                              <w:trPr>
                                <w:trHeight w:val="464"/>
                              </w:trPr>
                              <w:tc>
                                <w:tcPr>
                                  <w:tcW w:w="4781" w:type="dxa"/>
                                </w:tcPr>
                                <w:p w14:paraId="418315C5" w14:textId="77777777" w:rsidR="00A531DF" w:rsidRDefault="00000000">
                                  <w:pPr>
                                    <w:pStyle w:val="TableParagraph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784" w:type="dxa"/>
                                </w:tcPr>
                                <w:p w14:paraId="5CE6FB3C" w14:textId="77777777" w:rsidR="00A531DF" w:rsidRDefault="00000000">
                                  <w:pPr>
                                    <w:pStyle w:val="TableParagraph"/>
                                    <w:ind w:left="263"/>
                                  </w:pPr>
                                  <w:r>
                                    <w:t>21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October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2022</w:t>
                                  </w:r>
                                </w:p>
                              </w:tc>
                            </w:tr>
                            <w:tr w:rsidR="00A531DF" w14:paraId="21BB6F38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4781" w:type="dxa"/>
                                </w:tcPr>
                                <w:p w14:paraId="6F1E1C12" w14:textId="77777777" w:rsidR="00A531DF" w:rsidRDefault="00000000">
                                  <w:pPr>
                                    <w:pStyle w:val="TableParagraph"/>
                                    <w:ind w:left="241"/>
                                  </w:pPr>
                                  <w:r>
                                    <w:t>Team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784" w:type="dxa"/>
                                </w:tcPr>
                                <w:p w14:paraId="7127DFA3" w14:textId="6B2B9D3F" w:rsidR="00A531DF" w:rsidRDefault="00A82DDC">
                                  <w:pPr>
                                    <w:pStyle w:val="TableParagraph"/>
                                    <w:ind w:left="263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222222"/>
                                      <w:shd w:val="clear" w:color="auto" w:fill="FFFFFF"/>
                                    </w:rPr>
                                    <w:t>PNT2022TMID23214</w:t>
                                  </w:r>
                                </w:p>
                              </w:tc>
                            </w:tr>
                            <w:tr w:rsidR="00A531DF" w14:paraId="545C6C56" w14:textId="77777777">
                              <w:trPr>
                                <w:trHeight w:val="733"/>
                              </w:trPr>
                              <w:tc>
                                <w:tcPr>
                                  <w:tcW w:w="4781" w:type="dxa"/>
                                </w:tcPr>
                                <w:p w14:paraId="2EA68CB0" w14:textId="77777777" w:rsidR="00A531DF" w:rsidRDefault="00000000">
                                  <w:pPr>
                                    <w:pStyle w:val="TableParagraph"/>
                                    <w:spacing w:before="111"/>
                                  </w:pPr>
                                  <w:r>
                                    <w:t>Project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784" w:type="dxa"/>
                                </w:tcPr>
                                <w:p w14:paraId="46701181" w14:textId="77777777" w:rsidR="00A531DF" w:rsidRDefault="00000000">
                                  <w:pPr>
                                    <w:pStyle w:val="TableParagraph"/>
                                    <w:spacing w:before="111"/>
                                    <w:ind w:left="263" w:right="744"/>
                                  </w:pPr>
                                  <w:r>
                                    <w:t>Real-Time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River</w:t>
                                  </w:r>
                                  <w:r>
                                    <w:rPr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t>Water</w:t>
                                  </w:r>
                                  <w:r>
                                    <w:rPr>
                                      <w:spacing w:val="-11"/>
                                    </w:rPr>
                                    <w:t xml:space="preserve"> </w:t>
                                  </w:r>
                                  <w:r>
                                    <w:t>Quality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Monitoring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42"/>
                                    </w:rPr>
                                    <w:t xml:space="preserve"> </w:t>
                                  </w:r>
                                  <w:r>
                                    <w:t>Control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System</w:t>
                                  </w:r>
                                </w:p>
                              </w:tc>
                            </w:tr>
                            <w:tr w:rsidR="00A531DF" w14:paraId="05293335" w14:textId="77777777">
                              <w:trPr>
                                <w:trHeight w:val="469"/>
                              </w:trPr>
                              <w:tc>
                                <w:tcPr>
                                  <w:tcW w:w="4781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78B4FD59" w14:textId="77777777" w:rsidR="00A531DF" w:rsidRDefault="00000000">
                                  <w:pPr>
                                    <w:pStyle w:val="TableParagraph"/>
                                    <w:spacing w:before="112"/>
                                  </w:pPr>
                                  <w:r>
                                    <w:t>Maximum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4784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526844EE" w14:textId="77777777" w:rsidR="00A531DF" w:rsidRDefault="00000000">
                                  <w:pPr>
                                    <w:pStyle w:val="TableParagraph"/>
                                    <w:spacing w:before="112"/>
                                    <w:ind w:left="249"/>
                                  </w:pPr>
                                  <w:r>
                                    <w:t>4</w:t>
                                  </w:r>
                                  <w:r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marks</w:t>
                                  </w:r>
                                </w:p>
                              </w:tc>
                            </w:tr>
                          </w:tbl>
                          <w:p w14:paraId="189E3C71" w14:textId="77777777" w:rsidR="00A531DF" w:rsidRDefault="00A531D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64E9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15pt;margin-top:47.7pt;width:480.45pt;height:113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781"/>
                        <w:gridCol w:w="4784"/>
                      </w:tblGrid>
                      <w:tr w:rsidR="00A531DF" w14:paraId="24411061" w14:textId="77777777">
                        <w:trPr>
                          <w:trHeight w:val="464"/>
                        </w:trPr>
                        <w:tc>
                          <w:tcPr>
                            <w:tcW w:w="4781" w:type="dxa"/>
                          </w:tcPr>
                          <w:p w14:paraId="418315C5" w14:textId="77777777" w:rsidR="00A531DF" w:rsidRDefault="00000000">
                            <w:pPr>
                              <w:pStyle w:val="TableParagraph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4784" w:type="dxa"/>
                          </w:tcPr>
                          <w:p w14:paraId="5CE6FB3C" w14:textId="77777777" w:rsidR="00A531DF" w:rsidRDefault="00000000">
                            <w:pPr>
                              <w:pStyle w:val="TableParagraph"/>
                              <w:ind w:left="263"/>
                            </w:pPr>
                            <w:r>
                              <w:t>21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October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2022</w:t>
                            </w:r>
                          </w:p>
                        </w:tc>
                      </w:tr>
                      <w:tr w:rsidR="00A531DF" w14:paraId="21BB6F38" w14:textId="77777777">
                        <w:trPr>
                          <w:trHeight w:val="469"/>
                        </w:trPr>
                        <w:tc>
                          <w:tcPr>
                            <w:tcW w:w="4781" w:type="dxa"/>
                          </w:tcPr>
                          <w:p w14:paraId="6F1E1C12" w14:textId="77777777" w:rsidR="00A531DF" w:rsidRDefault="00000000">
                            <w:pPr>
                              <w:pStyle w:val="TableParagraph"/>
                              <w:ind w:left="241"/>
                            </w:pPr>
                            <w:r>
                              <w:t>Team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4784" w:type="dxa"/>
                          </w:tcPr>
                          <w:p w14:paraId="7127DFA3" w14:textId="6B2B9D3F" w:rsidR="00A531DF" w:rsidRDefault="00A82DDC">
                            <w:pPr>
                              <w:pStyle w:val="TableParagraph"/>
                              <w:ind w:left="263"/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PNT2022TMID23214</w:t>
                            </w:r>
                          </w:p>
                        </w:tc>
                      </w:tr>
                      <w:tr w:rsidR="00A531DF" w14:paraId="545C6C56" w14:textId="77777777">
                        <w:trPr>
                          <w:trHeight w:val="733"/>
                        </w:trPr>
                        <w:tc>
                          <w:tcPr>
                            <w:tcW w:w="4781" w:type="dxa"/>
                          </w:tcPr>
                          <w:p w14:paraId="2EA68CB0" w14:textId="77777777" w:rsidR="00A531DF" w:rsidRDefault="00000000">
                            <w:pPr>
                              <w:pStyle w:val="TableParagraph"/>
                              <w:spacing w:before="111"/>
                            </w:pPr>
                            <w:r>
                              <w:t>Project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4784" w:type="dxa"/>
                          </w:tcPr>
                          <w:p w14:paraId="46701181" w14:textId="77777777" w:rsidR="00A531DF" w:rsidRDefault="00000000">
                            <w:pPr>
                              <w:pStyle w:val="TableParagraph"/>
                              <w:spacing w:before="111"/>
                              <w:ind w:left="263" w:right="744"/>
                            </w:pPr>
                            <w:r>
                              <w:t>Real-Time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River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Quality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Monitoring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t>Control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</w:p>
                        </w:tc>
                      </w:tr>
                      <w:tr w:rsidR="00A531DF" w14:paraId="05293335" w14:textId="77777777">
                        <w:trPr>
                          <w:trHeight w:val="469"/>
                        </w:trPr>
                        <w:tc>
                          <w:tcPr>
                            <w:tcW w:w="4781" w:type="dxa"/>
                            <w:tcBorders>
                              <w:bottom w:val="single" w:sz="8" w:space="0" w:color="000000"/>
                            </w:tcBorders>
                          </w:tcPr>
                          <w:p w14:paraId="78B4FD59" w14:textId="77777777" w:rsidR="00A531DF" w:rsidRDefault="00000000">
                            <w:pPr>
                              <w:pStyle w:val="TableParagraph"/>
                              <w:spacing w:before="112"/>
                            </w:pPr>
                            <w:r>
                              <w:t>Maximum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</w:p>
                        </w:tc>
                        <w:tc>
                          <w:tcPr>
                            <w:tcW w:w="4784" w:type="dxa"/>
                            <w:tcBorders>
                              <w:bottom w:val="single" w:sz="8" w:space="0" w:color="000000"/>
                            </w:tcBorders>
                          </w:tcPr>
                          <w:p w14:paraId="526844EE" w14:textId="77777777" w:rsidR="00A531DF" w:rsidRDefault="00000000">
                            <w:pPr>
                              <w:pStyle w:val="TableParagraph"/>
                              <w:spacing w:before="112"/>
                              <w:ind w:left="249"/>
                            </w:pPr>
                            <w:r>
                              <w:t>4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</w:p>
                        </w:tc>
                      </w:tr>
                    </w:tbl>
                    <w:p w14:paraId="189E3C71" w14:textId="77777777" w:rsidR="00A531DF" w:rsidRDefault="00A531D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PROJECT</w:t>
      </w:r>
      <w:r w:rsidR="00000000">
        <w:rPr>
          <w:spacing w:val="-14"/>
        </w:rPr>
        <w:t xml:space="preserve"> </w:t>
      </w:r>
      <w:r w:rsidR="00000000">
        <w:t>PLANNING</w:t>
      </w:r>
      <w:r w:rsidR="00000000">
        <w:rPr>
          <w:spacing w:val="-16"/>
        </w:rPr>
        <w:t xml:space="preserve"> </w:t>
      </w:r>
      <w:r w:rsidR="00000000">
        <w:t>PHASE</w:t>
      </w:r>
      <w:r w:rsidR="00000000">
        <w:rPr>
          <w:spacing w:val="-60"/>
        </w:rPr>
        <w:t xml:space="preserve"> </w:t>
      </w:r>
      <w:r w:rsidR="00000000">
        <w:t>SPRINT</w:t>
      </w:r>
      <w:r w:rsidR="00000000">
        <w:rPr>
          <w:spacing w:val="-3"/>
        </w:rPr>
        <w:t xml:space="preserve"> </w:t>
      </w:r>
      <w:r w:rsidR="00000000">
        <w:t>DELIVERY</w:t>
      </w:r>
      <w:r w:rsidR="00000000">
        <w:rPr>
          <w:spacing w:val="-1"/>
        </w:rPr>
        <w:t xml:space="preserve"> </w:t>
      </w:r>
      <w:r w:rsidR="00000000">
        <w:t>PLAN</w:t>
      </w:r>
    </w:p>
    <w:p w14:paraId="01D7CCD7" w14:textId="77777777" w:rsidR="00A531DF" w:rsidRDefault="00A531DF">
      <w:pPr>
        <w:rPr>
          <w:b/>
          <w:sz w:val="20"/>
        </w:rPr>
      </w:pPr>
    </w:p>
    <w:p w14:paraId="4ED9F4A0" w14:textId="77777777" w:rsidR="00A531DF" w:rsidRDefault="00A531DF">
      <w:pPr>
        <w:rPr>
          <w:b/>
          <w:sz w:val="20"/>
        </w:rPr>
      </w:pPr>
    </w:p>
    <w:p w14:paraId="1A8A7186" w14:textId="77777777" w:rsidR="00A531DF" w:rsidRDefault="00A531DF">
      <w:pPr>
        <w:rPr>
          <w:b/>
          <w:sz w:val="20"/>
        </w:rPr>
      </w:pPr>
    </w:p>
    <w:p w14:paraId="4C31F287" w14:textId="77777777" w:rsidR="00A531DF" w:rsidRDefault="00A531DF">
      <w:pPr>
        <w:rPr>
          <w:b/>
          <w:sz w:val="20"/>
        </w:rPr>
      </w:pPr>
    </w:p>
    <w:p w14:paraId="3331FE82" w14:textId="77777777" w:rsidR="00A531DF" w:rsidRDefault="00A531DF">
      <w:pPr>
        <w:rPr>
          <w:b/>
          <w:sz w:val="20"/>
        </w:rPr>
      </w:pPr>
    </w:p>
    <w:p w14:paraId="1FFD966C" w14:textId="77777777" w:rsidR="00A531DF" w:rsidRDefault="00A531DF">
      <w:pPr>
        <w:rPr>
          <w:b/>
          <w:sz w:val="20"/>
        </w:rPr>
      </w:pPr>
    </w:p>
    <w:p w14:paraId="5E8074DD" w14:textId="77777777" w:rsidR="00A531DF" w:rsidRDefault="00A531DF">
      <w:pPr>
        <w:rPr>
          <w:b/>
          <w:sz w:val="20"/>
        </w:rPr>
      </w:pPr>
    </w:p>
    <w:p w14:paraId="01103501" w14:textId="77777777" w:rsidR="00A531DF" w:rsidRDefault="00A531DF">
      <w:pPr>
        <w:rPr>
          <w:b/>
          <w:sz w:val="20"/>
        </w:rPr>
      </w:pPr>
    </w:p>
    <w:p w14:paraId="65CE1E5C" w14:textId="77777777" w:rsidR="00A531DF" w:rsidRDefault="00A531DF">
      <w:pPr>
        <w:rPr>
          <w:b/>
          <w:sz w:val="20"/>
        </w:rPr>
      </w:pPr>
    </w:p>
    <w:p w14:paraId="2F6F95B4" w14:textId="77777777" w:rsidR="00A531DF" w:rsidRDefault="00A531DF">
      <w:pPr>
        <w:rPr>
          <w:b/>
          <w:sz w:val="20"/>
        </w:rPr>
      </w:pPr>
    </w:p>
    <w:p w14:paraId="66CED701" w14:textId="77777777" w:rsidR="00A531DF" w:rsidRDefault="00000000">
      <w:pPr>
        <w:spacing w:before="1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6555F5" wp14:editId="359F761D">
            <wp:simplePos x="0" y="0"/>
            <wp:positionH relativeFrom="page">
              <wp:posOffset>762000</wp:posOffset>
            </wp:positionH>
            <wp:positionV relativeFrom="paragraph">
              <wp:posOffset>111054</wp:posOffset>
            </wp:positionV>
            <wp:extent cx="6236405" cy="46905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6405" cy="4690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B3F8B" w14:textId="77777777" w:rsidR="00A531DF" w:rsidRDefault="00A531DF">
      <w:pPr>
        <w:rPr>
          <w:sz w:val="11"/>
        </w:rPr>
        <w:sectPr w:rsidR="00A531DF">
          <w:type w:val="continuous"/>
          <w:pgSz w:w="12240" w:h="15840"/>
          <w:pgMar w:top="1500" w:right="1080" w:bottom="280" w:left="1100" w:header="720" w:footer="720" w:gutter="0"/>
          <w:cols w:space="720"/>
        </w:sectPr>
      </w:pPr>
    </w:p>
    <w:p w14:paraId="38618CD7" w14:textId="77777777" w:rsidR="00A531DF" w:rsidRDefault="00A531DF">
      <w:pPr>
        <w:spacing w:before="4"/>
        <w:rPr>
          <w:b/>
          <w:sz w:val="16"/>
        </w:rPr>
      </w:pPr>
    </w:p>
    <w:sectPr w:rsidR="00A531DF">
      <w:pgSz w:w="12240" w:h="15840"/>
      <w:pgMar w:top="1500" w:right="10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DF"/>
    <w:rsid w:val="0093146A"/>
    <w:rsid w:val="00A531DF"/>
    <w:rsid w:val="00A8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DAA8"/>
  <w15:docId w15:val="{CC1D42FF-01FA-4688-B01E-17AEC138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/>
      <w:ind w:left="2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 Milestone &amp; Activity List</dc:title>
  <dc:creator>Kavipriya</dc:creator>
  <cp:lastModifiedBy>dreamboy saravana</cp:lastModifiedBy>
  <cp:revision>2</cp:revision>
  <dcterms:created xsi:type="dcterms:W3CDTF">2022-11-04T14:45:00Z</dcterms:created>
  <dcterms:modified xsi:type="dcterms:W3CDTF">2022-11-04T14:45:00Z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