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B400D" w14:textId="65DE85BB" w:rsidR="00F11B2B" w:rsidRDefault="00F11B2B" w:rsidP="00F11B2B">
      <w:pPr>
        <w:jc w:val="center"/>
        <w:rPr>
          <w:b/>
          <w:bCs/>
          <w:sz w:val="40"/>
          <w:szCs w:val="40"/>
        </w:rPr>
      </w:pPr>
      <w:r w:rsidRPr="00F11B2B">
        <w:rPr>
          <w:b/>
          <w:bCs/>
          <w:sz w:val="40"/>
          <w:szCs w:val="40"/>
        </w:rPr>
        <w:t>ASSIGNMENT – 1</w:t>
      </w:r>
    </w:p>
    <w:p w14:paraId="24BD52B8" w14:textId="233A1ABB" w:rsidR="00772585" w:rsidRPr="00772585" w:rsidRDefault="00772585" w:rsidP="00772585">
      <w:pPr>
        <w:pStyle w:val="ListParagraph"/>
        <w:numPr>
          <w:ilvl w:val="0"/>
          <w:numId w:val="1"/>
        </w:numPr>
        <w:jc w:val="right"/>
        <w:rPr>
          <w:b/>
          <w:bCs/>
          <w:sz w:val="32"/>
          <w:szCs w:val="32"/>
        </w:rPr>
      </w:pPr>
      <w:r w:rsidRPr="00772585">
        <w:rPr>
          <w:b/>
          <w:bCs/>
          <w:sz w:val="32"/>
          <w:szCs w:val="32"/>
        </w:rPr>
        <w:t>A</w:t>
      </w:r>
      <w:r w:rsidR="00F475BD">
        <w:rPr>
          <w:b/>
          <w:bCs/>
          <w:sz w:val="32"/>
          <w:szCs w:val="32"/>
        </w:rPr>
        <w:t xml:space="preserve">llan </w:t>
      </w:r>
      <w:proofErr w:type="spellStart"/>
      <w:r w:rsidR="00F475BD">
        <w:rPr>
          <w:b/>
          <w:bCs/>
          <w:sz w:val="32"/>
          <w:szCs w:val="32"/>
        </w:rPr>
        <w:t>Germanus</w:t>
      </w:r>
      <w:proofErr w:type="spellEnd"/>
      <w:r w:rsidR="00B828BD">
        <w:rPr>
          <w:b/>
          <w:bCs/>
          <w:sz w:val="32"/>
          <w:szCs w:val="32"/>
        </w:rPr>
        <w:t xml:space="preserve"> </w:t>
      </w:r>
      <w:r w:rsidR="00F475BD">
        <w:rPr>
          <w:b/>
          <w:bCs/>
          <w:sz w:val="32"/>
          <w:szCs w:val="32"/>
        </w:rPr>
        <w:t>S</w:t>
      </w:r>
      <w:r w:rsidRPr="00772585">
        <w:rPr>
          <w:b/>
          <w:bCs/>
          <w:sz w:val="32"/>
          <w:szCs w:val="32"/>
        </w:rPr>
        <w:t xml:space="preserve"> (</w:t>
      </w:r>
      <w:proofErr w:type="spellStart"/>
      <w:r w:rsidRPr="00772585">
        <w:rPr>
          <w:b/>
          <w:bCs/>
          <w:sz w:val="32"/>
          <w:szCs w:val="32"/>
        </w:rPr>
        <w:t>Reg.No</w:t>
      </w:r>
      <w:proofErr w:type="spellEnd"/>
      <w:r w:rsidRPr="00772585">
        <w:rPr>
          <w:b/>
          <w:bCs/>
          <w:sz w:val="32"/>
          <w:szCs w:val="32"/>
        </w:rPr>
        <w:t>: 2114191060</w:t>
      </w:r>
      <w:r w:rsidR="00F475BD">
        <w:rPr>
          <w:b/>
          <w:bCs/>
          <w:sz w:val="32"/>
          <w:szCs w:val="32"/>
        </w:rPr>
        <w:t>25</w:t>
      </w:r>
      <w:r w:rsidRPr="00772585">
        <w:rPr>
          <w:b/>
          <w:bCs/>
          <w:sz w:val="32"/>
          <w:szCs w:val="32"/>
        </w:rPr>
        <w:t>)</w:t>
      </w:r>
    </w:p>
    <w:p w14:paraId="5CC1EDF8" w14:textId="5F1F7832" w:rsidR="00F11B2B" w:rsidRDefault="00F11B2B"/>
    <w:p w14:paraId="5552FCBD" w14:textId="5BA9BBA9" w:rsidR="00F11B2B" w:rsidRDefault="00F11B2B">
      <w:pPr>
        <w:rPr>
          <w:b/>
          <w:bCs/>
          <w:sz w:val="36"/>
          <w:szCs w:val="36"/>
        </w:rPr>
      </w:pPr>
      <w:r w:rsidRPr="00F11B2B">
        <w:rPr>
          <w:b/>
          <w:bCs/>
          <w:sz w:val="36"/>
          <w:szCs w:val="36"/>
        </w:rPr>
        <w:t>Question:</w:t>
      </w:r>
    </w:p>
    <w:p w14:paraId="19912946" w14:textId="55F9F073" w:rsidR="00F11B2B" w:rsidRPr="00F11B2B" w:rsidRDefault="00F11B2B">
      <w:pPr>
        <w:rPr>
          <w:sz w:val="36"/>
          <w:szCs w:val="36"/>
        </w:rPr>
      </w:pPr>
      <w:r w:rsidRPr="00F11B2B">
        <w:rPr>
          <w:sz w:val="36"/>
          <w:szCs w:val="36"/>
        </w:rPr>
        <w:t xml:space="preserve"> To build a circuit using </w:t>
      </w:r>
      <w:proofErr w:type="spellStart"/>
      <w:r w:rsidRPr="00F11B2B">
        <w:rPr>
          <w:sz w:val="36"/>
          <w:szCs w:val="36"/>
        </w:rPr>
        <w:t>Tinkercad</w:t>
      </w:r>
      <w:proofErr w:type="spellEnd"/>
      <w:r w:rsidRPr="00F11B2B">
        <w:rPr>
          <w:sz w:val="36"/>
          <w:szCs w:val="36"/>
        </w:rPr>
        <w:t xml:space="preserve"> software, which consists of 2 sensors, 2 led and a buzzer for alarming for the higher values.</w:t>
      </w:r>
    </w:p>
    <w:p w14:paraId="708A3FC5" w14:textId="02BD5A29" w:rsidR="00F11B2B" w:rsidRDefault="00F11B2B">
      <w:pPr>
        <w:rPr>
          <w:b/>
          <w:bCs/>
          <w:sz w:val="36"/>
          <w:szCs w:val="36"/>
        </w:rPr>
      </w:pPr>
    </w:p>
    <w:p w14:paraId="35389875" w14:textId="53FC344D" w:rsidR="00F11B2B" w:rsidRDefault="00F11B2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Components List:</w:t>
      </w:r>
    </w:p>
    <w:p w14:paraId="0D6F420C" w14:textId="4FA646CA" w:rsidR="00F11B2B" w:rsidRDefault="00F11B2B">
      <w:pPr>
        <w:rPr>
          <w:b/>
          <w:bCs/>
          <w:sz w:val="36"/>
          <w:szCs w:val="36"/>
        </w:rPr>
      </w:pPr>
    </w:p>
    <w:p w14:paraId="38F693AB" w14:textId="668BCA41" w:rsidR="00F11B2B" w:rsidRDefault="00F11B2B">
      <w:pPr>
        <w:rPr>
          <w:b/>
          <w:bCs/>
          <w:sz w:val="36"/>
          <w:szCs w:val="36"/>
        </w:rPr>
      </w:pPr>
    </w:p>
    <w:p w14:paraId="1BDB163A" w14:textId="77777777" w:rsidR="00F11B2B" w:rsidRDefault="00F11B2B">
      <w:pPr>
        <w:rPr>
          <w:b/>
          <w:bCs/>
          <w:sz w:val="36"/>
          <w:szCs w:val="36"/>
        </w:rPr>
      </w:pPr>
    </w:p>
    <w:p w14:paraId="033AA59C" w14:textId="1D3D3DD7" w:rsidR="00F11B2B" w:rsidRDefault="00F11B2B">
      <w:pPr>
        <w:rPr>
          <w:b/>
          <w:bCs/>
          <w:sz w:val="36"/>
          <w:szCs w:val="36"/>
        </w:rPr>
      </w:pPr>
      <w:r w:rsidRPr="00F11B2B">
        <w:rPr>
          <w:b/>
          <w:bCs/>
          <w:noProof/>
          <w:sz w:val="36"/>
          <w:szCs w:val="36"/>
        </w:rPr>
        <w:drawing>
          <wp:inline distT="0" distB="0" distL="0" distR="0" wp14:anchorId="5E1B1AA9" wp14:editId="6537CCC7">
            <wp:extent cx="6033244" cy="2666365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5364" cy="266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2105" w14:textId="55519455" w:rsidR="00F11B2B" w:rsidRDefault="00F11B2B">
      <w:pPr>
        <w:rPr>
          <w:b/>
          <w:bCs/>
          <w:sz w:val="36"/>
          <w:szCs w:val="36"/>
        </w:rPr>
      </w:pPr>
    </w:p>
    <w:p w14:paraId="35B460B7" w14:textId="63EF0C2B" w:rsidR="00F11B2B" w:rsidRDefault="00F11B2B">
      <w:pPr>
        <w:rPr>
          <w:b/>
          <w:bCs/>
          <w:sz w:val="36"/>
          <w:szCs w:val="36"/>
        </w:rPr>
      </w:pPr>
    </w:p>
    <w:p w14:paraId="64B2B698" w14:textId="3713D16B" w:rsidR="00F11B2B" w:rsidRDefault="00F11B2B">
      <w:pPr>
        <w:rPr>
          <w:b/>
          <w:bCs/>
          <w:sz w:val="36"/>
          <w:szCs w:val="36"/>
        </w:rPr>
      </w:pPr>
    </w:p>
    <w:p w14:paraId="0E55B471" w14:textId="08F7F9DE" w:rsidR="00F11B2B" w:rsidRDefault="00F11B2B">
      <w:pPr>
        <w:rPr>
          <w:b/>
          <w:bCs/>
          <w:sz w:val="36"/>
          <w:szCs w:val="36"/>
        </w:rPr>
      </w:pPr>
    </w:p>
    <w:p w14:paraId="2C397093" w14:textId="32A07059" w:rsidR="00F11B2B" w:rsidRDefault="00F11B2B">
      <w:pPr>
        <w:rPr>
          <w:b/>
          <w:bCs/>
          <w:sz w:val="36"/>
          <w:szCs w:val="36"/>
        </w:rPr>
      </w:pPr>
    </w:p>
    <w:p w14:paraId="5002E1F8" w14:textId="75941F1F" w:rsidR="00F11B2B" w:rsidRDefault="006A323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Circuit:</w:t>
      </w:r>
    </w:p>
    <w:p w14:paraId="4E7AD2F6" w14:textId="58FBF405" w:rsidR="006A323A" w:rsidRDefault="006A323A">
      <w:pPr>
        <w:rPr>
          <w:b/>
          <w:bCs/>
          <w:sz w:val="36"/>
          <w:szCs w:val="36"/>
        </w:rPr>
      </w:pPr>
    </w:p>
    <w:p w14:paraId="54CD36B0" w14:textId="1B4B92F5" w:rsidR="006A323A" w:rsidRDefault="006A323A">
      <w:pPr>
        <w:rPr>
          <w:b/>
          <w:bCs/>
          <w:sz w:val="36"/>
          <w:szCs w:val="36"/>
        </w:rPr>
      </w:pPr>
      <w:r w:rsidRPr="006A323A">
        <w:rPr>
          <w:b/>
          <w:bCs/>
          <w:noProof/>
          <w:sz w:val="36"/>
          <w:szCs w:val="36"/>
        </w:rPr>
        <w:drawing>
          <wp:inline distT="0" distB="0" distL="0" distR="0" wp14:anchorId="6C70B72B" wp14:editId="7C95D64F">
            <wp:extent cx="5731510" cy="32308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7707" w14:textId="79501FF5" w:rsidR="006A323A" w:rsidRDefault="006A323A">
      <w:pPr>
        <w:rPr>
          <w:b/>
          <w:bCs/>
          <w:sz w:val="36"/>
          <w:szCs w:val="36"/>
        </w:rPr>
      </w:pPr>
    </w:p>
    <w:p w14:paraId="630CB066" w14:textId="0FD47AD9" w:rsidR="00F11B2B" w:rsidRDefault="006A323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229BDD26" w14:textId="57B477AC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int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t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2;</w:t>
      </w:r>
    </w:p>
    <w:p w14:paraId="50672E22" w14:textId="415FE9EF" w:rsidR="00406B62" w:rsidRPr="002C170F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int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e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3;</w:t>
      </w:r>
    </w:p>
    <w:p w14:paraId="179E579C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C725AF8" w14:textId="009DE669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void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</w:t>
      </w:r>
      <w:proofErr w:type="gramStart"/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setup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</w:t>
      </w:r>
    </w:p>
    <w:p w14:paraId="72BD4FD6" w14:textId="7CA27CE2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63ACB7E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spell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Serial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.</w:t>
      </w: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begin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(9600);</w:t>
      </w:r>
    </w:p>
    <w:p w14:paraId="74182029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5C96BFC7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spell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pinMode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OUTPUT</w:t>
      </w:r>
      <w:proofErr w:type="spellEnd"/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1E480AF0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CD86444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spell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pinMode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INPUT</w:t>
      </w:r>
      <w:proofErr w:type="spellEnd"/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248B5EB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09503ACC" w14:textId="74AF1AC2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spell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pinMode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gramStart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12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OUTPUT</w:t>
      </w:r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52A0B421" w14:textId="3093B0B9" w:rsidR="00406B62" w:rsidRPr="002C170F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2CEF73C3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5834D70" w14:textId="1D919288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void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</w:t>
      </w:r>
      <w:proofErr w:type="gramStart"/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loop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</w:t>
      </w:r>
    </w:p>
    <w:p w14:paraId="5445A843" w14:textId="6CEF6016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0F54E6B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//Temperate Sensor</w:t>
      </w:r>
    </w:p>
    <w:p w14:paraId="47239BD3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C1DC0F9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double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a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analogRead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(A0);</w:t>
      </w:r>
    </w:p>
    <w:p w14:paraId="5C80E9B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58923851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double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temp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(((a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</w:t>
      </w:r>
      <w:proofErr w:type="gramStart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1024)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*</w:t>
      </w:r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5)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-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0.5)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*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100;</w:t>
      </w:r>
    </w:p>
    <w:p w14:paraId="7C874F6B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DFEAD7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spell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Serial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.</w:t>
      </w: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print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r w:rsidRPr="00406B62">
        <w:rPr>
          <w:rFonts w:ascii="Courier New" w:eastAsia="Times New Roman" w:hAnsi="Courier New" w:cs="Courier New"/>
          <w:b/>
          <w:bCs/>
          <w:color w:val="005C5F"/>
          <w:sz w:val="20"/>
          <w:szCs w:val="20"/>
          <w:lang w:eastAsia="en-IN"/>
        </w:rPr>
        <w:t>"Temp Value: "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5E516FCB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753A962F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spell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lastRenderedPageBreak/>
        <w:t>Serial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.</w:t>
      </w: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println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(temp);</w:t>
      </w:r>
    </w:p>
    <w:p w14:paraId="63A0884D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5EC12321" w14:textId="4A991BAA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gram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delay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1000)</w:t>
      </w:r>
      <w:r w:rsidR="002C170F" w:rsidRPr="002C17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;</w:t>
      </w:r>
    </w:p>
    <w:p w14:paraId="326DA34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31D78B1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//LED ON</w:t>
      </w:r>
    </w:p>
    <w:p w14:paraId="0CABE3FD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5EBB08D" w14:textId="6EC71A4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if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(temp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&gt;=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10)</w:t>
      </w:r>
    </w:p>
    <w:p w14:paraId="2DE0EDC3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290E11D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1BCED081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spell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digitalWrite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gramStart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7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HIGH</w:t>
      </w:r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68219A3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14020285" w14:textId="5158C23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2C2776B1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01013DFE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//Buzzer for Temperature Sensor</w:t>
      </w:r>
    </w:p>
    <w:p w14:paraId="27B3FD03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EFE175C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if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(temp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&gt;=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10)</w:t>
      </w:r>
    </w:p>
    <w:p w14:paraId="34D2FD6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1D501377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240774CE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D18BBA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gramStart"/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for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gramEnd"/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int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0; </w:t>
      </w:r>
      <w:proofErr w:type="spellStart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&lt;=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30; </w:t>
      </w:r>
      <w:proofErr w:type="spellStart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+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10)</w:t>
      </w:r>
    </w:p>
    <w:p w14:paraId="48E3038D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80C1FEC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14318990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B77113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tone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gramStart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12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</w:t>
      </w:r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31DC0B6D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1AF210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gram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delay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1000);</w:t>
      </w:r>
    </w:p>
    <w:p w14:paraId="1692C783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17FCA863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spellStart"/>
      <w:proofErr w:type="gram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noTone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12);</w:t>
      </w:r>
    </w:p>
    <w:p w14:paraId="52D48F7E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F91B11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gram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delay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1000);</w:t>
      </w:r>
    </w:p>
    <w:p w14:paraId="53436A70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5C573589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18ADA35C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702A6AAC" w14:textId="39C3BACE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264B3DC0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2F8CAC91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//LED OFF</w:t>
      </w:r>
    </w:p>
    <w:p w14:paraId="42C50AE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1C3FD354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if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(temp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&lt;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10)</w:t>
      </w:r>
    </w:p>
    <w:p w14:paraId="579AF2B7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E5E2EF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2E3CCDCA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DAF9539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spell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digitalWrite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gramStart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7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LOW</w:t>
      </w:r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03FC998E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0C9B9B2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489BF45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21F9B14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//ultrasonic sensor</w:t>
      </w:r>
    </w:p>
    <w:p w14:paraId="0311E9ED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147DE5F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spell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digitalWrite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LOW</w:t>
      </w:r>
      <w:proofErr w:type="spellEnd"/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1D2AC1FA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0C6047AD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spell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digitalWrite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HIGH</w:t>
      </w:r>
      <w:proofErr w:type="spellEnd"/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64AA5FA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7723B4FF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spellStart"/>
      <w:proofErr w:type="gram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delayMicroseconds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10);</w:t>
      </w:r>
    </w:p>
    <w:p w14:paraId="2FE3911A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8424CAA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spell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digitalWrite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LOW</w:t>
      </w:r>
      <w:proofErr w:type="spellEnd"/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3283F4C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0B51E95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float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dur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proofErr w:type="spell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pulseIn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HIGH</w:t>
      </w:r>
      <w:proofErr w:type="spellEnd"/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60712B7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709D0F94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float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dis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(dur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*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0.0343)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2;</w:t>
      </w:r>
    </w:p>
    <w:p w14:paraId="546B8611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C032A3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spell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Serial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.</w:t>
      </w: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print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r w:rsidRPr="00406B62">
        <w:rPr>
          <w:rFonts w:ascii="Courier New" w:eastAsia="Times New Roman" w:hAnsi="Courier New" w:cs="Courier New"/>
          <w:b/>
          <w:bCs/>
          <w:color w:val="005C5F"/>
          <w:sz w:val="20"/>
          <w:szCs w:val="20"/>
          <w:lang w:eastAsia="en-IN"/>
        </w:rPr>
        <w:t>"Distance is: "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607688D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E6CA7A7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spell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lastRenderedPageBreak/>
        <w:t>Serial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.</w:t>
      </w: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println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(dis);</w:t>
      </w:r>
    </w:p>
    <w:p w14:paraId="69687BB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85E472F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//LED ON</w:t>
      </w:r>
    </w:p>
    <w:p w14:paraId="03DDC90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E756A5A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if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(dis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&gt;=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100)</w:t>
      </w:r>
    </w:p>
    <w:p w14:paraId="297DFEF9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1AB6F1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08D1E75B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77A5364B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spell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digitalWrite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gramStart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8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HIGH</w:t>
      </w:r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1820C9D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5AD08DE" w14:textId="791F415D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3A3A277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//Buzzer For ultrasonic Sensor</w:t>
      </w:r>
    </w:p>
    <w:p w14:paraId="6408822D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576EDE9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if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(dis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&gt;=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100)</w:t>
      </w:r>
    </w:p>
    <w:p w14:paraId="2E91DD43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2CE2101C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7790C18F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075E7E6B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gramStart"/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for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gramEnd"/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int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0; </w:t>
      </w:r>
      <w:proofErr w:type="spellStart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&lt;=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30; </w:t>
      </w:r>
      <w:proofErr w:type="spellStart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+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10)</w:t>
      </w:r>
    </w:p>
    <w:p w14:paraId="4F247EE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62527F4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1A7A92C9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B5DE60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tone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gramStart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12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</w:t>
      </w:r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0C4DD563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20FFF7C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gram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delay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1000);</w:t>
      </w:r>
    </w:p>
    <w:p w14:paraId="16D16BB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7B1DAD2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spellStart"/>
      <w:proofErr w:type="gram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noTone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12);</w:t>
      </w:r>
    </w:p>
    <w:p w14:paraId="3C87DBE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30BEBC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gram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delay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1000);</w:t>
      </w:r>
    </w:p>
    <w:p w14:paraId="3B6140B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1CFC2C8F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1146246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AEF043E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4E829849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03191997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if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(dis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&lt;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10)</w:t>
      </w:r>
    </w:p>
    <w:p w14:paraId="74F76D00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531D8D37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2FBF5D4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5B69847E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spell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digitalWrite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gramStart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8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LOW</w:t>
      </w:r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7A0CB59A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549FE15C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14956F8D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3E521A1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104AC847" w14:textId="3F1B95AE" w:rsidR="00406B62" w:rsidRDefault="00406B62">
      <w:pPr>
        <w:rPr>
          <w:b/>
          <w:bCs/>
          <w:sz w:val="36"/>
          <w:szCs w:val="36"/>
        </w:rPr>
      </w:pPr>
    </w:p>
    <w:p w14:paraId="204A08A8" w14:textId="40A909A5" w:rsidR="002C170F" w:rsidRDefault="002C170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Description:</w:t>
      </w:r>
    </w:p>
    <w:p w14:paraId="2FE3D483" w14:textId="77777777" w:rsidR="00772585" w:rsidRDefault="00772585">
      <w:pPr>
        <w:rPr>
          <w:b/>
          <w:bCs/>
          <w:sz w:val="36"/>
          <w:szCs w:val="36"/>
        </w:rPr>
      </w:pPr>
    </w:p>
    <w:p w14:paraId="41A1317B" w14:textId="5AC75D3C" w:rsidR="002C170F" w:rsidRPr="00772585" w:rsidRDefault="00772585">
      <w:pPr>
        <w:rPr>
          <w:b/>
          <w:bCs/>
          <w:sz w:val="36"/>
          <w:szCs w:val="36"/>
          <w:u w:val="single"/>
        </w:rPr>
      </w:pPr>
      <w:r w:rsidRPr="00772585">
        <w:rPr>
          <w:b/>
          <w:bCs/>
          <w:sz w:val="36"/>
          <w:szCs w:val="36"/>
          <w:u w:val="single"/>
        </w:rPr>
        <w:t>Ultrasonic Sensor</w:t>
      </w:r>
    </w:p>
    <w:p w14:paraId="3BE9B8D5" w14:textId="631A99E7" w:rsidR="002C170F" w:rsidRPr="00772585" w:rsidRDefault="002C170F">
      <w:pPr>
        <w:rPr>
          <w:sz w:val="36"/>
          <w:szCs w:val="36"/>
        </w:rPr>
      </w:pPr>
      <w:r w:rsidRPr="00772585">
        <w:rPr>
          <w:sz w:val="36"/>
          <w:szCs w:val="36"/>
        </w:rPr>
        <w:t xml:space="preserve">The led and buzzer </w:t>
      </w:r>
      <w:r w:rsidR="00772585" w:rsidRPr="00772585">
        <w:rPr>
          <w:sz w:val="36"/>
          <w:szCs w:val="36"/>
        </w:rPr>
        <w:t xml:space="preserve">is pushed to “HIGH” </w:t>
      </w:r>
      <w:r w:rsidRPr="00772585">
        <w:rPr>
          <w:sz w:val="36"/>
          <w:szCs w:val="36"/>
        </w:rPr>
        <w:t xml:space="preserve">if the distance is greater than or equal to </w:t>
      </w:r>
      <w:r w:rsidR="00772585" w:rsidRPr="00772585">
        <w:rPr>
          <w:sz w:val="36"/>
          <w:szCs w:val="36"/>
        </w:rPr>
        <w:t>100 else the buzzer and led are in “LOW” status.</w:t>
      </w:r>
    </w:p>
    <w:p w14:paraId="0E8F0C3C" w14:textId="20D5210E" w:rsidR="00772585" w:rsidRDefault="00772585">
      <w:pPr>
        <w:rPr>
          <w:b/>
          <w:bCs/>
          <w:sz w:val="36"/>
          <w:szCs w:val="36"/>
        </w:rPr>
      </w:pPr>
    </w:p>
    <w:p w14:paraId="2B61E5F6" w14:textId="77777777" w:rsidR="00772585" w:rsidRDefault="00772585">
      <w:pPr>
        <w:rPr>
          <w:b/>
          <w:bCs/>
          <w:sz w:val="36"/>
          <w:szCs w:val="36"/>
        </w:rPr>
      </w:pPr>
    </w:p>
    <w:p w14:paraId="04399EDB" w14:textId="3D31B7BB" w:rsidR="00772585" w:rsidRPr="00772585" w:rsidRDefault="00772585">
      <w:pPr>
        <w:rPr>
          <w:b/>
          <w:bCs/>
          <w:sz w:val="36"/>
          <w:szCs w:val="36"/>
          <w:u w:val="single"/>
        </w:rPr>
      </w:pPr>
      <w:proofErr w:type="spellStart"/>
      <w:r w:rsidRPr="00772585">
        <w:rPr>
          <w:b/>
          <w:bCs/>
          <w:sz w:val="36"/>
          <w:szCs w:val="36"/>
          <w:u w:val="single"/>
        </w:rPr>
        <w:t>Temprature</w:t>
      </w:r>
      <w:proofErr w:type="spellEnd"/>
      <w:r w:rsidRPr="00772585">
        <w:rPr>
          <w:b/>
          <w:bCs/>
          <w:sz w:val="36"/>
          <w:szCs w:val="36"/>
          <w:u w:val="single"/>
        </w:rPr>
        <w:t xml:space="preserve"> Sensor:</w:t>
      </w:r>
    </w:p>
    <w:p w14:paraId="54BC9E88" w14:textId="67BCA7EC" w:rsidR="00772585" w:rsidRPr="00772585" w:rsidRDefault="00772585" w:rsidP="00772585">
      <w:pPr>
        <w:rPr>
          <w:sz w:val="36"/>
          <w:szCs w:val="36"/>
        </w:rPr>
      </w:pPr>
      <w:r w:rsidRPr="00772585">
        <w:rPr>
          <w:sz w:val="36"/>
          <w:szCs w:val="36"/>
        </w:rPr>
        <w:t>The led and buzzer is pushed to “HIGH” if the temperature value is greater than or equal to 10 else the buzzer and led are in “LOW” status.</w:t>
      </w:r>
    </w:p>
    <w:p w14:paraId="4B82E977" w14:textId="7843672C" w:rsidR="00772585" w:rsidRDefault="00772585" w:rsidP="00772585">
      <w:pPr>
        <w:rPr>
          <w:b/>
          <w:bCs/>
          <w:sz w:val="36"/>
          <w:szCs w:val="36"/>
        </w:rPr>
      </w:pPr>
    </w:p>
    <w:p w14:paraId="4CDA073B" w14:textId="63545333" w:rsidR="00772585" w:rsidRDefault="00772585" w:rsidP="00772585">
      <w:pPr>
        <w:rPr>
          <w:b/>
          <w:bCs/>
          <w:sz w:val="36"/>
          <w:szCs w:val="36"/>
        </w:rPr>
      </w:pPr>
    </w:p>
    <w:p w14:paraId="3508B387" w14:textId="0692BC61" w:rsidR="00772585" w:rsidRDefault="00772585" w:rsidP="00772585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Output :</w:t>
      </w:r>
      <w:proofErr w:type="gramEnd"/>
    </w:p>
    <w:p w14:paraId="465186B1" w14:textId="77777777" w:rsidR="00772585" w:rsidRDefault="00772585" w:rsidP="00772585">
      <w:pPr>
        <w:rPr>
          <w:b/>
          <w:bCs/>
          <w:sz w:val="36"/>
          <w:szCs w:val="36"/>
        </w:rPr>
      </w:pPr>
    </w:p>
    <w:p w14:paraId="7C81A2A2" w14:textId="5A419548" w:rsidR="00772585" w:rsidRDefault="00772585" w:rsidP="00772585">
      <w:pPr>
        <w:rPr>
          <w:b/>
          <w:bCs/>
          <w:sz w:val="36"/>
          <w:szCs w:val="36"/>
        </w:rPr>
      </w:pPr>
      <w:r w:rsidRPr="00772585">
        <w:rPr>
          <w:b/>
          <w:bCs/>
          <w:noProof/>
          <w:sz w:val="36"/>
          <w:szCs w:val="36"/>
        </w:rPr>
        <w:drawing>
          <wp:inline distT="0" distB="0" distL="0" distR="0" wp14:anchorId="2108C60C" wp14:editId="68A27A7F">
            <wp:extent cx="1752845" cy="124794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64AA" w14:textId="77777777" w:rsidR="00772585" w:rsidRDefault="00772585">
      <w:pPr>
        <w:rPr>
          <w:b/>
          <w:bCs/>
          <w:sz w:val="36"/>
          <w:szCs w:val="36"/>
        </w:rPr>
      </w:pPr>
    </w:p>
    <w:p w14:paraId="2D64BD11" w14:textId="77777777" w:rsidR="00772585" w:rsidRPr="00F11B2B" w:rsidRDefault="00772585">
      <w:pPr>
        <w:rPr>
          <w:b/>
          <w:bCs/>
          <w:sz w:val="36"/>
          <w:szCs w:val="36"/>
        </w:rPr>
      </w:pPr>
    </w:p>
    <w:sectPr w:rsidR="00772585" w:rsidRPr="00F11B2B" w:rsidSect="00F11B2B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59DB"/>
    <w:multiLevelType w:val="hybridMultilevel"/>
    <w:tmpl w:val="DD8026DE"/>
    <w:lvl w:ilvl="0" w:tplc="C1E650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822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2B"/>
    <w:rsid w:val="002C170F"/>
    <w:rsid w:val="00406B62"/>
    <w:rsid w:val="006A323A"/>
    <w:rsid w:val="00772585"/>
    <w:rsid w:val="009054A3"/>
    <w:rsid w:val="00B828BD"/>
    <w:rsid w:val="00D656E3"/>
    <w:rsid w:val="00F11B2B"/>
    <w:rsid w:val="00F4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EEA55"/>
  <w15:chartTrackingRefBased/>
  <w15:docId w15:val="{A45C3FF9-B66B-4AB4-A091-32DE54BE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B6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72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2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 B</dc:creator>
  <cp:keywords/>
  <dc:description/>
  <cp:lastModifiedBy>AVINASH AJ</cp:lastModifiedBy>
  <cp:revision>2</cp:revision>
  <dcterms:created xsi:type="dcterms:W3CDTF">2022-09-29T15:50:00Z</dcterms:created>
  <dcterms:modified xsi:type="dcterms:W3CDTF">2022-09-29T15:50:00Z</dcterms:modified>
</cp:coreProperties>
</file>