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438177CE" w14:textId="6F7A0D89" w:rsidR="003A0B3B" w:rsidRPr="002E302A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 xml:space="preserve">DOMAIN: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0182854A" w14:textId="3367D813" w:rsidR="003A0B3B" w:rsidRPr="002E302A" w:rsidRDefault="003A0B3B" w:rsidP="002E302A">
      <w:pPr>
        <w:rPr>
          <w:sz w:val="28"/>
          <w:szCs w:val="28"/>
        </w:rPr>
      </w:pPr>
      <w:r w:rsidRPr="002E302A">
        <w:rPr>
          <w:sz w:val="28"/>
          <w:szCs w:val="28"/>
        </w:rPr>
        <w:t>ARAVIND G - 211419106030</w:t>
      </w:r>
    </w:p>
    <w:p w14:paraId="529A9CB6" w14:textId="1E9C6358" w:rsidR="00472C30" w:rsidRDefault="00472C30" w:rsidP="00472C30">
      <w:pPr>
        <w:rPr>
          <w:sz w:val="28"/>
          <w:szCs w:val="28"/>
        </w:rPr>
      </w:pP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time.sleep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proofErr w:type="spellStart"/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temp,"the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temp,"the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temp,"the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humid,"the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humid,"the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472C30">
        <w:rPr>
          <w:rFonts w:ascii="Courier New" w:hAnsi="Courier New" w:cs="Courier New"/>
          <w:b/>
          <w:bCs/>
          <w:sz w:val="24"/>
          <w:szCs w:val="24"/>
        </w:rPr>
        <w:t>humid,"the</w:t>
      </w:r>
      <w:proofErr w:type="spellEnd"/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9C33256" w14:textId="6B1C99D1" w:rsidR="00472C30" w:rsidRDefault="00244A0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14:paraId="4345DBE4" w14:textId="77777777" w:rsidR="00472C30" w:rsidRPr="00472C30" w:rsidRDefault="00472C30">
      <w:pPr>
        <w:rPr>
          <w:b/>
          <w:bCs/>
          <w:sz w:val="28"/>
          <w:szCs w:val="28"/>
        </w:rPr>
      </w:pPr>
    </w:p>
    <w:p w14:paraId="39099F07" w14:textId="7619183B" w:rsidR="002F322D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13CAD"/>
    <w:rsid w:val="00244A00"/>
    <w:rsid w:val="002E302A"/>
    <w:rsid w:val="002F322D"/>
    <w:rsid w:val="003160AF"/>
    <w:rsid w:val="003A0B3B"/>
    <w:rsid w:val="00472C30"/>
    <w:rsid w:val="0064161E"/>
    <w:rsid w:val="00656038"/>
    <w:rsid w:val="009A4CAD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2022-09-27T15:07:00Z</dcterms:created>
  <dcterms:modified xsi:type="dcterms:W3CDTF">2022-09-27T15:07:00Z</dcterms:modified>
</cp:coreProperties>
</file>