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0B39F" w14:textId="77777777" w:rsidR="004D3BB9" w:rsidRDefault="00000000">
      <w:pPr>
        <w:spacing w:after="160" w:line="259" w:lineRule="auto"/>
        <w:ind w:left="563" w:right="0"/>
        <w:jc w:val="left"/>
      </w:pPr>
      <w:r>
        <w:rPr>
          <w:b/>
          <w:color w:val="000000"/>
        </w:rPr>
        <w:t xml:space="preserve">DEPARTMENT OF ELECTRONICS AND COMMUNICATION ENGINEERING </w:t>
      </w:r>
    </w:p>
    <w:p w14:paraId="0A57AA0A" w14:textId="77777777" w:rsidR="004D3BB9" w:rsidRDefault="00000000">
      <w:pPr>
        <w:spacing w:after="160" w:line="259" w:lineRule="auto"/>
        <w:ind w:left="18" w:right="12"/>
        <w:jc w:val="center"/>
      </w:pPr>
      <w:r>
        <w:rPr>
          <w:b/>
          <w:color w:val="000000"/>
        </w:rPr>
        <w:t xml:space="preserve">R.M.K.ENGINEERING COLLEGE </w:t>
      </w:r>
    </w:p>
    <w:p w14:paraId="6022FBDA" w14:textId="77777777" w:rsidR="004D3BB9" w:rsidRDefault="00000000">
      <w:pPr>
        <w:spacing w:after="156" w:line="259" w:lineRule="auto"/>
        <w:ind w:left="0" w:right="0" w:firstLine="0"/>
        <w:jc w:val="center"/>
      </w:pPr>
      <w:r>
        <w:rPr>
          <w:color w:val="000000"/>
        </w:rPr>
        <w:t xml:space="preserve">(An Autonomous Institution) </w:t>
      </w:r>
    </w:p>
    <w:p w14:paraId="3924B935" w14:textId="77777777" w:rsidR="004D3BB9" w:rsidRDefault="00000000">
      <w:pPr>
        <w:spacing w:after="0" w:line="259" w:lineRule="auto"/>
        <w:ind w:right="17"/>
        <w:jc w:val="center"/>
      </w:pPr>
      <w:r>
        <w:rPr>
          <w:rFonts w:ascii="Times New Roman" w:eastAsia="Times New Roman" w:hAnsi="Times New Roman" w:cs="Times New Roman"/>
          <w:b/>
          <w:color w:val="000000"/>
        </w:rPr>
        <w:t xml:space="preserve">R.S.M. Nagar, Kavaraipettai-601 206 </w:t>
      </w:r>
    </w:p>
    <w:p w14:paraId="50E1E604" w14:textId="77777777" w:rsidR="004D3BB9" w:rsidRDefault="00000000">
      <w:pPr>
        <w:spacing w:after="169" w:line="259" w:lineRule="auto"/>
        <w:ind w:left="0" w:right="0" w:firstLine="0"/>
        <w:jc w:val="left"/>
      </w:pPr>
      <w:r>
        <w:rPr>
          <w:b/>
          <w:color w:val="000000"/>
        </w:rPr>
        <w:t xml:space="preserve"> </w:t>
      </w:r>
    </w:p>
    <w:p w14:paraId="05421766" w14:textId="77777777" w:rsidR="004D3BB9" w:rsidRDefault="00000000">
      <w:pPr>
        <w:spacing w:after="154" w:line="259" w:lineRule="auto"/>
        <w:ind w:left="1181" w:right="0" w:firstLine="0"/>
        <w:jc w:val="left"/>
      </w:pPr>
      <w:r>
        <w:rPr>
          <w:color w:val="000000"/>
        </w:rPr>
        <w:t xml:space="preserve">   </w:t>
      </w:r>
      <w:r>
        <w:rPr>
          <w:color w:val="000000"/>
        </w:rPr>
        <w:tab/>
      </w:r>
      <w:r>
        <w:rPr>
          <w:b/>
          <w:color w:val="000000"/>
        </w:rPr>
        <w:t xml:space="preserve"> </w:t>
      </w:r>
    </w:p>
    <w:p w14:paraId="538865C4" w14:textId="77777777" w:rsidR="004D3BB9" w:rsidRDefault="00000000">
      <w:pPr>
        <w:spacing w:after="0" w:line="259" w:lineRule="auto"/>
        <w:ind w:left="0" w:right="689" w:firstLine="0"/>
        <w:jc w:val="right"/>
      </w:pPr>
      <w:r>
        <w:rPr>
          <w:rFonts w:ascii="Times New Roman" w:eastAsia="Times New Roman" w:hAnsi="Times New Roman" w:cs="Times New Roman"/>
          <w:b/>
          <w:color w:val="000000"/>
        </w:rPr>
        <w:t xml:space="preserve">PROJECT BASED EXPERIENTIAL LEARNING PROGRAM (NALAIYA </w:t>
      </w:r>
    </w:p>
    <w:p w14:paraId="32B4F582" w14:textId="77777777" w:rsidR="004D3BB9" w:rsidRDefault="00000000">
      <w:pPr>
        <w:spacing w:after="0" w:line="259" w:lineRule="auto"/>
        <w:ind w:right="158"/>
        <w:jc w:val="center"/>
      </w:pPr>
      <w:r>
        <w:rPr>
          <w:rFonts w:ascii="Times New Roman" w:eastAsia="Times New Roman" w:hAnsi="Times New Roman" w:cs="Times New Roman"/>
          <w:b/>
          <w:color w:val="000000"/>
        </w:rPr>
        <w:t xml:space="preserve">THIRAN) </w:t>
      </w:r>
    </w:p>
    <w:p w14:paraId="633B45E1" w14:textId="77777777" w:rsidR="004D3BB9" w:rsidRDefault="00000000">
      <w:pPr>
        <w:spacing w:after="0" w:line="259" w:lineRule="auto"/>
        <w:ind w:left="0" w:right="93" w:firstLine="0"/>
        <w:jc w:val="center"/>
      </w:pPr>
      <w:r>
        <w:rPr>
          <w:rFonts w:ascii="Times New Roman" w:eastAsia="Times New Roman" w:hAnsi="Times New Roman" w:cs="Times New Roman"/>
          <w:b/>
          <w:color w:val="000000"/>
        </w:rPr>
        <w:t xml:space="preserve"> </w:t>
      </w:r>
    </w:p>
    <w:p w14:paraId="73F4B7C7" w14:textId="77777777" w:rsidR="004D3BB9" w:rsidRDefault="00000000">
      <w:pPr>
        <w:spacing w:after="0" w:line="259" w:lineRule="auto"/>
        <w:ind w:left="0" w:right="0" w:firstLine="0"/>
        <w:jc w:val="left"/>
      </w:pPr>
      <w:r>
        <w:rPr>
          <w:rFonts w:ascii="Times New Roman" w:eastAsia="Times New Roman" w:hAnsi="Times New Roman" w:cs="Times New Roman"/>
          <w:b/>
          <w:color w:val="000000"/>
        </w:rPr>
        <w:t xml:space="preserve"> </w:t>
      </w:r>
    </w:p>
    <w:p w14:paraId="0E3B54D7" w14:textId="77777777" w:rsidR="004D3BB9" w:rsidRDefault="00000000">
      <w:pPr>
        <w:spacing w:after="160" w:line="259" w:lineRule="auto"/>
        <w:ind w:left="18" w:right="6"/>
        <w:jc w:val="center"/>
      </w:pPr>
      <w:r>
        <w:rPr>
          <w:b/>
          <w:color w:val="000000"/>
        </w:rPr>
        <w:t xml:space="preserve">Global data sales analytics </w:t>
      </w:r>
    </w:p>
    <w:p w14:paraId="15328636" w14:textId="77777777" w:rsidR="004D3BB9" w:rsidRDefault="00000000">
      <w:pPr>
        <w:spacing w:after="160" w:line="259" w:lineRule="auto"/>
        <w:ind w:left="18" w:right="3"/>
        <w:jc w:val="center"/>
      </w:pPr>
      <w:r>
        <w:rPr>
          <w:b/>
          <w:color w:val="000000"/>
        </w:rPr>
        <w:t xml:space="preserve">A PROJECT REPORT </w:t>
      </w:r>
    </w:p>
    <w:p w14:paraId="4E5391BE" w14:textId="77777777" w:rsidR="004D3BB9" w:rsidRDefault="00000000">
      <w:pPr>
        <w:spacing w:after="160" w:line="259" w:lineRule="auto"/>
        <w:ind w:left="54" w:right="0" w:firstLine="0"/>
        <w:jc w:val="center"/>
      </w:pPr>
      <w:r>
        <w:rPr>
          <w:b/>
          <w:color w:val="000000"/>
        </w:rPr>
        <w:t xml:space="preserve"> </w:t>
      </w:r>
    </w:p>
    <w:p w14:paraId="770B14D7" w14:textId="77777777" w:rsidR="004D3BB9" w:rsidRDefault="00000000">
      <w:pPr>
        <w:spacing w:after="160" w:line="259" w:lineRule="auto"/>
        <w:ind w:left="18" w:right="0"/>
        <w:jc w:val="center"/>
      </w:pPr>
      <w:r>
        <w:rPr>
          <w:b/>
          <w:color w:val="000000"/>
        </w:rPr>
        <w:t xml:space="preserve">Submitted by </w:t>
      </w:r>
    </w:p>
    <w:p w14:paraId="7F2B6EBE" w14:textId="77777777" w:rsidR="004D3BB9" w:rsidRDefault="00000000">
      <w:pPr>
        <w:spacing w:after="159" w:line="259" w:lineRule="auto"/>
        <w:ind w:left="54" w:right="0" w:firstLine="0"/>
        <w:jc w:val="center"/>
      </w:pPr>
      <w:r>
        <w:rPr>
          <w:b/>
          <w:i/>
          <w:color w:val="000000"/>
        </w:rPr>
        <w:t xml:space="preserve"> </w:t>
      </w:r>
    </w:p>
    <w:p w14:paraId="40446BEE" w14:textId="77777777" w:rsidR="004D3BB9" w:rsidRDefault="00000000">
      <w:pPr>
        <w:spacing w:after="179" w:line="259" w:lineRule="auto"/>
        <w:ind w:left="563" w:right="0"/>
        <w:jc w:val="left"/>
      </w:pPr>
      <w:r w:rsidRPr="009C6F99">
        <w:rPr>
          <w:b/>
          <w:color w:val="000000"/>
          <w:sz w:val="28"/>
          <w:szCs w:val="28"/>
        </w:rPr>
        <w:t>Yeshwanth Lakkalapudi</w:t>
      </w:r>
      <w:r>
        <w:rPr>
          <w:b/>
          <w:color w:val="000000"/>
        </w:rPr>
        <w:t xml:space="preserve">  (111719106083) </w:t>
      </w:r>
    </w:p>
    <w:p w14:paraId="1BED5B83" w14:textId="77777777" w:rsidR="004D3BB9" w:rsidRDefault="00000000">
      <w:pPr>
        <w:spacing w:after="141" w:line="259" w:lineRule="auto"/>
        <w:ind w:left="563" w:right="0"/>
        <w:jc w:val="left"/>
      </w:pPr>
      <w:r>
        <w:rPr>
          <w:noProof/>
        </w:rPr>
        <w:drawing>
          <wp:anchor distT="0" distB="0" distL="114300" distR="114300" simplePos="0" relativeHeight="251658240" behindDoc="0" locked="0" layoutInCell="1" allowOverlap="0" wp14:anchorId="2A37F0AB" wp14:editId="3F18AC6F">
            <wp:simplePos x="0" y="0"/>
            <wp:positionH relativeFrom="page">
              <wp:posOffset>0</wp:posOffset>
            </wp:positionH>
            <wp:positionV relativeFrom="page">
              <wp:posOffset>0</wp:posOffset>
            </wp:positionV>
            <wp:extent cx="1350010" cy="13779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350010" cy="1377950"/>
                    </a:xfrm>
                    <a:prstGeom prst="rect">
                      <a:avLst/>
                    </a:prstGeom>
                  </pic:spPr>
                </pic:pic>
              </a:graphicData>
            </a:graphic>
          </wp:anchor>
        </w:drawing>
      </w:r>
      <w:r>
        <w:rPr>
          <w:noProof/>
        </w:rPr>
        <w:drawing>
          <wp:anchor distT="0" distB="0" distL="114300" distR="114300" simplePos="0" relativeHeight="251659264" behindDoc="0" locked="0" layoutInCell="1" allowOverlap="0" wp14:anchorId="309BEFC6" wp14:editId="694A4369">
            <wp:simplePos x="0" y="0"/>
            <wp:positionH relativeFrom="page">
              <wp:posOffset>6017260</wp:posOffset>
            </wp:positionH>
            <wp:positionV relativeFrom="page">
              <wp:posOffset>0</wp:posOffset>
            </wp:positionV>
            <wp:extent cx="1540510" cy="143065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40510" cy="1430655"/>
                    </a:xfrm>
                    <a:prstGeom prst="rect">
                      <a:avLst/>
                    </a:prstGeom>
                  </pic:spPr>
                </pic:pic>
              </a:graphicData>
            </a:graphic>
          </wp:anchor>
        </w:drawing>
      </w:r>
      <w:r>
        <w:rPr>
          <w:b/>
          <w:color w:val="000000"/>
          <w:sz w:val="28"/>
        </w:rPr>
        <w:t>Chandu K</w:t>
      </w:r>
      <w:r w:rsidR="009C6F99">
        <w:rPr>
          <w:b/>
          <w:color w:val="000000"/>
          <w:sz w:val="28"/>
        </w:rPr>
        <w:t>onduru</w:t>
      </w:r>
      <w:r>
        <w:rPr>
          <w:b/>
          <w:color w:val="000000"/>
        </w:rPr>
        <w:t xml:space="preserve">      (111719106081) </w:t>
      </w:r>
    </w:p>
    <w:p w14:paraId="7BDC6017" w14:textId="77777777" w:rsidR="009C6F99" w:rsidRDefault="00000000">
      <w:pPr>
        <w:spacing w:after="0" w:line="360" w:lineRule="auto"/>
        <w:ind w:left="563" w:right="4350"/>
        <w:jc w:val="left"/>
        <w:rPr>
          <w:color w:val="000000"/>
          <w:sz w:val="28"/>
        </w:rPr>
      </w:pPr>
      <w:r>
        <w:rPr>
          <w:b/>
          <w:color w:val="000000"/>
          <w:sz w:val="28"/>
        </w:rPr>
        <w:t>Yeshwanth Kuntrapakam</w:t>
      </w:r>
    </w:p>
    <w:p w14:paraId="505F58B4" w14:textId="77777777" w:rsidR="009C6F99" w:rsidRDefault="00000000">
      <w:pPr>
        <w:spacing w:after="0" w:line="360" w:lineRule="auto"/>
        <w:ind w:left="563" w:right="4350"/>
        <w:jc w:val="left"/>
        <w:rPr>
          <w:b/>
          <w:color w:val="000000"/>
        </w:rPr>
      </w:pPr>
      <w:r>
        <w:rPr>
          <w:b/>
          <w:color w:val="000000"/>
        </w:rPr>
        <w:t xml:space="preserve">(111719106081) </w:t>
      </w:r>
    </w:p>
    <w:p w14:paraId="74DABF17" w14:textId="77777777" w:rsidR="004D3BB9" w:rsidRDefault="00000000">
      <w:pPr>
        <w:spacing w:after="0" w:line="360" w:lineRule="auto"/>
        <w:ind w:left="563" w:right="4350"/>
        <w:jc w:val="left"/>
      </w:pPr>
      <w:r>
        <w:rPr>
          <w:b/>
          <w:color w:val="000000"/>
          <w:sz w:val="28"/>
        </w:rPr>
        <w:t>Dinesh N</w:t>
      </w:r>
      <w:r>
        <w:rPr>
          <w:b/>
          <w:color w:val="000000"/>
        </w:rPr>
        <w:t xml:space="preserve"> </w:t>
      </w:r>
      <w:r>
        <w:rPr>
          <w:b/>
          <w:color w:val="000000"/>
        </w:rPr>
        <w:tab/>
        <w:t xml:space="preserve">(111719106096) </w:t>
      </w:r>
    </w:p>
    <w:p w14:paraId="06E1BD0F" w14:textId="77777777" w:rsidR="004D3BB9" w:rsidRDefault="00000000">
      <w:pPr>
        <w:spacing w:after="323" w:line="259" w:lineRule="auto"/>
        <w:ind w:left="622" w:right="0" w:firstLine="0"/>
        <w:jc w:val="center"/>
      </w:pPr>
      <w:r>
        <w:rPr>
          <w:b/>
          <w:color w:val="000000"/>
        </w:rPr>
        <w:t xml:space="preserve"> </w:t>
      </w:r>
    </w:p>
    <w:p w14:paraId="1D1EAAEA" w14:textId="77777777" w:rsidR="004D3BB9" w:rsidRDefault="00000000">
      <w:pPr>
        <w:pStyle w:val="Heading1"/>
      </w:pPr>
      <w:r>
        <w:rPr>
          <w:rFonts w:ascii="Times New Roman" w:eastAsia="Times New Roman" w:hAnsi="Times New Roman" w:cs="Times New Roman"/>
          <w:sz w:val="24"/>
        </w:rPr>
        <w:t xml:space="preserve">TEAM ID : </w:t>
      </w:r>
      <w:r>
        <w:t>PNT2022TMID1</w:t>
      </w:r>
      <w:r w:rsidR="009C6F99">
        <w:t>6071</w:t>
      </w:r>
    </w:p>
    <w:p w14:paraId="3C8F8AE8" w14:textId="77777777" w:rsidR="004D3BB9" w:rsidRDefault="00000000">
      <w:pPr>
        <w:spacing w:after="247" w:line="259" w:lineRule="auto"/>
        <w:ind w:left="622" w:right="0" w:firstLine="0"/>
        <w:jc w:val="center"/>
      </w:pPr>
      <w:r>
        <w:rPr>
          <w:color w:val="000000"/>
        </w:rPr>
        <w:t xml:space="preserve"> </w:t>
      </w:r>
    </w:p>
    <w:p w14:paraId="69D0AD16" w14:textId="77777777" w:rsidR="004D3BB9" w:rsidRDefault="00000000">
      <w:pPr>
        <w:spacing w:after="248" w:line="259" w:lineRule="auto"/>
        <w:ind w:left="0" w:right="0" w:firstLine="0"/>
        <w:jc w:val="left"/>
      </w:pPr>
      <w:r>
        <w:rPr>
          <w:color w:val="000000"/>
        </w:rPr>
        <w:t xml:space="preserve"> </w:t>
      </w:r>
    </w:p>
    <w:p w14:paraId="058D17C9" w14:textId="77777777" w:rsidR="004D3BB9" w:rsidRDefault="00000000">
      <w:pPr>
        <w:spacing w:after="248" w:line="259" w:lineRule="auto"/>
        <w:ind w:left="0" w:right="0" w:firstLine="0"/>
        <w:jc w:val="left"/>
      </w:pPr>
      <w:r>
        <w:rPr>
          <w:color w:val="000000"/>
        </w:rPr>
        <w:t xml:space="preserve"> </w:t>
      </w:r>
    </w:p>
    <w:p w14:paraId="10D637FD" w14:textId="77777777" w:rsidR="004D3BB9" w:rsidRDefault="00000000">
      <w:pPr>
        <w:spacing w:after="244" w:line="259" w:lineRule="auto"/>
        <w:ind w:left="0" w:right="0" w:firstLine="0"/>
        <w:jc w:val="left"/>
      </w:pPr>
      <w:r>
        <w:rPr>
          <w:color w:val="000000"/>
        </w:rPr>
        <w:t xml:space="preserve"> </w:t>
      </w:r>
    </w:p>
    <w:p w14:paraId="052EA0B5" w14:textId="77777777" w:rsidR="004D3BB9" w:rsidRDefault="00000000">
      <w:pPr>
        <w:spacing w:after="248" w:line="259" w:lineRule="auto"/>
        <w:ind w:left="0" w:right="0" w:firstLine="0"/>
        <w:jc w:val="left"/>
      </w:pPr>
      <w:r>
        <w:rPr>
          <w:color w:val="000000"/>
        </w:rPr>
        <w:t xml:space="preserve"> </w:t>
      </w:r>
    </w:p>
    <w:p w14:paraId="68D7F148" w14:textId="77777777" w:rsidR="004D3BB9" w:rsidRDefault="00000000">
      <w:pPr>
        <w:spacing w:after="248" w:line="259" w:lineRule="auto"/>
        <w:ind w:left="0" w:right="0" w:firstLine="0"/>
        <w:jc w:val="left"/>
      </w:pPr>
      <w:r>
        <w:rPr>
          <w:color w:val="000000"/>
        </w:rPr>
        <w:t xml:space="preserve"> </w:t>
      </w:r>
    </w:p>
    <w:p w14:paraId="3F503378" w14:textId="77777777" w:rsidR="004D3BB9" w:rsidRDefault="00000000">
      <w:pPr>
        <w:spacing w:after="248" w:line="259" w:lineRule="auto"/>
        <w:ind w:left="0" w:right="0" w:firstLine="0"/>
        <w:jc w:val="left"/>
      </w:pPr>
      <w:r>
        <w:rPr>
          <w:color w:val="000000"/>
        </w:rPr>
        <w:lastRenderedPageBreak/>
        <w:t xml:space="preserve"> </w:t>
      </w:r>
    </w:p>
    <w:p w14:paraId="02D3540B" w14:textId="77777777" w:rsidR="00C457E1" w:rsidRDefault="00C457E1" w:rsidP="00C457E1">
      <w:pPr>
        <w:spacing w:after="0" w:line="259" w:lineRule="auto"/>
        <w:ind w:left="0" w:right="0" w:firstLine="0"/>
        <w:jc w:val="left"/>
        <w:sectPr w:rsidR="00C457E1">
          <w:pgSz w:w="11908" w:h="16836"/>
          <w:pgMar w:top="1452" w:right="1440" w:bottom="1511" w:left="1441" w:header="720" w:footer="720" w:gutter="0"/>
          <w:cols w:space="720"/>
        </w:sectPr>
      </w:pPr>
    </w:p>
    <w:p w14:paraId="004BEE7C" w14:textId="77777777" w:rsidR="00A433C2" w:rsidRPr="0026460F" w:rsidRDefault="00000000">
      <w:pPr>
        <w:spacing w:after="0" w:line="288" w:lineRule="auto"/>
        <w:ind w:left="0" w:right="0" w:firstLine="0"/>
        <w:rPr>
          <w:rFonts w:ascii="Liberation Serif Regular" w:eastAsia="Liberation Serif Regular" w:hAnsi="Liberation Serif Regular" w:cs="Liberation Serif Regular"/>
          <w:b/>
          <w:bCs/>
          <w:color w:val="000000"/>
          <w:szCs w:val="20"/>
          <w:shd w:val="clear" w:color="auto" w:fill="FFFFFF"/>
        </w:rPr>
      </w:pPr>
      <w:r w:rsidRPr="0026460F">
        <w:rPr>
          <w:rFonts w:ascii="Liberation Serif Regular" w:eastAsia="Liberation Serif Regular" w:hAnsi="Liberation Serif Regular" w:cs="Liberation Serif Regular"/>
          <w:b/>
          <w:bCs/>
          <w:color w:val="000000"/>
          <w:szCs w:val="20"/>
          <w:shd w:val="clear" w:color="auto" w:fill="FFFFFF"/>
        </w:rPr>
        <w:lastRenderedPageBreak/>
        <w:t>Contents :</w:t>
      </w:r>
    </w:p>
    <w:p w14:paraId="7C08BF45" w14:textId="77777777" w:rsidR="00A433C2" w:rsidRDefault="00000000">
      <w:pPr>
        <w:numPr>
          <w:ilvl w:val="0"/>
          <w:numId w:val="1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rPr>
        <w:t xml:space="preserve">INTRODUCTION </w:t>
      </w:r>
    </w:p>
    <w:p w14:paraId="769EC20D" w14:textId="77777777" w:rsidR="00A433C2" w:rsidRDefault="00000000">
      <w:pPr>
        <w:numPr>
          <w:ilvl w:val="1"/>
          <w:numId w:val="1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Project Overview</w:t>
      </w:r>
    </w:p>
    <w:p w14:paraId="438776D1" w14:textId="77777777" w:rsidR="00A433C2" w:rsidRDefault="00000000">
      <w:pPr>
        <w:numPr>
          <w:ilvl w:val="1"/>
          <w:numId w:val="1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Purpose</w:t>
      </w:r>
    </w:p>
    <w:p w14:paraId="3EE600C6" w14:textId="77777777" w:rsidR="00A433C2" w:rsidRDefault="00000000">
      <w:pPr>
        <w:numPr>
          <w:ilvl w:val="0"/>
          <w:numId w:val="1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LITERATURE SURVEY</w:t>
      </w:r>
    </w:p>
    <w:p w14:paraId="18B88566" w14:textId="77777777" w:rsidR="00A433C2" w:rsidRDefault="00000000">
      <w:pPr>
        <w:numPr>
          <w:ilvl w:val="1"/>
          <w:numId w:val="1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Existing problem</w:t>
      </w:r>
    </w:p>
    <w:p w14:paraId="79E248E2" w14:textId="77777777" w:rsidR="00A433C2" w:rsidRDefault="00000000">
      <w:pPr>
        <w:numPr>
          <w:ilvl w:val="1"/>
          <w:numId w:val="1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References</w:t>
      </w:r>
    </w:p>
    <w:p w14:paraId="7912F418" w14:textId="77777777" w:rsidR="00A433C2" w:rsidRDefault="00000000">
      <w:pPr>
        <w:numPr>
          <w:ilvl w:val="1"/>
          <w:numId w:val="1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Problem Statement Definition</w:t>
      </w:r>
    </w:p>
    <w:p w14:paraId="672B2F6F" w14:textId="77777777" w:rsidR="00A433C2" w:rsidRDefault="00000000">
      <w:pPr>
        <w:numPr>
          <w:ilvl w:val="0"/>
          <w:numId w:val="13"/>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IDEATION &amp; PROPOSED SOLUTION</w:t>
      </w:r>
    </w:p>
    <w:p w14:paraId="7EC792C2" w14:textId="77777777" w:rsidR="00A433C2" w:rsidRDefault="00000000">
      <w:pPr>
        <w:numPr>
          <w:ilvl w:val="1"/>
          <w:numId w:val="13"/>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Empathy Map Canvas</w:t>
      </w:r>
    </w:p>
    <w:p w14:paraId="495609B9" w14:textId="77777777" w:rsidR="00A433C2" w:rsidRDefault="00000000">
      <w:pPr>
        <w:numPr>
          <w:ilvl w:val="1"/>
          <w:numId w:val="13"/>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Ideation &amp; Brainstorming</w:t>
      </w:r>
    </w:p>
    <w:p w14:paraId="04BFD1C2" w14:textId="77777777" w:rsidR="00A433C2" w:rsidRDefault="00000000">
      <w:pPr>
        <w:numPr>
          <w:ilvl w:val="1"/>
          <w:numId w:val="13"/>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Proposed Solution</w:t>
      </w:r>
    </w:p>
    <w:p w14:paraId="4DDEA0E5" w14:textId="77777777" w:rsidR="00A433C2" w:rsidRDefault="00000000">
      <w:pPr>
        <w:numPr>
          <w:ilvl w:val="1"/>
          <w:numId w:val="13"/>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Problem Solution Fit</w:t>
      </w:r>
    </w:p>
    <w:p w14:paraId="70CF4B7A" w14:textId="77777777" w:rsidR="00A433C2" w:rsidRDefault="00000000">
      <w:pPr>
        <w:numPr>
          <w:ilvl w:val="0"/>
          <w:numId w:val="14"/>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REQUIREMENT ANALYSIS</w:t>
      </w:r>
    </w:p>
    <w:p w14:paraId="5B8F82CD" w14:textId="77777777" w:rsidR="00A433C2" w:rsidRDefault="00000000">
      <w:pPr>
        <w:numPr>
          <w:ilvl w:val="1"/>
          <w:numId w:val="14"/>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Functional Requirements</w:t>
      </w:r>
    </w:p>
    <w:p w14:paraId="2B99D980" w14:textId="77777777" w:rsidR="00A433C2" w:rsidRDefault="00000000">
      <w:pPr>
        <w:numPr>
          <w:ilvl w:val="1"/>
          <w:numId w:val="14"/>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Non-functional Requirements</w:t>
      </w:r>
    </w:p>
    <w:p w14:paraId="4839D3F9" w14:textId="77777777" w:rsidR="00A433C2" w:rsidRDefault="00000000">
      <w:pPr>
        <w:numPr>
          <w:ilvl w:val="0"/>
          <w:numId w:val="15"/>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PROJECT DESIGN</w:t>
      </w:r>
    </w:p>
    <w:p w14:paraId="6D85D471" w14:textId="77777777" w:rsidR="00A433C2" w:rsidRDefault="00000000">
      <w:pPr>
        <w:numPr>
          <w:ilvl w:val="1"/>
          <w:numId w:val="15"/>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Data Flow Diagrams</w:t>
      </w:r>
    </w:p>
    <w:p w14:paraId="4233DCDA" w14:textId="77777777" w:rsidR="00A433C2" w:rsidRDefault="00000000">
      <w:pPr>
        <w:numPr>
          <w:ilvl w:val="1"/>
          <w:numId w:val="15"/>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Solution &amp; Technical Architecture</w:t>
      </w:r>
    </w:p>
    <w:p w14:paraId="5AAC5CF4" w14:textId="77777777" w:rsidR="00A433C2" w:rsidRDefault="00000000">
      <w:pPr>
        <w:numPr>
          <w:ilvl w:val="1"/>
          <w:numId w:val="15"/>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User Stories</w:t>
      </w:r>
    </w:p>
    <w:p w14:paraId="2176DA9A" w14:textId="77777777" w:rsidR="00A433C2" w:rsidRDefault="00000000">
      <w:pPr>
        <w:numPr>
          <w:ilvl w:val="0"/>
          <w:numId w:val="16"/>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PROJECT PLANNING &amp; SCHEDULING</w:t>
      </w:r>
    </w:p>
    <w:p w14:paraId="67AD173E" w14:textId="77777777" w:rsidR="00A433C2" w:rsidRDefault="00000000">
      <w:pPr>
        <w:numPr>
          <w:ilvl w:val="1"/>
          <w:numId w:val="16"/>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Sprint Planning &amp; Estimation</w:t>
      </w:r>
    </w:p>
    <w:p w14:paraId="7661826E" w14:textId="77777777" w:rsidR="00A433C2" w:rsidRDefault="00000000">
      <w:pPr>
        <w:numPr>
          <w:ilvl w:val="1"/>
          <w:numId w:val="16"/>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Sprint Delivery Schedule</w:t>
      </w:r>
    </w:p>
    <w:p w14:paraId="15D5BF28" w14:textId="77777777" w:rsidR="00A433C2" w:rsidRDefault="00000000">
      <w:pPr>
        <w:numPr>
          <w:ilvl w:val="1"/>
          <w:numId w:val="16"/>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Reports From JIRA</w:t>
      </w:r>
    </w:p>
    <w:p w14:paraId="44132B7C" w14:textId="77777777" w:rsidR="00A433C2" w:rsidRDefault="00000000">
      <w:pPr>
        <w:numPr>
          <w:ilvl w:val="0"/>
          <w:numId w:val="17"/>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CODING &amp; SOLUTION</w:t>
      </w:r>
    </w:p>
    <w:p w14:paraId="2E78189A" w14:textId="77777777" w:rsidR="00A433C2" w:rsidRDefault="00000000">
      <w:pPr>
        <w:numPr>
          <w:ilvl w:val="1"/>
          <w:numId w:val="17"/>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Feature 1  </w:t>
      </w:r>
    </w:p>
    <w:p w14:paraId="50549CA4" w14:textId="77777777" w:rsidR="00A433C2" w:rsidRDefault="00000000">
      <w:pPr>
        <w:numPr>
          <w:ilvl w:val="1"/>
          <w:numId w:val="17"/>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Feature 2</w:t>
      </w:r>
    </w:p>
    <w:p w14:paraId="590A3178" w14:textId="77777777" w:rsidR="00A433C2" w:rsidRDefault="00000000">
      <w:pPr>
        <w:numPr>
          <w:ilvl w:val="1"/>
          <w:numId w:val="17"/>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Feature 3</w:t>
      </w:r>
    </w:p>
    <w:p w14:paraId="7718A607" w14:textId="77777777" w:rsidR="00A433C2" w:rsidRDefault="00000000">
      <w:pPr>
        <w:numPr>
          <w:ilvl w:val="1"/>
          <w:numId w:val="17"/>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Feature 4</w:t>
      </w:r>
    </w:p>
    <w:p w14:paraId="07A647CB" w14:textId="77777777" w:rsidR="00A433C2" w:rsidRDefault="00000000">
      <w:pPr>
        <w:numPr>
          <w:ilvl w:val="0"/>
          <w:numId w:val="18"/>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TESTING</w:t>
      </w:r>
    </w:p>
    <w:p w14:paraId="111CE3EE" w14:textId="77777777" w:rsidR="00A433C2" w:rsidRDefault="00000000">
      <w:pPr>
        <w:numPr>
          <w:ilvl w:val="1"/>
          <w:numId w:val="18"/>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Test Cases</w:t>
      </w:r>
    </w:p>
    <w:p w14:paraId="1C60E93F" w14:textId="77777777" w:rsidR="00A433C2" w:rsidRDefault="00000000">
      <w:pPr>
        <w:numPr>
          <w:ilvl w:val="1"/>
          <w:numId w:val="18"/>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 User Acceptance Testing</w:t>
      </w:r>
    </w:p>
    <w:p w14:paraId="4CE0C9D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6AB05AE" w14:textId="77777777" w:rsidR="00A433C2" w:rsidRDefault="00000000">
      <w:pPr>
        <w:numPr>
          <w:ilvl w:val="0"/>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RESULTS</w:t>
      </w:r>
    </w:p>
    <w:p w14:paraId="4A05CB3D" w14:textId="77777777" w:rsidR="00A433C2" w:rsidRDefault="00000000">
      <w:pPr>
        <w:numPr>
          <w:ilvl w:val="0"/>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ADVANTAGES &amp; DISADVANTAGES</w:t>
      </w:r>
    </w:p>
    <w:p w14:paraId="5B52B3A2" w14:textId="77777777" w:rsidR="00A433C2" w:rsidRDefault="00000000">
      <w:pPr>
        <w:numPr>
          <w:ilvl w:val="0"/>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CONCLUTION</w:t>
      </w:r>
    </w:p>
    <w:p w14:paraId="0EC22AD7" w14:textId="77777777" w:rsidR="00A433C2" w:rsidRDefault="00000000">
      <w:pPr>
        <w:numPr>
          <w:ilvl w:val="0"/>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FUTURE SCOPE</w:t>
      </w:r>
    </w:p>
    <w:p w14:paraId="49F23D8A" w14:textId="77777777" w:rsidR="00A433C2" w:rsidRDefault="00000000">
      <w:pPr>
        <w:numPr>
          <w:ilvl w:val="0"/>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APPENDIX</w:t>
      </w:r>
    </w:p>
    <w:p w14:paraId="6D2FC340" w14:textId="77777777" w:rsidR="00A433C2" w:rsidRDefault="00000000">
      <w:pPr>
        <w:numPr>
          <w:ilvl w:val="1"/>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Source Code</w:t>
      </w:r>
    </w:p>
    <w:p w14:paraId="5C627292" w14:textId="77777777" w:rsidR="00A433C2" w:rsidRDefault="00000000">
      <w:pPr>
        <w:numPr>
          <w:ilvl w:val="1"/>
          <w:numId w:val="19"/>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lastRenderedPageBreak/>
        <w:t>Github &amp; Project Demo Link</w:t>
      </w:r>
    </w:p>
    <w:p w14:paraId="47D242D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85B69A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5F212C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2C80D1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FAB74F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FB3DFE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2A0C70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CFF4C6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922D97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8FE9AF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A8B56D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E90160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8AAF2A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12BA2C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211337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8EF4CE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F65B4A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BD10F4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E4362F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A379D1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291E6D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2510F5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AC6122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BB491E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94E3C6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9714F4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AFB58A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784838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1B7178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80F74E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405C03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0" w:name="_Tocnezsy8nlv1lf"/>
      <w:r>
        <w:rPr>
          <w:rFonts w:ascii="Liberation Serif Bold" w:eastAsia="Liberation Serif Bold" w:hAnsi="Liberation Serif Bold" w:cs="Liberation Serif Bold"/>
          <w:b/>
          <w:color w:val="0D0D0D"/>
          <w:szCs w:val="20"/>
          <w:shd w:val="clear" w:color="auto" w:fill="FFFFFF"/>
        </w:rPr>
        <w:t>1. INTRODUCTION</w:t>
      </w:r>
      <w:bookmarkEnd w:id="0"/>
    </w:p>
    <w:p w14:paraId="3BAB5A64"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1" w:name="_Toclmawpteazmju"/>
      <w:bookmarkEnd w:id="1"/>
      <w:r>
        <w:rPr>
          <w:rFonts w:ascii="Liberation Serif Bold" w:eastAsia="Liberation Serif Bold" w:hAnsi="Liberation Serif Bold" w:cs="Liberation Serif Bold"/>
          <w:b/>
          <w:color w:val="0D0D0D"/>
          <w:szCs w:val="20"/>
          <w:shd w:val="clear" w:color="auto" w:fill="FFFFFF"/>
        </w:rPr>
        <w:t>1.1  Project Overview</w:t>
      </w:r>
    </w:p>
    <w:p w14:paraId="37B77D7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Shopping online is currently the need of the hour. Because of this COVID, it is not easy to walk in a store randomly and buy anything you want. So, try to understand a few things like, Customer Analysis and Product Analysis of this Global Super Store. Global Sales covers all activities </w:t>
      </w:r>
      <w:r>
        <w:rPr>
          <w:rFonts w:ascii="Liberation Serif Regular" w:eastAsia="Liberation Serif Regular" w:hAnsi="Liberation Serif Regular" w:cs="Liberation Serif Regular"/>
          <w:color w:val="000000"/>
          <w:szCs w:val="20"/>
          <w:shd w:val="clear" w:color="auto" w:fill="FFFFFF"/>
        </w:rPr>
        <w:lastRenderedPageBreak/>
        <w:t xml:space="preserve">involved in selling a product or service to a consumer or business. It is important for sales and marketing teams to review their strategies and performance in order to make improvements. Understanding performance with sales data analytics helps sales and marketing teams to review their strategies and performance in order to make improvements. Sales analytics provides valuable information like Customer Analysis and Product Analysis to improve sales methodologies. Users create multiple analytical graphs/charts/Visualizations. One way to measure performance is with sales analytics. </w:t>
      </w:r>
    </w:p>
    <w:p w14:paraId="15549DC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A360F4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2" w:name="_Tocyosztvhhquhj"/>
      <w:bookmarkEnd w:id="2"/>
      <w:r>
        <w:rPr>
          <w:rFonts w:ascii="Liberation Serif Bold" w:eastAsia="Liberation Serif Bold" w:hAnsi="Liberation Serif Bold" w:cs="Liberation Serif Bold"/>
          <w:b/>
          <w:color w:val="0D0D0D"/>
          <w:szCs w:val="20"/>
          <w:shd w:val="clear" w:color="auto" w:fill="FFFFFF"/>
        </w:rPr>
        <w:t>1.2 Purpose</w:t>
      </w:r>
    </w:p>
    <w:p w14:paraId="36F4AF72"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Global Sales covers all activities involved in selling a product or service to a consumer or business. It is important for sales and marketing teams to review their strategies and performance in order to make improvements. One way to measure performance is with sales analytics. Sales data analytics refers to the use of technology to collect and use sales data to identify actionable insights. It is used to identify, optimize, and increase sales. An efficient sales model that generates higher revenue for the business.</w:t>
      </w:r>
    </w:p>
    <w:p w14:paraId="63FB790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15F3931"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b/>
      </w:r>
    </w:p>
    <w:p w14:paraId="7D21EE5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9C205E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36A527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0EA018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C4AA77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708266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EB5F58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5998AD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E7066E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92844A6"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2. </w:t>
      </w:r>
      <w:bookmarkStart w:id="3" w:name="_Tocudj1qt3ujy6i"/>
      <w:r>
        <w:rPr>
          <w:rFonts w:ascii="Liberation Serif Bold" w:eastAsia="Liberation Serif Bold" w:hAnsi="Liberation Serif Bold" w:cs="Liberation Serif Bold"/>
          <w:b/>
          <w:color w:val="0D0D0D"/>
          <w:szCs w:val="20"/>
          <w:shd w:val="clear" w:color="auto" w:fill="FFFFFF"/>
        </w:rPr>
        <w:t>LITERATURE SURVEY</w:t>
      </w:r>
      <w:bookmarkStart w:id="4" w:name="_Toc5tmsr2xtoe4g"/>
      <w:bookmarkEnd w:id="3"/>
      <w:bookmarkEnd w:id="4"/>
    </w:p>
    <w:tbl>
      <w:tblPr>
        <w:tblStyle w:val="a7"/>
        <w:tblW w:w="9360" w:type="dxa"/>
        <w:tblInd w:w="0" w:type="dxa"/>
        <w:tblLook w:val="0600" w:firstRow="0" w:lastRow="0" w:firstColumn="0" w:lastColumn="0" w:noHBand="1" w:noVBand="1"/>
      </w:tblPr>
      <w:tblGrid>
        <w:gridCol w:w="3631"/>
        <w:gridCol w:w="959"/>
        <w:gridCol w:w="1890"/>
        <w:gridCol w:w="2880"/>
      </w:tblGrid>
      <w:tr w:rsidR="00733BFC" w14:paraId="02D523EA" w14:textId="77777777">
        <w:tc>
          <w:tcPr>
            <w:tcW w:w="3630" w:type="dxa"/>
          </w:tcPr>
          <w:p w14:paraId="68DE4588" w14:textId="77777777" w:rsidR="00A433C2" w:rsidRDefault="00000000">
            <w:pPr>
              <w:spacing w:before="240"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Title &amp; Author(s)</w:t>
            </w:r>
          </w:p>
        </w:tc>
        <w:tc>
          <w:tcPr>
            <w:tcW w:w="959" w:type="dxa"/>
          </w:tcPr>
          <w:p w14:paraId="321E5936" w14:textId="77777777" w:rsidR="00A433C2" w:rsidRDefault="00000000">
            <w:pPr>
              <w:spacing w:before="240" w:after="0" w:line="288" w:lineRule="auto"/>
              <w:ind w:left="0" w:right="0" w:firstLine="0"/>
              <w:jc w:val="center"/>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rPr>
              <w:t xml:space="preserve">Year </w:t>
            </w:r>
            <w:r>
              <w:rPr>
                <w:rFonts w:ascii="Liberation Serif Bold" w:eastAsia="Liberation Serif Bold" w:hAnsi="Liberation Serif Bold" w:cs="Liberation Serif Bold"/>
                <w:b/>
                <w:color w:val="000000"/>
              </w:rPr>
              <w:t xml:space="preserve"> </w:t>
            </w:r>
          </w:p>
        </w:tc>
        <w:tc>
          <w:tcPr>
            <w:tcW w:w="1890" w:type="dxa"/>
          </w:tcPr>
          <w:p w14:paraId="5151282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rPr>
              <w:t>Technique</w:t>
            </w:r>
          </w:p>
        </w:tc>
        <w:tc>
          <w:tcPr>
            <w:tcW w:w="2880" w:type="dxa"/>
          </w:tcPr>
          <w:p w14:paraId="317F7C6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rPr>
              <w:t xml:space="preserve">Findings </w:t>
            </w:r>
          </w:p>
        </w:tc>
      </w:tr>
      <w:tr w:rsidR="00733BFC" w14:paraId="513153EF" w14:textId="77777777">
        <w:tc>
          <w:tcPr>
            <w:tcW w:w="3630" w:type="dxa"/>
          </w:tcPr>
          <w:p w14:paraId="45CF71F8"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Big Data Analytics and Deep Learning Based Sentiment Analysis System for Sales Prediction - Khatiwada, Aamod and Kadariya, Pradeep and Agrahari, Sandip and Dhakal, Rabin.</w:t>
            </w:r>
          </w:p>
        </w:tc>
        <w:tc>
          <w:tcPr>
            <w:tcW w:w="959" w:type="dxa"/>
          </w:tcPr>
          <w:p w14:paraId="4254062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2019</w:t>
            </w:r>
          </w:p>
        </w:tc>
        <w:tc>
          <w:tcPr>
            <w:tcW w:w="1890" w:type="dxa"/>
          </w:tcPr>
          <w:p w14:paraId="2C7C9C2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Big </w:t>
            </w:r>
            <w:r>
              <w:rPr>
                <w:rFonts w:ascii="Liberation Serif Regular" w:eastAsia="Liberation Serif Regular" w:hAnsi="Liberation Serif Regular" w:cs="Liberation Serif Regular"/>
                <w:color w:val="000000"/>
                <w:shd w:val="clear" w:color="auto" w:fill="FCFCFC"/>
              </w:rPr>
              <w:t>data</w:t>
            </w:r>
            <w:r>
              <w:rPr>
                <w:rFonts w:ascii="Liberation Serif Regular" w:eastAsia="Liberation Serif Regular" w:hAnsi="Liberation Serif Regular" w:cs="Liberation Serif Regular"/>
                <w:color w:val="000000"/>
              </w:rPr>
              <w:t xml:space="preserve"> analytics (BDA) applications in e-commerce.</w:t>
            </w:r>
          </w:p>
        </w:tc>
        <w:tc>
          <w:tcPr>
            <w:tcW w:w="2880" w:type="dxa"/>
          </w:tcPr>
          <w:p w14:paraId="437E3391"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Merits: Used to understand complex datasets in a matter of time with beautiful visual representations.</w:t>
            </w:r>
          </w:p>
          <w:p w14:paraId="5B8D2781"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Demerits: Lack of security since large data processed simultaneously</w:t>
            </w:r>
          </w:p>
        </w:tc>
      </w:tr>
      <w:tr w:rsidR="00733BFC" w14:paraId="57F41217" w14:textId="77777777">
        <w:tc>
          <w:tcPr>
            <w:tcW w:w="3630" w:type="dxa"/>
          </w:tcPr>
          <w:p w14:paraId="6C6DCA0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color w:val="000000"/>
              </w:rPr>
              <w:lastRenderedPageBreak/>
              <w:t>COVID-19 pandemic in the new era of big data analytics: Methodological innovations and future research directions - Sheng, Jie and Amankwah-Amoah, Joseph and Khan, Zaheer and Wang, Xiaojun</w:t>
            </w:r>
          </w:p>
          <w:p w14:paraId="4AEC059F"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59" w:type="dxa"/>
          </w:tcPr>
          <w:p w14:paraId="5BA07C8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2021</w:t>
            </w:r>
          </w:p>
        </w:tc>
        <w:tc>
          <w:tcPr>
            <w:tcW w:w="1890" w:type="dxa"/>
          </w:tcPr>
          <w:p w14:paraId="36D52F3D"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Descriptive and diagnostic analytics, Predictive analytics</w:t>
            </w:r>
          </w:p>
          <w:p w14:paraId="2B8210DA"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2880" w:type="dxa"/>
          </w:tcPr>
          <w:p w14:paraId="37CD3EEE"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Merits: By comparing with machine learning models, we find that the proposed model is superior to others. Demerits: The experiment only considers the features of the product and does not consider external influences, such as the impact of regulations on sales. It uses only small dataset.</w:t>
            </w:r>
          </w:p>
        </w:tc>
      </w:tr>
      <w:tr w:rsidR="00733BFC" w14:paraId="4175A9FB" w14:textId="77777777">
        <w:tc>
          <w:tcPr>
            <w:tcW w:w="3630" w:type="dxa"/>
          </w:tcPr>
          <w:p w14:paraId="4966F03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Sales Forecasting Based on CatBoost - Jingyi Ding, Ziqing Chen.</w:t>
            </w:r>
          </w:p>
        </w:tc>
        <w:tc>
          <w:tcPr>
            <w:tcW w:w="959" w:type="dxa"/>
          </w:tcPr>
          <w:p w14:paraId="0D1980F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2020</w:t>
            </w:r>
          </w:p>
        </w:tc>
        <w:tc>
          <w:tcPr>
            <w:tcW w:w="1890" w:type="dxa"/>
          </w:tcPr>
          <w:p w14:paraId="26752C32"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CatBoost algorithm.</w:t>
            </w:r>
          </w:p>
          <w:p w14:paraId="782D30EF"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2880" w:type="dxa"/>
          </w:tcPr>
          <w:p w14:paraId="78BB388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Merits: The search stops when no improvements over the current best solution have been found in 300 iterations. Demerits: Dataset is limited</w:t>
            </w:r>
          </w:p>
        </w:tc>
      </w:tr>
      <w:tr w:rsidR="00733BFC" w14:paraId="1F4E3CAD" w14:textId="77777777">
        <w:tc>
          <w:tcPr>
            <w:tcW w:w="3630" w:type="dxa"/>
          </w:tcPr>
          <w:p w14:paraId="5A06C88A"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Developing and Implementing Big Data Analytics in Marketing - Dina Darwish</w:t>
            </w:r>
          </w:p>
          <w:p w14:paraId="5148457A"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59" w:type="dxa"/>
          </w:tcPr>
          <w:p w14:paraId="5C9E300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2020</w:t>
            </w:r>
          </w:p>
        </w:tc>
        <w:tc>
          <w:tcPr>
            <w:tcW w:w="1890" w:type="dxa"/>
          </w:tcPr>
          <w:p w14:paraId="3BA4C30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Big data analytics, R tool.</w:t>
            </w:r>
          </w:p>
        </w:tc>
        <w:tc>
          <w:tcPr>
            <w:tcW w:w="2880" w:type="dxa"/>
          </w:tcPr>
          <w:p w14:paraId="3AD99DA8"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Merits: The proposed method is based on similarity measurement without complex training so that forecast can be completed in a short time, and performs well in small-scale data Demerits: The experiment only considers the features of the product and does not consider external influences, such as the impact of regulations on sales. It uses only small dataset. </w:t>
            </w:r>
          </w:p>
          <w:p w14:paraId="49821AE2"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r>
      <w:tr w:rsidR="00733BFC" w14:paraId="4FF09634" w14:textId="77777777">
        <w:tc>
          <w:tcPr>
            <w:tcW w:w="3630" w:type="dxa"/>
          </w:tcPr>
          <w:p w14:paraId="177A73E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Social media big data analytics for demand forecasting: development </w:t>
            </w:r>
            <w:r>
              <w:rPr>
                <w:rFonts w:ascii="Liberation Serif Regular" w:eastAsia="Liberation Serif Regular" w:hAnsi="Liberation Serif Regular" w:cs="Liberation Serif Regular"/>
                <w:color w:val="000000"/>
              </w:rPr>
              <w:lastRenderedPageBreak/>
              <w:t>and case implementation of an innovative framework-Iftikhar, Rehan and Khan, Mohammad Saud</w:t>
            </w:r>
          </w:p>
          <w:p w14:paraId="4FBCD0C3"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59" w:type="dxa"/>
          </w:tcPr>
          <w:p w14:paraId="19A1A80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sz w:val="20"/>
              </w:rPr>
            </w:pPr>
            <w:r>
              <w:rPr>
                <w:rFonts w:ascii="Carlito Regular" w:eastAsia="Carlito Regular" w:hAnsi="Carlito Regular" w:cs="Carlito Regular"/>
                <w:color w:val="000000"/>
              </w:rPr>
              <w:lastRenderedPageBreak/>
              <w:t>2020</w:t>
            </w:r>
          </w:p>
          <w:p w14:paraId="69B6D5B3"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890" w:type="dxa"/>
          </w:tcPr>
          <w:p w14:paraId="26311BB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Definitional aspects of big </w:t>
            </w:r>
            <w:r>
              <w:rPr>
                <w:rFonts w:ascii="Liberation Serif Regular" w:eastAsia="Liberation Serif Regular" w:hAnsi="Liberation Serif Regular" w:cs="Liberation Serif Regular"/>
                <w:color w:val="000000"/>
              </w:rPr>
              <w:lastRenderedPageBreak/>
              <w:t>data analytics (BDA) in e-commerce</w:t>
            </w:r>
          </w:p>
          <w:p w14:paraId="45019765"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2880" w:type="dxa"/>
          </w:tcPr>
          <w:p w14:paraId="6919DBF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Merits: Captured linearity and non linearity better </w:t>
            </w:r>
            <w:r>
              <w:rPr>
                <w:rFonts w:ascii="Liberation Serif Regular" w:eastAsia="Liberation Serif Regular" w:hAnsi="Liberation Serif Regular" w:cs="Liberation Serif Regular"/>
                <w:color w:val="000000"/>
              </w:rPr>
              <w:lastRenderedPageBreak/>
              <w:t>than ARIMA and ARNN gave the best result of 565 RMSE. Demerits: Hybrid Technique can fail if nonlinear model fails to capture residue patterns</w:t>
            </w:r>
          </w:p>
          <w:p w14:paraId="2017E673"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r>
    </w:tbl>
    <w:p w14:paraId="5BBF2D3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0369F80"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5" w:name="_Toc1v241p9wqzl8"/>
      <w:bookmarkEnd w:id="5"/>
      <w:r>
        <w:rPr>
          <w:rFonts w:ascii="Liberation Serif Bold" w:eastAsia="Liberation Serif Bold" w:hAnsi="Liberation Serif Bold" w:cs="Liberation Serif Bold"/>
          <w:b/>
          <w:color w:val="0D0D0D"/>
          <w:szCs w:val="20"/>
          <w:shd w:val="clear" w:color="auto" w:fill="FFFFFF"/>
        </w:rPr>
        <w:t>2.1 Existing problem</w:t>
      </w:r>
    </w:p>
    <w:p w14:paraId="5A91C964" w14:textId="77777777" w:rsidR="00A433C2" w:rsidRDefault="00000000">
      <w:pPr>
        <w:numPr>
          <w:ilvl w:val="0"/>
          <w:numId w:val="20"/>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Lack of security since large data processed simultaneously</w:t>
      </w:r>
    </w:p>
    <w:p w14:paraId="25E7DDA4" w14:textId="77777777" w:rsidR="00A433C2" w:rsidRDefault="00000000">
      <w:pPr>
        <w:numPr>
          <w:ilvl w:val="0"/>
          <w:numId w:val="20"/>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Hybrid Technique can fail if nonlinear model fails to capture residue patterns</w:t>
      </w:r>
    </w:p>
    <w:p w14:paraId="4B2EAE06" w14:textId="77777777" w:rsidR="00A433C2" w:rsidRDefault="00000000">
      <w:pPr>
        <w:numPr>
          <w:ilvl w:val="0"/>
          <w:numId w:val="20"/>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The experiment only considers the features of the product and does not consider external influences, such as the impact of regulations on sales. It uses only small dataset. </w:t>
      </w:r>
    </w:p>
    <w:p w14:paraId="58D70707" w14:textId="77777777" w:rsidR="00A433C2" w:rsidRDefault="00000000">
      <w:pPr>
        <w:numPr>
          <w:ilvl w:val="0"/>
          <w:numId w:val="20"/>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Dataset is limited</w:t>
      </w:r>
    </w:p>
    <w:p w14:paraId="4C357221" w14:textId="77777777" w:rsidR="00A433C2" w:rsidRDefault="00000000">
      <w:pPr>
        <w:numPr>
          <w:ilvl w:val="0"/>
          <w:numId w:val="20"/>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The experiment only considers the features of the product and does not consider external influences, such as the impact of regulations on sales. It uses only small dataset.</w:t>
      </w:r>
    </w:p>
    <w:p w14:paraId="39684CF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15E0FB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08E248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81CB78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0BA418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471102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0851A2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D494BA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6" w:name="_Tocxdulcfpr4p06"/>
      <w:r>
        <w:rPr>
          <w:rFonts w:ascii="Liberation Serif Bold" w:eastAsia="Liberation Serif Bold" w:hAnsi="Liberation Serif Bold" w:cs="Liberation Serif Bold"/>
          <w:b/>
          <w:color w:val="0D0D0D"/>
          <w:szCs w:val="20"/>
          <w:shd w:val="clear" w:color="auto" w:fill="FFFFFF"/>
        </w:rPr>
        <w:t>2.2 References</w:t>
      </w:r>
      <w:bookmarkEnd w:id="6"/>
    </w:p>
    <w:p w14:paraId="3FE7CDFC"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rPr>
        <w:t>Big Data Analytics and Deep Learning Based Sentiment Analysis System for Sales Prediction - Khatiwada, Aamod and Kadariya, Pradeep and Agrahari, Sandip and Dhakal, Rabin.</w:t>
      </w:r>
    </w:p>
    <w:p w14:paraId="3AD61C9B"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rPr>
        <w:t>COVID-19 pandemic in the new era of big data analytics: Methodological innovations and future research directions - Sheng, Jie and Amankwah-Amoah, Joseph and Khan, Zaheer and Wang, Xiaojun</w:t>
      </w:r>
    </w:p>
    <w:p w14:paraId="43143AE7"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rPr>
        <w:t>Sales Forecasting Based on CatBoost - Jingyi Ding, Ziqing Chen.</w:t>
      </w:r>
    </w:p>
    <w:p w14:paraId="7A248C87"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rPr>
        <w:t>2020 2nd International Conference on Broadband Communications, Wireless Sensors and Powering (BCWSP)-Wisesa, Oryza and Adriansyah, Andi and Khalaf, Osamah Ibrahim.</w:t>
      </w:r>
    </w:p>
    <w:p w14:paraId="6730045C"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rPr>
        <w:t>Developing and Implementing Big Data Analytics in Marketing - Dina Darwish</w:t>
      </w:r>
    </w:p>
    <w:p w14:paraId="38243E39" w14:textId="77777777" w:rsidR="00A433C2" w:rsidRDefault="00000000">
      <w:pPr>
        <w:numPr>
          <w:ilvl w:val="0"/>
          <w:numId w:val="21"/>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lastRenderedPageBreak/>
        <w:t>Social media big data analytics for demand forecasting: development and case implementation of an innovative framework-Iftikhar, Rehan and Khan, Mohammad Saud</w:t>
      </w:r>
    </w:p>
    <w:p w14:paraId="6173F3C3"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7" w:name="_Toc0zm8n6ysjnfz"/>
      <w:r>
        <w:rPr>
          <w:rFonts w:ascii="Liberation Serif Bold" w:eastAsia="Liberation Serif Bold" w:hAnsi="Liberation Serif Bold" w:cs="Liberation Serif Bold"/>
          <w:b/>
          <w:color w:val="0D0D0D"/>
          <w:szCs w:val="20"/>
          <w:shd w:val="clear" w:color="auto" w:fill="FFFFFF"/>
        </w:rPr>
        <w:t>2.3 Problem Statement Definition</w:t>
      </w:r>
      <w:bookmarkEnd w:id="7"/>
    </w:p>
    <w:p w14:paraId="385B5EA0"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Structured data focuses on demographic data including name, age, gender, date of birth, address, and preferences, unstructured data includes clicks, likes, links, tweets, voices, etc.</w:t>
      </w:r>
    </w:p>
    <w:p w14:paraId="2449F159"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The methodological innovations in studying big data analytics and. We provide insights on methods in descriptive/diagnostic, predictive and prescriptive analytics, and how they can be leveraged to study ‘black swan’ events such as the COVID-19-related global crisis.</w:t>
      </w:r>
    </w:p>
    <w:p w14:paraId="43BCB946"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It proposed a sales forecasting system based on CatBoosting. The algorithm is trained on the Walmart sales dataset, by far the largest dataset in this field. We performed effective feature engineering to boost prediction accuracy and speed.</w:t>
      </w:r>
    </w:p>
    <w:p w14:paraId="3A1C9962"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The results of this analysis are expected to generate reliable, accurate and effective forecasting data, a valuable resource for sales predictions. It shows good accuracy in forecasting.</w:t>
      </w:r>
    </w:p>
    <w:p w14:paraId="76350E1A"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Companies take informative business decisions in different fields, such as, health care, banking, manufacturing, media and entertainment, education and transportation and many others. </w:t>
      </w:r>
    </w:p>
    <w:p w14:paraId="6C6B02EA" w14:textId="77777777" w:rsidR="00A433C2" w:rsidRDefault="00000000">
      <w:pPr>
        <w:numPr>
          <w:ilvl w:val="0"/>
          <w:numId w:val="2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Social media big data offers insights that can be used to make predictions of products' future demand and add value to the supply chain performance</w:t>
      </w:r>
    </w:p>
    <w:p w14:paraId="605BB46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925CFA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A9D196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7E38FE7"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00000"/>
          <w:szCs w:val="20"/>
          <w:shd w:val="clear" w:color="auto" w:fill="FFFFFF"/>
        </w:rPr>
        <w:t xml:space="preserve">3. </w:t>
      </w:r>
      <w:bookmarkStart w:id="8" w:name="_Tocaa7t98f2xczf"/>
      <w:bookmarkEnd w:id="8"/>
      <w:r>
        <w:rPr>
          <w:rFonts w:ascii="Liberation Serif Bold" w:eastAsia="Liberation Serif Bold" w:hAnsi="Liberation Serif Bold" w:cs="Liberation Serif Bold"/>
          <w:b/>
          <w:color w:val="000000"/>
          <w:szCs w:val="20"/>
          <w:shd w:val="clear" w:color="auto" w:fill="FFFFFF"/>
        </w:rPr>
        <w:t>IDEATION &amp; PROPOSED SOLUTION</w:t>
      </w:r>
    </w:p>
    <w:p w14:paraId="70147FE2"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9" w:name="_Tocmnoez2blxjmw"/>
      <w:r>
        <w:rPr>
          <w:rFonts w:ascii="Liberation Serif Bold" w:eastAsia="Liberation Serif Bold" w:hAnsi="Liberation Serif Bold" w:cs="Liberation Serif Bold"/>
          <w:b/>
          <w:color w:val="0D0D0D"/>
          <w:szCs w:val="20"/>
          <w:shd w:val="clear" w:color="auto" w:fill="FFFFFF"/>
        </w:rPr>
        <w:t>3.1 Empathy Map Canvas</w:t>
      </w:r>
      <w:bookmarkEnd w:id="9"/>
    </w:p>
    <w:p w14:paraId="5D7B01C1"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An empathy map is a simple, easy-to-digest visual that captures knowledge about a user’s behaviors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52FF1E4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03A845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FF37D3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lastRenderedPageBreak/>
        <w:drawing>
          <wp:inline distT="0" distB="0" distL="0" distR="0" wp14:anchorId="61091418" wp14:editId="3454CDB6">
            <wp:extent cx="5943600" cy="425715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1" name="Picture 0"/>
                    <pic:cNvPicPr>
                      <a:picLocks noChangeAspect="1"/>
                    </pic:cNvPicPr>
                  </pic:nvPicPr>
                  <pic:blipFill>
                    <a:blip r:embed="rId9">
                      <a:alphaModFix/>
                    </a:blip>
                    <a:stretch>
                      <a:fillRect/>
                    </a:stretch>
                  </pic:blipFill>
                  <pic:spPr>
                    <a:xfrm>
                      <a:off x="0" y="0"/>
                      <a:ext cx="5943600" cy="4257158"/>
                    </a:xfrm>
                    <a:prstGeom prst="rect">
                      <a:avLst/>
                    </a:prstGeom>
                  </pic:spPr>
                </pic:pic>
              </a:graphicData>
            </a:graphic>
          </wp:inline>
        </w:drawing>
      </w:r>
    </w:p>
    <w:p w14:paraId="3B181DC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73BDB2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E540C7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96DFC4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B74169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F93A726"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10" w:name="_Tocuv944rr5t6mv"/>
      <w:bookmarkStart w:id="11" w:name="_Tocqy1hl0u65j71"/>
      <w:bookmarkEnd w:id="10"/>
      <w:r>
        <w:rPr>
          <w:rFonts w:ascii="Liberation Serif Bold" w:eastAsia="Liberation Serif Bold" w:hAnsi="Liberation Serif Bold" w:cs="Liberation Serif Bold"/>
          <w:b/>
          <w:color w:val="0D0D0D"/>
          <w:szCs w:val="20"/>
          <w:shd w:val="clear" w:color="auto" w:fill="FFFFFF"/>
        </w:rPr>
        <w:t xml:space="preserve">3.2 </w:t>
      </w:r>
      <w:bookmarkStart w:id="12" w:name="_Toc7f04sze9rmfk"/>
      <w:bookmarkEnd w:id="12"/>
      <w:r>
        <w:rPr>
          <w:rFonts w:ascii="Liberation Serif Bold" w:eastAsia="Liberation Serif Bold" w:hAnsi="Liberation Serif Bold" w:cs="Liberation Serif Bold"/>
          <w:b/>
          <w:color w:val="0D0D0D"/>
          <w:szCs w:val="20"/>
          <w:shd w:val="clear" w:color="auto" w:fill="FFFFFF"/>
        </w:rPr>
        <w:t>Ideation &amp; Brainstorming</w:t>
      </w:r>
      <w:bookmarkEnd w:id="11"/>
    </w:p>
    <w:p w14:paraId="1E804628"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14:paraId="3A102ED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9E1E4C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Bold" w:eastAsia="Liberation Serif Bold" w:hAnsi="Liberation Serif Bold" w:cs="Liberation Serif Bold"/>
          <w:b/>
          <w:color w:val="000000"/>
          <w:szCs w:val="20"/>
          <w:shd w:val="clear" w:color="auto" w:fill="FFFFFF"/>
        </w:rPr>
        <w:t xml:space="preserve">Step-1: Team Gathering, Collaboration and Select the Problem Statement </w:t>
      </w:r>
    </w:p>
    <w:p w14:paraId="0A130ECD"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noProof/>
        </w:rPr>
        <w:lastRenderedPageBreak/>
        <w:drawing>
          <wp:inline distT="0" distB="0" distL="0" distR="0" wp14:anchorId="346495A9" wp14:editId="11CE465F">
            <wp:extent cx="5943600" cy="4300959"/>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alphaModFix/>
                    </a:blip>
                    <a:stretch>
                      <a:fillRect/>
                    </a:stretch>
                  </pic:blipFill>
                  <pic:spPr>
                    <a:xfrm>
                      <a:off x="0" y="0"/>
                      <a:ext cx="5943600" cy="4300959"/>
                    </a:xfrm>
                    <a:prstGeom prst="rect">
                      <a:avLst/>
                    </a:prstGeom>
                  </pic:spPr>
                </pic:pic>
              </a:graphicData>
            </a:graphic>
          </wp:inline>
        </w:drawing>
      </w:r>
    </w:p>
    <w:p w14:paraId="182B73CA"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5605D164"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383ECE55"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5C7E6706"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78432A57"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43BC51A7"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2A954BDC"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3C8C08BE" w14:textId="77777777" w:rsidR="00A433C2" w:rsidRDefault="00000000">
      <w:pPr>
        <w:spacing w:after="160" w:line="264" w:lineRule="auto"/>
        <w:ind w:left="0" w:right="0" w:firstLine="0"/>
        <w:rPr>
          <w:rFonts w:ascii="Liberation Serif Regular" w:eastAsia="Liberation Serif Regular" w:hAnsi="Liberation Serif Regular" w:cs="Liberation Serif Regular"/>
          <w:color w:val="000000"/>
          <w:sz w:val="22"/>
          <w:szCs w:val="20"/>
          <w:shd w:val="clear" w:color="auto" w:fill="FFFFFF"/>
        </w:rPr>
      </w:pPr>
      <w:r>
        <w:rPr>
          <w:rFonts w:ascii="Liberation Serif Bold" w:eastAsia="Liberation Serif Bold" w:hAnsi="Liberation Serif Bold" w:cs="Liberation Serif Bold"/>
          <w:b/>
          <w:color w:val="000000"/>
          <w:sz w:val="22"/>
          <w:szCs w:val="20"/>
        </w:rPr>
        <w:t>Step-2: Brainstorm, Idea Listing and Grouping</w:t>
      </w:r>
    </w:p>
    <w:p w14:paraId="63384859"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013C6AAF" w14:textId="77777777" w:rsidR="00A433C2" w:rsidRDefault="00000000">
      <w:pPr>
        <w:spacing w:after="160" w:line="264" w:lineRule="auto"/>
        <w:ind w:left="0" w:right="0" w:firstLine="0"/>
        <w:rPr>
          <w:rFonts w:ascii="Liberation Serif Bold" w:eastAsia="Liberation Serif Bold" w:hAnsi="Liberation Serif Bold" w:cs="Liberation Serif Bold"/>
          <w:b/>
          <w:color w:val="000000"/>
          <w:sz w:val="22"/>
          <w:szCs w:val="20"/>
        </w:rPr>
      </w:pPr>
      <w:r>
        <w:rPr>
          <w:rFonts w:ascii="Liberation Serif Bold" w:eastAsia="Liberation Serif Bold" w:hAnsi="Liberation Serif Bold" w:cs="Liberation Serif Bold"/>
          <w:b/>
          <w:color w:val="000000"/>
          <w:sz w:val="22"/>
          <w:szCs w:val="20"/>
        </w:rPr>
        <w:t>Step-3: Idea Prioritization</w:t>
      </w:r>
    </w:p>
    <w:p w14:paraId="05D561B7" w14:textId="77777777" w:rsidR="003478C0" w:rsidRDefault="00000000">
      <w:pPr>
        <w:spacing w:after="160" w:line="264" w:lineRule="auto"/>
        <w:ind w:left="0" w:right="0" w:firstLine="0"/>
        <w:rPr>
          <w:rFonts w:ascii="Liberation Serif Bold" w:eastAsia="Liberation Serif Bold" w:hAnsi="Liberation Serif Bold" w:cs="Liberation Serif Bold"/>
          <w:b/>
          <w:color w:val="000000"/>
          <w:sz w:val="22"/>
          <w:szCs w:val="20"/>
        </w:rPr>
      </w:pPr>
      <w:r>
        <w:rPr>
          <w:rFonts w:ascii="Liberation Serif Bold" w:eastAsia="Liberation Serif Bold" w:hAnsi="Liberation Serif Bold" w:cs="Liberation Serif Bold"/>
          <w:b/>
          <w:noProof/>
          <w:color w:val="000000"/>
          <w:sz w:val="22"/>
        </w:rPr>
        <w:lastRenderedPageBreak/>
        <w:drawing>
          <wp:inline distT="0" distB="0" distL="0" distR="0" wp14:anchorId="316E530D" wp14:editId="7074D776">
            <wp:extent cx="5943600" cy="427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73550"/>
                    </a:xfrm>
                    <a:prstGeom prst="rect">
                      <a:avLst/>
                    </a:prstGeom>
                  </pic:spPr>
                </pic:pic>
              </a:graphicData>
            </a:graphic>
          </wp:inline>
        </w:drawing>
      </w:r>
    </w:p>
    <w:p w14:paraId="66126E6A" w14:textId="77777777" w:rsidR="00A433C2" w:rsidRDefault="00A433C2">
      <w:pPr>
        <w:spacing w:after="160" w:line="264" w:lineRule="auto"/>
        <w:ind w:left="0" w:right="0" w:firstLine="0"/>
        <w:rPr>
          <w:rFonts w:ascii="Liberation Serif Bold" w:eastAsia="Liberation Serif Bold" w:hAnsi="Liberation Serif Bold" w:cs="Liberation Serif Bold"/>
          <w:b/>
          <w:color w:val="000000"/>
          <w:sz w:val="22"/>
          <w:szCs w:val="20"/>
        </w:rPr>
      </w:pPr>
    </w:p>
    <w:p w14:paraId="6C22C20A"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13" w:name="_Tockpairb1otsjb"/>
      <w:r>
        <w:rPr>
          <w:rFonts w:ascii="Liberation Serif Bold" w:eastAsia="Liberation Serif Bold" w:hAnsi="Liberation Serif Bold" w:cs="Liberation Serif Bold"/>
          <w:b/>
          <w:color w:val="0D0D0D"/>
          <w:szCs w:val="20"/>
          <w:shd w:val="clear" w:color="auto" w:fill="FFFFFF"/>
        </w:rPr>
        <w:t>3.3 Proposed Solution</w:t>
      </w:r>
      <w:bookmarkEnd w:id="13"/>
    </w:p>
    <w:tbl>
      <w:tblPr>
        <w:tblStyle w:val="a8"/>
        <w:tblW w:w="9360" w:type="dxa"/>
        <w:tblInd w:w="0" w:type="dxa"/>
        <w:tblLook w:val="0600" w:firstRow="0" w:lastRow="0" w:firstColumn="0" w:lastColumn="0" w:noHBand="1" w:noVBand="1"/>
      </w:tblPr>
      <w:tblGrid>
        <w:gridCol w:w="900"/>
        <w:gridCol w:w="2701"/>
        <w:gridCol w:w="5759"/>
      </w:tblGrid>
      <w:tr w:rsidR="00733BFC" w14:paraId="7347C3C3" w14:textId="77777777">
        <w:tc>
          <w:tcPr>
            <w:tcW w:w="900" w:type="dxa"/>
          </w:tcPr>
          <w:p w14:paraId="0C7AD8F2"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S.No. </w:t>
            </w:r>
          </w:p>
        </w:tc>
        <w:tc>
          <w:tcPr>
            <w:tcW w:w="2701" w:type="dxa"/>
          </w:tcPr>
          <w:p w14:paraId="5FE17130"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 Parameter</w:t>
            </w:r>
          </w:p>
        </w:tc>
        <w:tc>
          <w:tcPr>
            <w:tcW w:w="5760" w:type="dxa"/>
          </w:tcPr>
          <w:p w14:paraId="66C01DE5"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Description </w:t>
            </w:r>
          </w:p>
        </w:tc>
      </w:tr>
      <w:tr w:rsidR="00733BFC" w14:paraId="084662C4" w14:textId="77777777">
        <w:tc>
          <w:tcPr>
            <w:tcW w:w="900" w:type="dxa"/>
          </w:tcPr>
          <w:p w14:paraId="232E0D6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01</w:t>
            </w:r>
          </w:p>
        </w:tc>
        <w:tc>
          <w:tcPr>
            <w:tcW w:w="2701" w:type="dxa"/>
          </w:tcPr>
          <w:p w14:paraId="38C5AC3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Problem Statement (Problem to be solved)</w:t>
            </w:r>
          </w:p>
        </w:tc>
        <w:tc>
          <w:tcPr>
            <w:tcW w:w="5760" w:type="dxa"/>
          </w:tcPr>
          <w:p w14:paraId="126BCA57"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Global Sales covers all activities involved in selling a product or service to a consumer or business. It is important for sales and marketing teams to review their strategies and performance in order to make improvements. One way to measure performance is with sales analytics. Sales data analytics refers to the use of technology to collect and use sales data to identify actionable insights. It is used to identify, optimize, and increase sales. An efficient sales model that generates higher revenue for the business. </w:t>
            </w:r>
          </w:p>
          <w:p w14:paraId="4C3E2CB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rPr>
            </w:pPr>
          </w:p>
        </w:tc>
      </w:tr>
      <w:tr w:rsidR="00733BFC" w14:paraId="79CEBD68" w14:textId="77777777">
        <w:trPr>
          <w:trHeight w:val="810"/>
        </w:trPr>
        <w:tc>
          <w:tcPr>
            <w:tcW w:w="900" w:type="dxa"/>
          </w:tcPr>
          <w:p w14:paraId="0F47BD77"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02</w:t>
            </w:r>
          </w:p>
        </w:tc>
        <w:tc>
          <w:tcPr>
            <w:tcW w:w="2701" w:type="dxa"/>
          </w:tcPr>
          <w:p w14:paraId="4E3C43E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Idea / Solution description</w:t>
            </w:r>
          </w:p>
        </w:tc>
        <w:tc>
          <w:tcPr>
            <w:tcW w:w="5760" w:type="dxa"/>
          </w:tcPr>
          <w:p w14:paraId="79063EFF"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Use the technology to collect and use sales data to derive actionable insights. It is used to identify, optimize, and </w:t>
            </w:r>
            <w:r>
              <w:rPr>
                <w:rFonts w:ascii="Liberation Serif Regular" w:eastAsia="Liberation Serif Regular" w:hAnsi="Liberation Serif Regular" w:cs="Liberation Serif Regular"/>
                <w:color w:val="000000"/>
              </w:rPr>
              <w:lastRenderedPageBreak/>
              <w:t>forecast sales. It uses sales data to plan an efficient sales model that generates higher revenue for the business. Users can create multiple Analytical Visualizations and can build the required Dashboards.</w:t>
            </w:r>
          </w:p>
          <w:p w14:paraId="7FABB86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rPr>
            </w:pPr>
          </w:p>
        </w:tc>
      </w:tr>
      <w:tr w:rsidR="00733BFC" w14:paraId="48E4C771" w14:textId="77777777">
        <w:trPr>
          <w:trHeight w:val="810"/>
        </w:trPr>
        <w:tc>
          <w:tcPr>
            <w:tcW w:w="900" w:type="dxa"/>
          </w:tcPr>
          <w:p w14:paraId="0B452536"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03</w:t>
            </w:r>
          </w:p>
        </w:tc>
        <w:tc>
          <w:tcPr>
            <w:tcW w:w="2701" w:type="dxa"/>
          </w:tcPr>
          <w:p w14:paraId="76B147C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Novelty / Uniqueness </w:t>
            </w:r>
          </w:p>
        </w:tc>
        <w:tc>
          <w:tcPr>
            <w:tcW w:w="5760" w:type="dxa"/>
          </w:tcPr>
          <w:p w14:paraId="0A1BA238"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Understanding performance with sales data analytics helps sales and marketing teams to review their strategies and performance in order to make improvements. Sales analytics provides valuable information like Customer Analysis and Product Analysis to improve sales methodologies. Users create multiple analytical graphs/charts/Visualizations.</w:t>
            </w:r>
          </w:p>
          <w:p w14:paraId="612AFAC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rPr>
            </w:pPr>
          </w:p>
        </w:tc>
      </w:tr>
      <w:tr w:rsidR="00733BFC" w14:paraId="7A5F6943" w14:textId="77777777">
        <w:trPr>
          <w:trHeight w:val="810"/>
        </w:trPr>
        <w:tc>
          <w:tcPr>
            <w:tcW w:w="900" w:type="dxa"/>
          </w:tcPr>
          <w:p w14:paraId="0BC417A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04</w:t>
            </w:r>
          </w:p>
        </w:tc>
        <w:tc>
          <w:tcPr>
            <w:tcW w:w="2701" w:type="dxa"/>
          </w:tcPr>
          <w:p w14:paraId="7CCB9D08"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Social Impact / Customer Satisfaction</w:t>
            </w:r>
          </w:p>
        </w:tc>
        <w:tc>
          <w:tcPr>
            <w:tcW w:w="5760" w:type="dxa"/>
          </w:tcPr>
          <w:p w14:paraId="2A542D6D"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Analyzing sales helps businesses in understanding their most profitable products and the ones that are not moving, most profitable customers, and potential sales opportunities thereby providing sales which match customer needs and meets their satisfaction. It helps in the perception of profit about particular product and perception of sales in different locations and times. </w:t>
            </w:r>
          </w:p>
        </w:tc>
      </w:tr>
      <w:tr w:rsidR="00733BFC" w14:paraId="5C8B6C04" w14:textId="77777777">
        <w:trPr>
          <w:trHeight w:val="810"/>
        </w:trPr>
        <w:tc>
          <w:tcPr>
            <w:tcW w:w="900" w:type="dxa"/>
          </w:tcPr>
          <w:p w14:paraId="39563829"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05</w:t>
            </w:r>
          </w:p>
        </w:tc>
        <w:tc>
          <w:tcPr>
            <w:tcW w:w="2701" w:type="dxa"/>
          </w:tcPr>
          <w:p w14:paraId="3BB54A7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Business Model (Revenue Model)</w:t>
            </w:r>
          </w:p>
        </w:tc>
        <w:tc>
          <w:tcPr>
            <w:tcW w:w="5760" w:type="dxa"/>
          </w:tcPr>
          <w:p w14:paraId="34F5D12E"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Global sales analytics can use the sales data and provide actionable insights for selling a product or service to a consumer or business. Improve the decision-making process oriented at analyzing scales trends, reducing costs and increasing business revenue. </w:t>
            </w:r>
          </w:p>
          <w:p w14:paraId="55669C6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rPr>
            </w:pPr>
          </w:p>
        </w:tc>
      </w:tr>
      <w:tr w:rsidR="00733BFC" w14:paraId="28AA8D99" w14:textId="77777777">
        <w:trPr>
          <w:trHeight w:val="810"/>
        </w:trPr>
        <w:tc>
          <w:tcPr>
            <w:tcW w:w="900" w:type="dxa"/>
          </w:tcPr>
          <w:p w14:paraId="6BBBC9A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06</w:t>
            </w:r>
          </w:p>
        </w:tc>
        <w:tc>
          <w:tcPr>
            <w:tcW w:w="2701" w:type="dxa"/>
          </w:tcPr>
          <w:p w14:paraId="1E34746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Scalability of the Solution</w:t>
            </w:r>
          </w:p>
        </w:tc>
        <w:tc>
          <w:tcPr>
            <w:tcW w:w="5760" w:type="dxa"/>
          </w:tcPr>
          <w:p w14:paraId="5D62276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solution can be used from small stores to multinational companies. This solution can be processed with less memory and quickly. The solution can be used as user specified so it is easy to customer.</w:t>
            </w:r>
          </w:p>
          <w:p w14:paraId="198F472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rPr>
            </w:pPr>
          </w:p>
        </w:tc>
      </w:tr>
    </w:tbl>
    <w:p w14:paraId="3206F0E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F54FBA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A47FE4F"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14" w:name="_Toc0vjljmx6w1a0"/>
      <w:r>
        <w:rPr>
          <w:rFonts w:ascii="Liberation Serif Bold" w:eastAsia="Liberation Serif Bold" w:hAnsi="Liberation Serif Bold" w:cs="Liberation Serif Bold"/>
          <w:b/>
          <w:color w:val="0D0D0D"/>
          <w:szCs w:val="20"/>
          <w:shd w:val="clear" w:color="auto" w:fill="FFFFFF"/>
        </w:rPr>
        <w:t>3.4 Problem Solution Fit</w:t>
      </w:r>
      <w:bookmarkEnd w:id="14"/>
    </w:p>
    <w:p w14:paraId="06F3C3BE"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The problem solution fit simply means that you have found a problem with your customer and that the solution you have realized for it actually solves the customer’s problem. It helps to identify behavioral patterns and recognize on sales. </w:t>
      </w:r>
    </w:p>
    <w:p w14:paraId="50A8F57D"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7CDE8F5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Bold" w:eastAsia="Liberation Serif Bold" w:hAnsi="Liberation Serif Bold" w:cs="Liberation Serif Bold"/>
          <w:b/>
          <w:color w:val="000000"/>
          <w:szCs w:val="20"/>
          <w:shd w:val="clear" w:color="auto" w:fill="FFFFFF"/>
        </w:rPr>
        <w:t>Purpose:</w:t>
      </w:r>
    </w:p>
    <w:p w14:paraId="012E72D3" w14:textId="77777777" w:rsidR="00A433C2" w:rsidRDefault="00000000">
      <w:pPr>
        <w:numPr>
          <w:ilvl w:val="0"/>
          <w:numId w:val="23"/>
        </w:numPr>
        <w:spacing w:after="0" w:line="288" w:lineRule="auto"/>
        <w:ind w:right="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Solve complex problems in a way that fits the state of your customers. </w:t>
      </w:r>
      <w:r>
        <w:rPr>
          <w:rFonts w:ascii="Liberation Serif Regular" w:eastAsia="Liberation Serif Regular" w:hAnsi="Liberation Serif Regular" w:cs="Liberation Serif Regular"/>
          <w:color w:val="000000"/>
          <w:szCs w:val="20"/>
          <w:shd w:val="clear" w:color="auto" w:fill="FFFFFF"/>
        </w:rPr>
        <w:t xml:space="preserve"> </w:t>
      </w:r>
    </w:p>
    <w:p w14:paraId="6DF7B755" w14:textId="77777777" w:rsidR="00A433C2" w:rsidRDefault="00000000">
      <w:pPr>
        <w:numPr>
          <w:ilvl w:val="0"/>
          <w:numId w:val="23"/>
        </w:numPr>
        <w:spacing w:after="0" w:line="288" w:lineRule="auto"/>
        <w:ind w:right="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Succeed faster and increase your solution adoption by tapping into existing mediums and channels of behavior. </w:t>
      </w:r>
      <w:r>
        <w:rPr>
          <w:rFonts w:ascii="Liberation Serif Regular" w:eastAsia="Liberation Serif Regular" w:hAnsi="Liberation Serif Regular" w:cs="Liberation Serif Regular"/>
          <w:color w:val="000000"/>
          <w:szCs w:val="20"/>
          <w:shd w:val="clear" w:color="auto" w:fill="FFFFFF"/>
        </w:rPr>
        <w:t xml:space="preserve"> </w:t>
      </w:r>
    </w:p>
    <w:p w14:paraId="534117F0" w14:textId="77777777" w:rsidR="00A433C2" w:rsidRDefault="00000000">
      <w:pPr>
        <w:numPr>
          <w:ilvl w:val="0"/>
          <w:numId w:val="23"/>
        </w:numPr>
        <w:spacing w:after="0" w:line="288" w:lineRule="auto"/>
        <w:ind w:right="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Sharpen your communication and marketing strategy with the right triggers and messaging. </w:t>
      </w:r>
      <w:r>
        <w:rPr>
          <w:rFonts w:ascii="Liberation Serif Regular" w:eastAsia="Liberation Serif Regular" w:hAnsi="Liberation Serif Regular" w:cs="Liberation Serif Regular"/>
          <w:color w:val="000000"/>
          <w:szCs w:val="20"/>
          <w:shd w:val="clear" w:color="auto" w:fill="FFFFFF"/>
        </w:rPr>
        <w:t xml:space="preserve"> </w:t>
      </w:r>
    </w:p>
    <w:p w14:paraId="03403253" w14:textId="77777777" w:rsidR="00A433C2" w:rsidRDefault="00000000">
      <w:pPr>
        <w:numPr>
          <w:ilvl w:val="0"/>
          <w:numId w:val="23"/>
        </w:numPr>
        <w:spacing w:after="0" w:line="288" w:lineRule="auto"/>
        <w:ind w:right="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Increase touch-points with your company by finding the right problem-behavior fit and building trust by solving frequent annoyances, or urgent or costly problems. </w:t>
      </w:r>
      <w:r>
        <w:rPr>
          <w:rFonts w:ascii="Liberation Serif Regular" w:eastAsia="Liberation Serif Regular" w:hAnsi="Liberation Serif Regular" w:cs="Liberation Serif Regular"/>
          <w:color w:val="000000"/>
          <w:szCs w:val="20"/>
          <w:shd w:val="clear" w:color="auto" w:fill="FFFFFF"/>
        </w:rPr>
        <w:t xml:space="preserve"> </w:t>
      </w:r>
    </w:p>
    <w:p w14:paraId="50D74F5A" w14:textId="77777777" w:rsidR="00A433C2" w:rsidRDefault="00000000">
      <w:pPr>
        <w:numPr>
          <w:ilvl w:val="0"/>
          <w:numId w:val="23"/>
        </w:numPr>
        <w:spacing w:after="0" w:line="288" w:lineRule="auto"/>
        <w:ind w:right="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Understand the existing situation in order to improve it for your target group.</w:t>
      </w:r>
    </w:p>
    <w:p w14:paraId="6F0C082F"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3BA2F7C6"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760834C7"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33DDABEE"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5A19AA31"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25A306C0"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7A46AB45"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042566C3"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29E40183"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rFonts w:ascii="Liberation Serif Bold" w:eastAsia="Liberation Serif Bold" w:hAnsi="Liberation Serif Bold" w:cs="Liberation Serif Bold"/>
          <w:b/>
          <w:color w:val="000000"/>
          <w:szCs w:val="20"/>
          <w:shd w:val="clear" w:color="auto" w:fill="FFFFFF"/>
        </w:rPr>
        <w:t>Solution fit:</w:t>
      </w:r>
    </w:p>
    <w:p w14:paraId="2B1ABAAF"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noProof/>
        </w:rPr>
        <w:drawing>
          <wp:inline distT="0" distB="0" distL="0" distR="0" wp14:anchorId="4D7ABD7B" wp14:editId="78C3FC02">
            <wp:extent cx="5943600" cy="184733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alphaModFix/>
                    </a:blip>
                    <a:stretch>
                      <a:fillRect/>
                    </a:stretch>
                  </pic:blipFill>
                  <pic:spPr>
                    <a:xfrm>
                      <a:off x="0" y="0"/>
                      <a:ext cx="5943600" cy="1847335"/>
                    </a:xfrm>
                    <a:prstGeom prst="rect">
                      <a:avLst/>
                    </a:prstGeom>
                  </pic:spPr>
                </pic:pic>
              </a:graphicData>
            </a:graphic>
          </wp:inline>
        </w:drawing>
      </w:r>
    </w:p>
    <w:p w14:paraId="3B7898FA"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1C917AA6"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noProof/>
        </w:rPr>
        <w:drawing>
          <wp:inline distT="0" distB="0" distL="0" distR="0" wp14:anchorId="11A7E140" wp14:editId="707905ED">
            <wp:extent cx="5943600" cy="211567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alphaModFix/>
                    </a:blip>
                    <a:stretch>
                      <a:fillRect/>
                    </a:stretch>
                  </pic:blipFill>
                  <pic:spPr>
                    <a:xfrm>
                      <a:off x="0" y="0"/>
                      <a:ext cx="5943600" cy="2115670"/>
                    </a:xfrm>
                    <a:prstGeom prst="rect">
                      <a:avLst/>
                    </a:prstGeom>
                  </pic:spPr>
                </pic:pic>
              </a:graphicData>
            </a:graphic>
          </wp:inline>
        </w:drawing>
      </w:r>
    </w:p>
    <w:p w14:paraId="141B0541"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6BA54502"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noProof/>
        </w:rPr>
        <w:drawing>
          <wp:inline distT="0" distB="0" distL="0" distR="0" wp14:anchorId="6DE53F58" wp14:editId="0EBC02B1">
            <wp:extent cx="5943600" cy="2820086"/>
            <wp:effectExtent l="0" t="0" r="0" b="0"/>
            <wp:docPr id="943633503" name="Drawing 6"/>
            <wp:cNvGraphicFramePr/>
            <a:graphic xmlns:a="http://schemas.openxmlformats.org/drawingml/2006/main">
              <a:graphicData uri="http://schemas.openxmlformats.org/drawingml/2006/picture">
                <pic:pic xmlns:pic="http://schemas.openxmlformats.org/drawingml/2006/picture">
                  <pic:nvPicPr>
                    <pic:cNvPr id="943633503" name="Picture 6"/>
                    <pic:cNvPicPr>
                      <a:picLocks noChangeAspect="1"/>
                    </pic:cNvPicPr>
                  </pic:nvPicPr>
                  <pic:blipFill>
                    <a:blip r:embed="rId14">
                      <a:alphaModFix/>
                    </a:blip>
                    <a:stretch>
                      <a:fillRect/>
                    </a:stretch>
                  </pic:blipFill>
                  <pic:spPr>
                    <a:xfrm>
                      <a:off x="0" y="0"/>
                      <a:ext cx="5943600" cy="2820086"/>
                    </a:xfrm>
                    <a:prstGeom prst="rect">
                      <a:avLst/>
                    </a:prstGeom>
                  </pic:spPr>
                </pic:pic>
              </a:graphicData>
            </a:graphic>
          </wp:inline>
        </w:drawing>
      </w:r>
    </w:p>
    <w:p w14:paraId="3E5558FC"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6B438DB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9A195D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6FDBDC1"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b/>
      </w:r>
    </w:p>
    <w:p w14:paraId="2F6589DA"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4. </w:t>
      </w:r>
      <w:bookmarkStart w:id="15" w:name="_Tocoq3hfxs8zsta"/>
      <w:r>
        <w:rPr>
          <w:rFonts w:ascii="Liberation Serif Bold" w:eastAsia="Liberation Serif Bold" w:hAnsi="Liberation Serif Bold" w:cs="Liberation Serif Bold"/>
          <w:b/>
          <w:color w:val="0D0D0D"/>
          <w:szCs w:val="20"/>
          <w:shd w:val="clear" w:color="auto" w:fill="FFFFFF"/>
        </w:rPr>
        <w:t>REQUIREMENT ANALYSIS</w:t>
      </w:r>
      <w:bookmarkEnd w:id="15"/>
    </w:p>
    <w:p w14:paraId="656649E2"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4.1 </w:t>
      </w:r>
      <w:bookmarkStart w:id="16" w:name="_Toc2nnxk4w99fwa"/>
      <w:r>
        <w:rPr>
          <w:rFonts w:ascii="Liberation Serif Bold" w:eastAsia="Liberation Serif Bold" w:hAnsi="Liberation Serif Bold" w:cs="Liberation Serif Bold"/>
          <w:b/>
          <w:color w:val="0D0D0D"/>
          <w:szCs w:val="20"/>
          <w:shd w:val="clear" w:color="auto" w:fill="FFFFFF"/>
        </w:rPr>
        <w:t>Functional Requirements</w:t>
      </w:r>
      <w:bookmarkEnd w:id="16"/>
    </w:p>
    <w:tbl>
      <w:tblPr>
        <w:tblStyle w:val="a9"/>
        <w:tblW w:w="9360" w:type="dxa"/>
        <w:tblInd w:w="0" w:type="dxa"/>
        <w:tblLook w:val="0600" w:firstRow="0" w:lastRow="0" w:firstColumn="0" w:lastColumn="0" w:noHBand="1" w:noVBand="1"/>
      </w:tblPr>
      <w:tblGrid>
        <w:gridCol w:w="2190"/>
        <w:gridCol w:w="4050"/>
        <w:gridCol w:w="3120"/>
      </w:tblGrid>
      <w:tr w:rsidR="00733BFC" w14:paraId="20FEB04F" w14:textId="77777777">
        <w:tc>
          <w:tcPr>
            <w:tcW w:w="2190" w:type="dxa"/>
          </w:tcPr>
          <w:p w14:paraId="202D4D34"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FR No.</w:t>
            </w:r>
          </w:p>
        </w:tc>
        <w:tc>
          <w:tcPr>
            <w:tcW w:w="4050" w:type="dxa"/>
          </w:tcPr>
          <w:p w14:paraId="04F77F2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Functional Requirement (Epic)</w:t>
            </w:r>
          </w:p>
        </w:tc>
        <w:tc>
          <w:tcPr>
            <w:tcW w:w="3120" w:type="dxa"/>
          </w:tcPr>
          <w:p w14:paraId="25D6155F"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Sub Requirement (Story / Sub-Task)</w:t>
            </w:r>
          </w:p>
        </w:tc>
      </w:tr>
      <w:tr w:rsidR="00733BFC" w14:paraId="253E207E" w14:textId="77777777">
        <w:tc>
          <w:tcPr>
            <w:tcW w:w="2190" w:type="dxa"/>
          </w:tcPr>
          <w:p w14:paraId="65BE958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FR-1 </w:t>
            </w:r>
          </w:p>
        </w:tc>
        <w:tc>
          <w:tcPr>
            <w:tcW w:w="4050" w:type="dxa"/>
          </w:tcPr>
          <w:p w14:paraId="5B7B12D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User Registration </w:t>
            </w:r>
          </w:p>
        </w:tc>
        <w:tc>
          <w:tcPr>
            <w:tcW w:w="3120" w:type="dxa"/>
          </w:tcPr>
          <w:p w14:paraId="1B8DAD4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Registration through Website Registration through Gmail </w:t>
            </w:r>
          </w:p>
        </w:tc>
      </w:tr>
      <w:tr w:rsidR="00733BFC" w14:paraId="4B1DA308" w14:textId="77777777">
        <w:tc>
          <w:tcPr>
            <w:tcW w:w="2190" w:type="dxa"/>
          </w:tcPr>
          <w:p w14:paraId="5B713A1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FR-2 </w:t>
            </w:r>
          </w:p>
        </w:tc>
        <w:tc>
          <w:tcPr>
            <w:tcW w:w="4050" w:type="dxa"/>
          </w:tcPr>
          <w:p w14:paraId="21CF818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 Confirmation</w:t>
            </w:r>
          </w:p>
        </w:tc>
        <w:tc>
          <w:tcPr>
            <w:tcW w:w="3120" w:type="dxa"/>
          </w:tcPr>
          <w:p w14:paraId="30A87F0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Confirmation via Email </w:t>
            </w:r>
          </w:p>
        </w:tc>
      </w:tr>
      <w:tr w:rsidR="00733BFC" w14:paraId="38A333CF" w14:textId="77777777">
        <w:tc>
          <w:tcPr>
            <w:tcW w:w="2190" w:type="dxa"/>
          </w:tcPr>
          <w:p w14:paraId="4B0436EF"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4050" w:type="dxa"/>
          </w:tcPr>
          <w:p w14:paraId="7BBC3E2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User Login </w:t>
            </w:r>
          </w:p>
        </w:tc>
        <w:tc>
          <w:tcPr>
            <w:tcW w:w="3120" w:type="dxa"/>
          </w:tcPr>
          <w:p w14:paraId="7FAA0588"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Login via Gmail and Password </w:t>
            </w:r>
          </w:p>
        </w:tc>
      </w:tr>
      <w:tr w:rsidR="00733BFC" w14:paraId="35C72A3D" w14:textId="77777777">
        <w:tc>
          <w:tcPr>
            <w:tcW w:w="2190" w:type="dxa"/>
          </w:tcPr>
          <w:p w14:paraId="68075A5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4050" w:type="dxa"/>
          </w:tcPr>
          <w:p w14:paraId="7D21F37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Generating Report</w:t>
            </w:r>
          </w:p>
        </w:tc>
        <w:tc>
          <w:tcPr>
            <w:tcW w:w="3120" w:type="dxa"/>
          </w:tcPr>
          <w:p w14:paraId="1A8685C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User can view the product details </w:t>
            </w:r>
          </w:p>
        </w:tc>
      </w:tr>
    </w:tbl>
    <w:p w14:paraId="34AC452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FE668BF"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4.2 </w:t>
      </w:r>
      <w:bookmarkStart w:id="17" w:name="_Toct9vu1zmig6gl"/>
      <w:r>
        <w:rPr>
          <w:rFonts w:ascii="Liberation Serif Bold" w:eastAsia="Liberation Serif Bold" w:hAnsi="Liberation Serif Bold" w:cs="Liberation Serif Bold"/>
          <w:b/>
          <w:color w:val="0D0D0D"/>
          <w:szCs w:val="20"/>
          <w:shd w:val="clear" w:color="auto" w:fill="FFFFFF"/>
        </w:rPr>
        <w:t>Non-functional Requirements</w:t>
      </w:r>
      <w:bookmarkEnd w:id="17"/>
    </w:p>
    <w:tbl>
      <w:tblPr>
        <w:tblStyle w:val="aa"/>
        <w:tblW w:w="9360" w:type="dxa"/>
        <w:tblInd w:w="0" w:type="dxa"/>
        <w:tblLook w:val="0600" w:firstRow="0" w:lastRow="0" w:firstColumn="0" w:lastColumn="0" w:noHBand="1" w:noVBand="1"/>
      </w:tblPr>
      <w:tblGrid>
        <w:gridCol w:w="2160"/>
        <w:gridCol w:w="4080"/>
        <w:gridCol w:w="3120"/>
      </w:tblGrid>
      <w:tr w:rsidR="00733BFC" w14:paraId="313D12E8" w14:textId="77777777">
        <w:tc>
          <w:tcPr>
            <w:tcW w:w="2160" w:type="dxa"/>
          </w:tcPr>
          <w:p w14:paraId="554D5754"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FR No. </w:t>
            </w:r>
          </w:p>
        </w:tc>
        <w:tc>
          <w:tcPr>
            <w:tcW w:w="4080" w:type="dxa"/>
          </w:tcPr>
          <w:p w14:paraId="131C1998"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Non-Functional Requirement</w:t>
            </w:r>
          </w:p>
          <w:p w14:paraId="380E9B29"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rPr>
            </w:pPr>
          </w:p>
        </w:tc>
        <w:tc>
          <w:tcPr>
            <w:tcW w:w="3120" w:type="dxa"/>
          </w:tcPr>
          <w:p w14:paraId="23633D8D"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Description</w:t>
            </w:r>
          </w:p>
        </w:tc>
      </w:tr>
      <w:tr w:rsidR="00733BFC" w14:paraId="28D83E3E" w14:textId="77777777">
        <w:tc>
          <w:tcPr>
            <w:tcW w:w="2160" w:type="dxa"/>
          </w:tcPr>
          <w:p w14:paraId="0F0B091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NFR-1 </w:t>
            </w:r>
          </w:p>
        </w:tc>
        <w:tc>
          <w:tcPr>
            <w:tcW w:w="4080" w:type="dxa"/>
          </w:tcPr>
          <w:p w14:paraId="3568F47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Usability</w:t>
            </w:r>
          </w:p>
        </w:tc>
        <w:tc>
          <w:tcPr>
            <w:tcW w:w="3120" w:type="dxa"/>
          </w:tcPr>
          <w:p w14:paraId="1677B17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service will have a simple and user-friendly graphical interface. Users will be able to understand and use all the features easily.</w:t>
            </w:r>
          </w:p>
          <w:p w14:paraId="08E08844"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r>
      <w:tr w:rsidR="00733BFC" w14:paraId="1B74879F" w14:textId="77777777">
        <w:tc>
          <w:tcPr>
            <w:tcW w:w="2160" w:type="dxa"/>
          </w:tcPr>
          <w:p w14:paraId="0AD8AA71"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4080" w:type="dxa"/>
          </w:tcPr>
          <w:p w14:paraId="350F6354"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3120" w:type="dxa"/>
          </w:tcPr>
          <w:p w14:paraId="2A6262C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The main security concern is for users login information is end to end encryption should be used to avoid hacking. </w:t>
            </w:r>
          </w:p>
        </w:tc>
      </w:tr>
      <w:tr w:rsidR="00733BFC" w14:paraId="78D886F4" w14:textId="77777777">
        <w:tc>
          <w:tcPr>
            <w:tcW w:w="2160" w:type="dxa"/>
          </w:tcPr>
          <w:p w14:paraId="6083A6F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4080" w:type="dxa"/>
          </w:tcPr>
          <w:p w14:paraId="35AA3C0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Reliability </w:t>
            </w:r>
          </w:p>
        </w:tc>
        <w:tc>
          <w:tcPr>
            <w:tcW w:w="3120" w:type="dxa"/>
          </w:tcPr>
          <w:p w14:paraId="5ECCFB7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It has high reliability because when the system is disconnected or internet connection lost, it should save all the process of the users made.</w:t>
            </w:r>
          </w:p>
        </w:tc>
      </w:tr>
      <w:tr w:rsidR="00733BFC" w14:paraId="7A521B1B" w14:textId="77777777">
        <w:tc>
          <w:tcPr>
            <w:tcW w:w="2160" w:type="dxa"/>
          </w:tcPr>
          <w:p w14:paraId="25BE46B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NFR-4 </w:t>
            </w:r>
          </w:p>
        </w:tc>
        <w:tc>
          <w:tcPr>
            <w:tcW w:w="4080" w:type="dxa"/>
          </w:tcPr>
          <w:p w14:paraId="0FAB8891"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Performance</w:t>
            </w:r>
          </w:p>
        </w:tc>
        <w:tc>
          <w:tcPr>
            <w:tcW w:w="3120" w:type="dxa"/>
          </w:tcPr>
          <w:p w14:paraId="42A2CAF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 good internet speed while browsing the product it had high performance with efficiency. </w:t>
            </w:r>
          </w:p>
        </w:tc>
      </w:tr>
      <w:tr w:rsidR="00733BFC" w14:paraId="755DEA0C" w14:textId="77777777">
        <w:tc>
          <w:tcPr>
            <w:tcW w:w="2160" w:type="dxa"/>
          </w:tcPr>
          <w:p w14:paraId="3AE6DAC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NFR-5 </w:t>
            </w:r>
          </w:p>
        </w:tc>
        <w:tc>
          <w:tcPr>
            <w:tcW w:w="4080" w:type="dxa"/>
          </w:tcPr>
          <w:p w14:paraId="4564342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Availability</w:t>
            </w:r>
          </w:p>
        </w:tc>
        <w:tc>
          <w:tcPr>
            <w:tcW w:w="3120" w:type="dxa"/>
          </w:tcPr>
          <w:p w14:paraId="30317B8F"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It will be available 24 hours a day and seven days a week. User access anywhere at any time .</w:t>
            </w:r>
          </w:p>
        </w:tc>
      </w:tr>
      <w:tr w:rsidR="00733BFC" w14:paraId="07C70AE3" w14:textId="77777777">
        <w:tc>
          <w:tcPr>
            <w:tcW w:w="2160" w:type="dxa"/>
          </w:tcPr>
          <w:p w14:paraId="2EE8CB0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4080" w:type="dxa"/>
          </w:tcPr>
          <w:p w14:paraId="33C2221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Scalability</w:t>
            </w:r>
          </w:p>
        </w:tc>
        <w:tc>
          <w:tcPr>
            <w:tcW w:w="3120" w:type="dxa"/>
          </w:tcPr>
          <w:p w14:paraId="39A19B1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Many users can access the website simultaneously.</w:t>
            </w:r>
          </w:p>
        </w:tc>
      </w:tr>
    </w:tbl>
    <w:p w14:paraId="79F957E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DAEA7B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064ED1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AE9AFC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209464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8D8E0B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332843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405CA8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D37738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3574A9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6D5998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B70015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2EF9DDA"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D877FB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23BB9A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84DB5D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845330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1C4339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EFB243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3A8D9A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FB196D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AF43CB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6C9784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A17AF6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9B1E9E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967F03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376E33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2F6A2A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5. </w:t>
      </w:r>
      <w:bookmarkStart w:id="18" w:name="_Toccfc6tebor728"/>
      <w:r>
        <w:rPr>
          <w:rFonts w:ascii="Liberation Serif Bold" w:eastAsia="Liberation Serif Bold" w:hAnsi="Liberation Serif Bold" w:cs="Liberation Serif Bold"/>
          <w:b/>
          <w:color w:val="0D0D0D"/>
          <w:szCs w:val="20"/>
          <w:shd w:val="clear" w:color="auto" w:fill="FFFFFF"/>
        </w:rPr>
        <w:t>PROJECT DESIGN</w:t>
      </w:r>
      <w:bookmarkEnd w:id="18"/>
    </w:p>
    <w:p w14:paraId="5ACA7798"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5.1 </w:t>
      </w:r>
      <w:bookmarkStart w:id="19" w:name="_Tocn5ct53leucn6"/>
      <w:r>
        <w:rPr>
          <w:rFonts w:ascii="Liberation Serif Bold" w:eastAsia="Liberation Serif Bold" w:hAnsi="Liberation Serif Bold" w:cs="Liberation Serif Bold"/>
          <w:b/>
          <w:color w:val="0D0D0D"/>
          <w:szCs w:val="20"/>
          <w:shd w:val="clear" w:color="auto" w:fill="FFFFFF"/>
        </w:rPr>
        <w:t>Data Flow Diagrams</w:t>
      </w:r>
      <w:bookmarkEnd w:id="19"/>
    </w:p>
    <w:p w14:paraId="245AF26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011969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DCAAB11"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Bold" w:eastAsia="Liberation Serif Bold" w:hAnsi="Liberation Serif Bold" w:cs="Liberation Serif Bold"/>
          <w:b/>
          <w:color w:val="000000"/>
          <w:szCs w:val="20"/>
          <w:shd w:val="clear" w:color="auto" w:fill="FFFFFF"/>
        </w:rPr>
        <w:t>DFD level 0</w:t>
      </w:r>
    </w:p>
    <w:p w14:paraId="73119C51"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noProof/>
        </w:rPr>
        <w:lastRenderedPageBreak/>
        <w:drawing>
          <wp:inline distT="0" distB="0" distL="0" distR="0" wp14:anchorId="5DBFED2E" wp14:editId="26FAF659">
            <wp:extent cx="5943600" cy="3408847"/>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alphaModFix/>
                    </a:blip>
                    <a:stretch>
                      <a:fillRect/>
                    </a:stretch>
                  </pic:blipFill>
                  <pic:spPr>
                    <a:xfrm>
                      <a:off x="0" y="0"/>
                      <a:ext cx="5943600" cy="3408847"/>
                    </a:xfrm>
                    <a:prstGeom prst="rect">
                      <a:avLst/>
                    </a:prstGeom>
                  </pic:spPr>
                </pic:pic>
              </a:graphicData>
            </a:graphic>
          </wp:inline>
        </w:drawing>
      </w:r>
    </w:p>
    <w:p w14:paraId="05A6B3E9" w14:textId="77777777" w:rsidR="00A433C2" w:rsidRDefault="00A433C2">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p>
    <w:p w14:paraId="67509515" w14:textId="77777777" w:rsidR="00A433C2" w:rsidRDefault="00A433C2">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p>
    <w:p w14:paraId="1974439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C52909D" w14:textId="77777777" w:rsidR="00A433C2" w:rsidRDefault="00A433C2">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p>
    <w:p w14:paraId="2682A1D1" w14:textId="77777777" w:rsidR="00A433C2" w:rsidRDefault="00A433C2">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p>
    <w:p w14:paraId="7C868D0A"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5.2 </w:t>
      </w:r>
      <w:bookmarkStart w:id="20" w:name="_Toci4itf6dqud8y"/>
      <w:r>
        <w:rPr>
          <w:rFonts w:ascii="Liberation Serif Bold" w:eastAsia="Liberation Serif Bold" w:hAnsi="Liberation Serif Bold" w:cs="Liberation Serif Bold"/>
          <w:b/>
          <w:color w:val="0D0D0D"/>
          <w:szCs w:val="20"/>
          <w:shd w:val="clear" w:color="auto" w:fill="FFFFFF"/>
        </w:rPr>
        <w:t>Solution &amp; Technical Architecture</w:t>
      </w:r>
      <w:bookmarkEnd w:id="20"/>
    </w:p>
    <w:p w14:paraId="50DDA8BA" w14:textId="77777777" w:rsidR="00A433C2" w:rsidRDefault="00000000">
      <w:pPr>
        <w:shd w:val="clear" w:color="auto" w:fill="FFFFFF"/>
        <w:spacing w:after="375" w:line="288" w:lineRule="auto"/>
        <w:ind w:left="0" w:right="0" w:firstLine="0"/>
        <w:rPr>
          <w:rFonts w:ascii="Liberation Serif Regular" w:eastAsia="Liberation Serif Regular" w:hAnsi="Liberation Serif Regular" w:cs="Liberation Serif Regular"/>
          <w:color w:val="000000"/>
          <w:sz w:val="22"/>
          <w:szCs w:val="20"/>
          <w:shd w:val="clear" w:color="auto" w:fill="FFFFFF"/>
        </w:rPr>
      </w:pPr>
      <w:r>
        <w:rPr>
          <w:rFonts w:ascii="Liberation Serif Regular" w:eastAsia="Liberation Serif Regular" w:hAnsi="Liberation Serif Regular" w:cs="Liberation Serif Regular"/>
          <w:color w:val="000000"/>
          <w:szCs w:val="20"/>
          <w:shd w:val="clear" w:color="auto" w:fill="FFFFFF"/>
        </w:rPr>
        <w:t>Solution architecture is a complex process – with many sub-processes – that bridges the gap between business problems and technology solutions. Its goals are to:</w:t>
      </w:r>
    </w:p>
    <w:p w14:paraId="629EB738" w14:textId="77777777" w:rsidR="00A433C2" w:rsidRDefault="00000000">
      <w:pPr>
        <w:numPr>
          <w:ilvl w:val="0"/>
          <w:numId w:val="24"/>
        </w:numPr>
        <w:shd w:val="clear" w:color="auto" w:fill="FFFFFF"/>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Find the best tech solution to solve existing business problems.</w:t>
      </w:r>
    </w:p>
    <w:p w14:paraId="7DE7BC67" w14:textId="77777777" w:rsidR="00A433C2" w:rsidRDefault="00000000">
      <w:pPr>
        <w:numPr>
          <w:ilvl w:val="0"/>
          <w:numId w:val="24"/>
        </w:numPr>
        <w:shd w:val="clear" w:color="auto" w:fill="FFFFFF"/>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Describe the structure, characteristics, behavior, and other aspects of the software to project stakeholders.</w:t>
      </w:r>
    </w:p>
    <w:p w14:paraId="3E33AC2F" w14:textId="77777777" w:rsidR="00A433C2" w:rsidRDefault="00000000">
      <w:pPr>
        <w:numPr>
          <w:ilvl w:val="0"/>
          <w:numId w:val="24"/>
        </w:numPr>
        <w:shd w:val="clear" w:color="auto" w:fill="FFFFFF"/>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Define features, development phases, and solution requirements.</w:t>
      </w:r>
    </w:p>
    <w:p w14:paraId="5F616F26" w14:textId="77777777" w:rsidR="00A433C2" w:rsidRDefault="00000000">
      <w:pPr>
        <w:numPr>
          <w:ilvl w:val="0"/>
          <w:numId w:val="24"/>
        </w:numPr>
        <w:shd w:val="clear" w:color="auto" w:fill="FFFFFF"/>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Provide specifications according to which the solution is defined, managed, and delivered.</w:t>
      </w:r>
    </w:p>
    <w:p w14:paraId="37F1EA1C" w14:textId="77777777" w:rsidR="00A433C2" w:rsidRDefault="00A433C2">
      <w:pPr>
        <w:shd w:val="clear" w:color="auto" w:fill="FFFFFF"/>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6AEFDD3" w14:textId="77777777" w:rsidR="00A433C2" w:rsidRDefault="00000000">
      <w:pPr>
        <w:spacing w:after="160" w:line="288" w:lineRule="auto"/>
        <w:ind w:left="0" w:right="0" w:firstLine="0"/>
        <w:rPr>
          <w:rFonts w:ascii="Liberation Serif Regular" w:eastAsia="Liberation Serif Regular" w:hAnsi="Liberation Serif Regular" w:cs="Liberation Serif Regular"/>
          <w:color w:val="000000"/>
          <w:sz w:val="22"/>
          <w:szCs w:val="20"/>
          <w:shd w:val="clear" w:color="auto" w:fill="FFFFFF"/>
        </w:rPr>
      </w:pPr>
      <w:r>
        <w:rPr>
          <w:rFonts w:ascii="Liberation Serif Bold" w:eastAsia="Liberation Serif Bold" w:hAnsi="Liberation Serif Bold" w:cs="Liberation Serif Bold"/>
          <w:b/>
          <w:color w:val="000000"/>
          <w:szCs w:val="20"/>
        </w:rPr>
        <w:t>Solution Architecture Diagram</w:t>
      </w:r>
      <w:r>
        <w:rPr>
          <w:rFonts w:ascii="Liberation Serif Bold" w:eastAsia="Liberation Serif Bold" w:hAnsi="Liberation Serif Bold" w:cs="Liberation Serif Bold"/>
          <w:b/>
          <w:color w:val="000000"/>
          <w:sz w:val="22"/>
          <w:szCs w:val="20"/>
        </w:rPr>
        <w:t>:</w:t>
      </w:r>
      <w:r>
        <w:rPr>
          <w:rFonts w:ascii="Carlito Bold" w:eastAsia="Carlito Bold" w:hAnsi="Carlito Bold" w:cs="Carlito Bold"/>
          <w:b/>
          <w:color w:val="000000"/>
          <w:sz w:val="22"/>
          <w:szCs w:val="20"/>
        </w:rPr>
        <w:t xml:space="preserve"> </w:t>
      </w:r>
    </w:p>
    <w:p w14:paraId="124C76B3" w14:textId="77777777" w:rsidR="00A433C2" w:rsidRDefault="00000000">
      <w:pPr>
        <w:spacing w:after="160" w:line="288" w:lineRule="auto"/>
        <w:ind w:left="0" w:right="0" w:firstLine="0"/>
        <w:rPr>
          <w:rFonts w:ascii="Carlito Bold" w:eastAsia="Carlito Bold" w:hAnsi="Carlito Bold" w:cs="Carlito Bold"/>
          <w:b/>
          <w:color w:val="000000"/>
          <w:sz w:val="22"/>
          <w:szCs w:val="20"/>
        </w:rPr>
      </w:pPr>
      <w:r>
        <w:rPr>
          <w:noProof/>
        </w:rPr>
        <w:lastRenderedPageBreak/>
        <w:drawing>
          <wp:inline distT="0" distB="0" distL="0" distR="0" wp14:anchorId="04C978BF" wp14:editId="4029E4A5">
            <wp:extent cx="5943600" cy="3781141"/>
            <wp:effectExtent l="0" t="0" r="0" b="0"/>
            <wp:docPr id="33369038" name="Drawing 8"/>
            <wp:cNvGraphicFramePr/>
            <a:graphic xmlns:a="http://schemas.openxmlformats.org/drawingml/2006/main">
              <a:graphicData uri="http://schemas.openxmlformats.org/drawingml/2006/picture">
                <pic:pic xmlns:pic="http://schemas.openxmlformats.org/drawingml/2006/picture">
                  <pic:nvPicPr>
                    <pic:cNvPr id="33369038" name="Picture 8"/>
                    <pic:cNvPicPr>
                      <a:picLocks noChangeAspect="1"/>
                    </pic:cNvPicPr>
                  </pic:nvPicPr>
                  <pic:blipFill>
                    <a:blip r:embed="rId16">
                      <a:alphaModFix/>
                    </a:blip>
                    <a:stretch>
                      <a:fillRect/>
                    </a:stretch>
                  </pic:blipFill>
                  <pic:spPr>
                    <a:xfrm>
                      <a:off x="0" y="0"/>
                      <a:ext cx="5943600" cy="3781141"/>
                    </a:xfrm>
                    <a:prstGeom prst="rect">
                      <a:avLst/>
                    </a:prstGeom>
                  </pic:spPr>
                </pic:pic>
              </a:graphicData>
            </a:graphic>
          </wp:inline>
        </w:drawing>
      </w:r>
    </w:p>
    <w:p w14:paraId="1A726BD9" w14:textId="77777777" w:rsidR="00A433C2" w:rsidRDefault="00A433C2">
      <w:pPr>
        <w:spacing w:after="160" w:line="288" w:lineRule="auto"/>
        <w:ind w:left="0" w:right="0" w:firstLine="0"/>
        <w:rPr>
          <w:rFonts w:ascii="Carlito Bold" w:eastAsia="Carlito Bold" w:hAnsi="Carlito Bold" w:cs="Carlito Bold"/>
          <w:b/>
          <w:color w:val="000000"/>
          <w:sz w:val="22"/>
          <w:szCs w:val="20"/>
        </w:rPr>
      </w:pPr>
    </w:p>
    <w:p w14:paraId="32A02DDD" w14:textId="77777777" w:rsidR="00A433C2" w:rsidRDefault="00A433C2">
      <w:pPr>
        <w:shd w:val="clear" w:color="auto" w:fill="FFFFFF"/>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60C3C72" w14:textId="77777777" w:rsidR="00A433C2" w:rsidRDefault="00A433C2">
      <w:pPr>
        <w:shd w:val="clear" w:color="auto" w:fill="FFFFFF"/>
        <w:spacing w:after="375" w:line="288" w:lineRule="auto"/>
        <w:ind w:left="0" w:right="0" w:firstLine="0"/>
        <w:rPr>
          <w:rFonts w:ascii="Liberation Serif Regular" w:eastAsia="Liberation Serif Regular" w:hAnsi="Liberation Serif Regular" w:cs="Liberation Serif Regular"/>
          <w:color w:val="000000"/>
          <w:sz w:val="22"/>
          <w:szCs w:val="20"/>
          <w:shd w:val="clear" w:color="auto" w:fill="FFFFFF"/>
        </w:rPr>
      </w:pPr>
    </w:p>
    <w:p w14:paraId="5E77ADF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05AB52D"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5.3 </w:t>
      </w:r>
      <w:bookmarkStart w:id="21" w:name="_Tocur212g4rlq4r"/>
      <w:r>
        <w:rPr>
          <w:rFonts w:ascii="Liberation Serif Bold" w:eastAsia="Liberation Serif Bold" w:hAnsi="Liberation Serif Bold" w:cs="Liberation Serif Bold"/>
          <w:b/>
          <w:color w:val="0D0D0D"/>
          <w:szCs w:val="20"/>
          <w:shd w:val="clear" w:color="auto" w:fill="FFFFFF"/>
        </w:rPr>
        <w:t>User Stories</w:t>
      </w:r>
      <w:bookmarkEnd w:id="21"/>
    </w:p>
    <w:tbl>
      <w:tblPr>
        <w:tblStyle w:val="ab"/>
        <w:tblW w:w="9360" w:type="dxa"/>
        <w:tblInd w:w="0" w:type="dxa"/>
        <w:tblLook w:val="0600" w:firstRow="0" w:lastRow="0" w:firstColumn="0" w:lastColumn="0" w:noHBand="1" w:noVBand="1"/>
      </w:tblPr>
      <w:tblGrid>
        <w:gridCol w:w="1527"/>
        <w:gridCol w:w="1546"/>
        <w:gridCol w:w="955"/>
        <w:gridCol w:w="1901"/>
        <w:gridCol w:w="1420"/>
        <w:gridCol w:w="1010"/>
        <w:gridCol w:w="1001"/>
      </w:tblGrid>
      <w:tr w:rsidR="00733BFC" w14:paraId="01E8B55D" w14:textId="77777777">
        <w:trPr>
          <w:trHeight w:val="1185"/>
        </w:trPr>
        <w:tc>
          <w:tcPr>
            <w:tcW w:w="1111" w:type="dxa"/>
          </w:tcPr>
          <w:p w14:paraId="22E5594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color w:val="000000"/>
              </w:rPr>
              <w:t>User Type</w:t>
            </w:r>
          </w:p>
        </w:tc>
        <w:tc>
          <w:tcPr>
            <w:tcW w:w="1562" w:type="dxa"/>
          </w:tcPr>
          <w:p w14:paraId="539E37F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color w:val="000000"/>
              </w:rPr>
              <w:t>Functional Requirement (Epic)</w:t>
            </w:r>
          </w:p>
        </w:tc>
        <w:tc>
          <w:tcPr>
            <w:tcW w:w="977" w:type="dxa"/>
          </w:tcPr>
          <w:p w14:paraId="77D66D7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sz w:val="22"/>
              </w:rPr>
              <w:t>User Story Number</w:t>
            </w:r>
          </w:p>
        </w:tc>
        <w:tc>
          <w:tcPr>
            <w:tcW w:w="2268" w:type="dxa"/>
          </w:tcPr>
          <w:p w14:paraId="7831C9BD"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sz w:val="22"/>
              </w:rPr>
              <w:t>User Story / Task</w:t>
            </w:r>
          </w:p>
        </w:tc>
        <w:tc>
          <w:tcPr>
            <w:tcW w:w="1321" w:type="dxa"/>
          </w:tcPr>
          <w:p w14:paraId="29154655"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sz w:val="22"/>
              </w:rPr>
              <w:t xml:space="preserve">Acceptance criteria </w:t>
            </w:r>
          </w:p>
        </w:tc>
        <w:tc>
          <w:tcPr>
            <w:tcW w:w="1023" w:type="dxa"/>
          </w:tcPr>
          <w:p w14:paraId="3037E94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sz w:val="22"/>
              </w:rPr>
              <w:t>Priority</w:t>
            </w:r>
          </w:p>
        </w:tc>
        <w:tc>
          <w:tcPr>
            <w:tcW w:w="1097" w:type="dxa"/>
          </w:tcPr>
          <w:p w14:paraId="6BFDC7D9"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Carlito Bold" w:eastAsia="Carlito Bold" w:hAnsi="Carlito Bold" w:cs="Carlito Bold"/>
                <w:b/>
                <w:color w:val="000000"/>
                <w:sz w:val="22"/>
              </w:rPr>
              <w:t>Release</w:t>
            </w:r>
          </w:p>
        </w:tc>
      </w:tr>
      <w:tr w:rsidR="00733BFC" w14:paraId="3AECDB76" w14:textId="77777777">
        <w:tc>
          <w:tcPr>
            <w:tcW w:w="1111" w:type="dxa"/>
          </w:tcPr>
          <w:p w14:paraId="5782690E"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410527B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Collecting dataset</w:t>
            </w:r>
          </w:p>
        </w:tc>
        <w:tc>
          <w:tcPr>
            <w:tcW w:w="977" w:type="dxa"/>
          </w:tcPr>
          <w:p w14:paraId="7DD24C7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w:t>
            </w:r>
          </w:p>
        </w:tc>
        <w:tc>
          <w:tcPr>
            <w:tcW w:w="2268" w:type="dxa"/>
          </w:tcPr>
          <w:p w14:paraId="07CD0E3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gather the data in the form of CSV/XLS and clean the data.</w:t>
            </w:r>
          </w:p>
        </w:tc>
        <w:tc>
          <w:tcPr>
            <w:tcW w:w="1321" w:type="dxa"/>
          </w:tcPr>
          <w:p w14:paraId="60A5F285"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23" w:type="dxa"/>
          </w:tcPr>
          <w:p w14:paraId="5955C32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low</w:t>
            </w:r>
          </w:p>
        </w:tc>
        <w:tc>
          <w:tcPr>
            <w:tcW w:w="1097" w:type="dxa"/>
          </w:tcPr>
          <w:p w14:paraId="4A2CFCD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Sprint-1</w:t>
            </w:r>
          </w:p>
        </w:tc>
      </w:tr>
      <w:tr w:rsidR="00733BFC" w14:paraId="7B2D41A2" w14:textId="77777777">
        <w:tc>
          <w:tcPr>
            <w:tcW w:w="1111" w:type="dxa"/>
          </w:tcPr>
          <w:p w14:paraId="2BAC1469"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0397D21F"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 preparation</w:t>
            </w:r>
          </w:p>
        </w:tc>
        <w:tc>
          <w:tcPr>
            <w:tcW w:w="977" w:type="dxa"/>
          </w:tcPr>
          <w:p w14:paraId="726497C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USN-2</w:t>
            </w:r>
          </w:p>
        </w:tc>
        <w:tc>
          <w:tcPr>
            <w:tcW w:w="2268" w:type="dxa"/>
          </w:tcPr>
          <w:p w14:paraId="1820513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need to filter it for </w:t>
            </w:r>
            <w:r>
              <w:rPr>
                <w:rFonts w:ascii="Liberation Serif Regular" w:eastAsia="Liberation Serif Regular" w:hAnsi="Liberation Serif Regular" w:cs="Liberation Serif Regular"/>
                <w:color w:val="000000"/>
              </w:rPr>
              <w:lastRenderedPageBreak/>
              <w:t>Data visualization.</w:t>
            </w:r>
          </w:p>
        </w:tc>
        <w:tc>
          <w:tcPr>
            <w:tcW w:w="1321" w:type="dxa"/>
          </w:tcPr>
          <w:p w14:paraId="2AD8783C"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23" w:type="dxa"/>
          </w:tcPr>
          <w:p w14:paraId="4D8953B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Medium</w:t>
            </w:r>
          </w:p>
        </w:tc>
        <w:tc>
          <w:tcPr>
            <w:tcW w:w="1097" w:type="dxa"/>
          </w:tcPr>
          <w:p w14:paraId="285C6221"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Sprint-1</w:t>
            </w:r>
          </w:p>
        </w:tc>
      </w:tr>
      <w:tr w:rsidR="00733BFC" w14:paraId="4A05DE8E" w14:textId="77777777">
        <w:tc>
          <w:tcPr>
            <w:tcW w:w="1111" w:type="dxa"/>
          </w:tcPr>
          <w:p w14:paraId="123BE628"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1EF93B3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 visualization</w:t>
            </w:r>
          </w:p>
        </w:tc>
        <w:tc>
          <w:tcPr>
            <w:tcW w:w="977" w:type="dxa"/>
          </w:tcPr>
          <w:p w14:paraId="5A6166A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USN-3</w:t>
            </w:r>
          </w:p>
        </w:tc>
        <w:tc>
          <w:tcPr>
            <w:tcW w:w="2268" w:type="dxa"/>
          </w:tcPr>
          <w:p w14:paraId="65ACCF71"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filter it for Data visualization.</w:t>
            </w:r>
          </w:p>
        </w:tc>
        <w:tc>
          <w:tcPr>
            <w:tcW w:w="1321" w:type="dxa"/>
          </w:tcPr>
          <w:p w14:paraId="319EFEAA"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23" w:type="dxa"/>
          </w:tcPr>
          <w:p w14:paraId="3B9C86B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Medium</w:t>
            </w:r>
          </w:p>
        </w:tc>
        <w:tc>
          <w:tcPr>
            <w:tcW w:w="1097" w:type="dxa"/>
          </w:tcPr>
          <w:p w14:paraId="7EE8F4D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Sprint-1</w:t>
            </w:r>
          </w:p>
        </w:tc>
      </w:tr>
      <w:tr w:rsidR="00733BFC" w14:paraId="429F4C60" w14:textId="77777777">
        <w:tc>
          <w:tcPr>
            <w:tcW w:w="1111" w:type="dxa"/>
          </w:tcPr>
          <w:p w14:paraId="5E37D091"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1E49227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w:t>
            </w:r>
          </w:p>
        </w:tc>
        <w:tc>
          <w:tcPr>
            <w:tcW w:w="977" w:type="dxa"/>
          </w:tcPr>
          <w:p w14:paraId="76BD111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USN-4</w:t>
            </w:r>
          </w:p>
        </w:tc>
        <w:tc>
          <w:tcPr>
            <w:tcW w:w="2268" w:type="dxa"/>
          </w:tcPr>
          <w:p w14:paraId="4E46817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Access dashboard in website</w:t>
            </w:r>
          </w:p>
        </w:tc>
        <w:tc>
          <w:tcPr>
            <w:tcW w:w="1321" w:type="dxa"/>
          </w:tcPr>
          <w:p w14:paraId="01E19CD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w:t>
            </w:r>
          </w:p>
        </w:tc>
        <w:tc>
          <w:tcPr>
            <w:tcW w:w="1023" w:type="dxa"/>
          </w:tcPr>
          <w:p w14:paraId="474B433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medium</w:t>
            </w:r>
          </w:p>
        </w:tc>
        <w:tc>
          <w:tcPr>
            <w:tcW w:w="1097" w:type="dxa"/>
          </w:tcPr>
          <w:p w14:paraId="2D5F788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Sprint-2</w:t>
            </w:r>
          </w:p>
        </w:tc>
      </w:tr>
      <w:tr w:rsidR="00733BFC" w14:paraId="3BE945DC" w14:textId="77777777">
        <w:tc>
          <w:tcPr>
            <w:tcW w:w="1111" w:type="dxa"/>
          </w:tcPr>
          <w:p w14:paraId="7441D258"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1C2F612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Report and story</w:t>
            </w:r>
          </w:p>
        </w:tc>
        <w:tc>
          <w:tcPr>
            <w:tcW w:w="977" w:type="dxa"/>
          </w:tcPr>
          <w:p w14:paraId="60AEA6E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USN-5</w:t>
            </w:r>
          </w:p>
        </w:tc>
        <w:tc>
          <w:tcPr>
            <w:tcW w:w="2268" w:type="dxa"/>
          </w:tcPr>
          <w:p w14:paraId="2746ADD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view the list of categorized products and their details as a report and story.</w:t>
            </w:r>
          </w:p>
        </w:tc>
        <w:tc>
          <w:tcPr>
            <w:tcW w:w="1321" w:type="dxa"/>
          </w:tcPr>
          <w:p w14:paraId="5D86C4A0"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Report and Story</w:t>
            </w:r>
          </w:p>
        </w:tc>
        <w:tc>
          <w:tcPr>
            <w:tcW w:w="1023" w:type="dxa"/>
          </w:tcPr>
          <w:p w14:paraId="16321395"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97" w:type="dxa"/>
          </w:tcPr>
          <w:p w14:paraId="1A25EC5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Sprint-2</w:t>
            </w:r>
          </w:p>
        </w:tc>
      </w:tr>
      <w:tr w:rsidR="00733BFC" w14:paraId="606F15A1" w14:textId="77777777">
        <w:tc>
          <w:tcPr>
            <w:tcW w:w="1111" w:type="dxa"/>
          </w:tcPr>
          <w:p w14:paraId="7F29EADA" w14:textId="77777777" w:rsidR="00A433C2" w:rsidRDefault="00000000">
            <w:pPr>
              <w:spacing w:after="160" w:line="264"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Customer</w:t>
            </w:r>
          </w:p>
          <w:p w14:paraId="0623968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 user)</w:t>
            </w:r>
          </w:p>
        </w:tc>
        <w:tc>
          <w:tcPr>
            <w:tcW w:w="1562" w:type="dxa"/>
          </w:tcPr>
          <w:p w14:paraId="1E533B53"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Registration</w:t>
            </w:r>
          </w:p>
        </w:tc>
        <w:tc>
          <w:tcPr>
            <w:tcW w:w="977" w:type="dxa"/>
          </w:tcPr>
          <w:p w14:paraId="7A17970C"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USN-6</w:t>
            </w:r>
          </w:p>
        </w:tc>
        <w:tc>
          <w:tcPr>
            <w:tcW w:w="2268" w:type="dxa"/>
          </w:tcPr>
          <w:p w14:paraId="760A9487"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register for the application by entering my email, password, and confirming my password.</w:t>
            </w:r>
          </w:p>
        </w:tc>
        <w:tc>
          <w:tcPr>
            <w:tcW w:w="1321" w:type="dxa"/>
          </w:tcPr>
          <w:p w14:paraId="0EF0F1E9"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 can access my account / dashboard</w:t>
            </w:r>
          </w:p>
        </w:tc>
        <w:tc>
          <w:tcPr>
            <w:tcW w:w="1023" w:type="dxa"/>
          </w:tcPr>
          <w:p w14:paraId="4C7D3CA7"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1097" w:type="dxa"/>
          </w:tcPr>
          <w:p w14:paraId="7B8CB7A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Sprint-3</w:t>
            </w:r>
          </w:p>
        </w:tc>
      </w:tr>
      <w:tr w:rsidR="00733BFC" w14:paraId="58D735D0" w14:textId="77777777">
        <w:tc>
          <w:tcPr>
            <w:tcW w:w="1111" w:type="dxa"/>
          </w:tcPr>
          <w:p w14:paraId="209D9ABB"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5945B83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Login</w:t>
            </w:r>
          </w:p>
        </w:tc>
        <w:tc>
          <w:tcPr>
            <w:tcW w:w="977" w:type="dxa"/>
          </w:tcPr>
          <w:p w14:paraId="62B936B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USN-7</w:t>
            </w:r>
          </w:p>
        </w:tc>
        <w:tc>
          <w:tcPr>
            <w:tcW w:w="2268" w:type="dxa"/>
          </w:tcPr>
          <w:p w14:paraId="7674629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valid credentials to log to my application.</w:t>
            </w:r>
          </w:p>
        </w:tc>
        <w:tc>
          <w:tcPr>
            <w:tcW w:w="1321" w:type="dxa"/>
          </w:tcPr>
          <w:p w14:paraId="69F82F5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 can receive confirmation email and click confirm.</w:t>
            </w:r>
          </w:p>
          <w:p w14:paraId="713C5A97"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23" w:type="dxa"/>
          </w:tcPr>
          <w:p w14:paraId="336C521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1097" w:type="dxa"/>
          </w:tcPr>
          <w:p w14:paraId="5D95D9F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Sprint-3</w:t>
            </w:r>
          </w:p>
        </w:tc>
      </w:tr>
      <w:tr w:rsidR="00733BFC" w14:paraId="1AECACDD" w14:textId="77777777">
        <w:tc>
          <w:tcPr>
            <w:tcW w:w="1111" w:type="dxa"/>
          </w:tcPr>
          <w:p w14:paraId="5338540A"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32FCD78E"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77" w:type="dxa"/>
          </w:tcPr>
          <w:p w14:paraId="28E626D9"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USN-8</w:t>
            </w:r>
          </w:p>
        </w:tc>
        <w:tc>
          <w:tcPr>
            <w:tcW w:w="2268" w:type="dxa"/>
          </w:tcPr>
          <w:p w14:paraId="206D188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register for the application through Gmail</w:t>
            </w:r>
          </w:p>
        </w:tc>
        <w:tc>
          <w:tcPr>
            <w:tcW w:w="1321" w:type="dxa"/>
          </w:tcPr>
          <w:p w14:paraId="145256F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 can register and access the dashboard with Login</w:t>
            </w:r>
          </w:p>
        </w:tc>
        <w:tc>
          <w:tcPr>
            <w:tcW w:w="1023" w:type="dxa"/>
          </w:tcPr>
          <w:p w14:paraId="35DE5755"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Low</w:t>
            </w:r>
          </w:p>
        </w:tc>
        <w:tc>
          <w:tcPr>
            <w:tcW w:w="1097" w:type="dxa"/>
          </w:tcPr>
          <w:p w14:paraId="2DC9346B"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Sprint-3</w:t>
            </w:r>
          </w:p>
        </w:tc>
      </w:tr>
      <w:tr w:rsidR="00733BFC" w14:paraId="75527401" w14:textId="77777777">
        <w:tc>
          <w:tcPr>
            <w:tcW w:w="1111" w:type="dxa"/>
          </w:tcPr>
          <w:p w14:paraId="04B05269"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562" w:type="dxa"/>
          </w:tcPr>
          <w:p w14:paraId="7B563B7D"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77" w:type="dxa"/>
          </w:tcPr>
          <w:p w14:paraId="36353734"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USN-9</w:t>
            </w:r>
          </w:p>
        </w:tc>
        <w:tc>
          <w:tcPr>
            <w:tcW w:w="2268" w:type="dxa"/>
          </w:tcPr>
          <w:p w14:paraId="3293850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log into the application by entering email and password</w:t>
            </w:r>
          </w:p>
        </w:tc>
        <w:tc>
          <w:tcPr>
            <w:tcW w:w="1321" w:type="dxa"/>
          </w:tcPr>
          <w:p w14:paraId="606448A5"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1023" w:type="dxa"/>
          </w:tcPr>
          <w:p w14:paraId="0243C4A0"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1097" w:type="dxa"/>
          </w:tcPr>
          <w:p w14:paraId="7CDAEA1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Sprint-4</w:t>
            </w:r>
          </w:p>
        </w:tc>
      </w:tr>
      <w:tr w:rsidR="00733BFC" w14:paraId="53A2FAF0" w14:textId="77777777">
        <w:tc>
          <w:tcPr>
            <w:tcW w:w="1111" w:type="dxa"/>
          </w:tcPr>
          <w:p w14:paraId="7739356F"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Administrator</w:t>
            </w:r>
          </w:p>
        </w:tc>
        <w:tc>
          <w:tcPr>
            <w:tcW w:w="1562" w:type="dxa"/>
          </w:tcPr>
          <w:p w14:paraId="68C3D2E4" w14:textId="77777777" w:rsidR="00A433C2" w:rsidRDefault="00A433C2">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977" w:type="dxa"/>
          </w:tcPr>
          <w:p w14:paraId="3B7E608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USN-10</w:t>
            </w:r>
          </w:p>
        </w:tc>
        <w:tc>
          <w:tcPr>
            <w:tcW w:w="2268" w:type="dxa"/>
          </w:tcPr>
          <w:p w14:paraId="7A48E90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It can be easily accessible and responsible.</w:t>
            </w:r>
          </w:p>
        </w:tc>
        <w:tc>
          <w:tcPr>
            <w:tcW w:w="1321" w:type="dxa"/>
          </w:tcPr>
          <w:p w14:paraId="5A20021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 can access it easily through application.</w:t>
            </w:r>
          </w:p>
        </w:tc>
        <w:tc>
          <w:tcPr>
            <w:tcW w:w="1023" w:type="dxa"/>
          </w:tcPr>
          <w:p w14:paraId="18FDED47" w14:textId="77777777" w:rsidR="00A433C2" w:rsidRDefault="00000000">
            <w:pPr>
              <w:spacing w:before="240"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1097" w:type="dxa"/>
          </w:tcPr>
          <w:p w14:paraId="60846EFE"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Sprint-4</w:t>
            </w:r>
          </w:p>
        </w:tc>
      </w:tr>
    </w:tbl>
    <w:p w14:paraId="2E819BE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D47018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8116CC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F861F7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7724C5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6E8325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4E1554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3908A4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B15ED0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33335E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EA8C62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BC58B3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47ADC2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85BB05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0889EA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43A094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1821E7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7D7996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523EDC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E65AAA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D51C8A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58C6B2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6F80DB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531F433"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6. </w:t>
      </w:r>
      <w:bookmarkStart w:id="22" w:name="_Toc49hxdweu28vw"/>
      <w:r>
        <w:rPr>
          <w:rFonts w:ascii="Liberation Serif Bold" w:eastAsia="Liberation Serif Bold" w:hAnsi="Liberation Serif Bold" w:cs="Liberation Serif Bold"/>
          <w:b/>
          <w:color w:val="0D0D0D"/>
          <w:szCs w:val="20"/>
          <w:shd w:val="clear" w:color="auto" w:fill="FFFFFF"/>
        </w:rPr>
        <w:t>PROJECT PLANNING &amp; SCHEDULING</w:t>
      </w:r>
      <w:bookmarkEnd w:id="22"/>
    </w:p>
    <w:p w14:paraId="28722B82"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6.1 </w:t>
      </w:r>
      <w:bookmarkStart w:id="23" w:name="_Tocziz1tr08j747"/>
      <w:r>
        <w:rPr>
          <w:rFonts w:ascii="Liberation Serif Bold" w:eastAsia="Liberation Serif Bold" w:hAnsi="Liberation Serif Bold" w:cs="Liberation Serif Bold"/>
          <w:b/>
          <w:color w:val="0D0D0D"/>
          <w:szCs w:val="20"/>
          <w:shd w:val="clear" w:color="auto" w:fill="FFFFFF"/>
        </w:rPr>
        <w:t>Sprint Planning &amp; Estimation</w:t>
      </w:r>
      <w:bookmarkEnd w:id="23"/>
    </w:p>
    <w:p w14:paraId="3EFBF20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tbl>
      <w:tblPr>
        <w:tblStyle w:val="ac"/>
        <w:tblW w:w="9360" w:type="dxa"/>
        <w:tblInd w:w="0" w:type="dxa"/>
        <w:tblLook w:val="0600" w:firstRow="0" w:lastRow="0" w:firstColumn="0" w:lastColumn="0" w:noHBand="1" w:noVBand="1"/>
      </w:tblPr>
      <w:tblGrid>
        <w:gridCol w:w="1027"/>
        <w:gridCol w:w="1527"/>
        <w:gridCol w:w="1146"/>
        <w:gridCol w:w="1789"/>
        <w:gridCol w:w="847"/>
        <w:gridCol w:w="994"/>
        <w:gridCol w:w="2030"/>
      </w:tblGrid>
      <w:tr w:rsidR="00733BFC" w14:paraId="778A5E92" w14:textId="77777777" w:rsidTr="003478C0">
        <w:tc>
          <w:tcPr>
            <w:tcW w:w="1027" w:type="dxa"/>
          </w:tcPr>
          <w:p w14:paraId="62816556"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Sprint</w:t>
            </w:r>
          </w:p>
        </w:tc>
        <w:tc>
          <w:tcPr>
            <w:tcW w:w="1527" w:type="dxa"/>
          </w:tcPr>
          <w:p w14:paraId="1919902D"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Functional Requirement (Epic)</w:t>
            </w:r>
          </w:p>
        </w:tc>
        <w:tc>
          <w:tcPr>
            <w:tcW w:w="1146" w:type="dxa"/>
          </w:tcPr>
          <w:p w14:paraId="04BCD276"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User Story Number</w:t>
            </w:r>
          </w:p>
        </w:tc>
        <w:tc>
          <w:tcPr>
            <w:tcW w:w="1789" w:type="dxa"/>
          </w:tcPr>
          <w:p w14:paraId="5AE2B09D"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User Story / Task</w:t>
            </w:r>
          </w:p>
        </w:tc>
        <w:tc>
          <w:tcPr>
            <w:tcW w:w="847" w:type="dxa"/>
          </w:tcPr>
          <w:p w14:paraId="459E5645"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Story Points</w:t>
            </w:r>
          </w:p>
        </w:tc>
        <w:tc>
          <w:tcPr>
            <w:tcW w:w="994" w:type="dxa"/>
          </w:tcPr>
          <w:p w14:paraId="666069BC"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Priority </w:t>
            </w:r>
          </w:p>
        </w:tc>
        <w:tc>
          <w:tcPr>
            <w:tcW w:w="2030" w:type="dxa"/>
          </w:tcPr>
          <w:p w14:paraId="1BC534E1"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Team Members</w:t>
            </w:r>
          </w:p>
        </w:tc>
      </w:tr>
      <w:tr w:rsidR="00733BFC" w14:paraId="64ED15D0" w14:textId="77777777" w:rsidTr="003478C0">
        <w:tc>
          <w:tcPr>
            <w:tcW w:w="1027" w:type="dxa"/>
          </w:tcPr>
          <w:p w14:paraId="125B0825"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-1</w:t>
            </w:r>
          </w:p>
        </w:tc>
        <w:tc>
          <w:tcPr>
            <w:tcW w:w="1527" w:type="dxa"/>
          </w:tcPr>
          <w:p w14:paraId="495425B8"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Registration </w:t>
            </w:r>
          </w:p>
        </w:tc>
        <w:tc>
          <w:tcPr>
            <w:tcW w:w="1146" w:type="dxa"/>
          </w:tcPr>
          <w:p w14:paraId="3C37D91D"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w:t>
            </w:r>
          </w:p>
        </w:tc>
        <w:tc>
          <w:tcPr>
            <w:tcW w:w="1789" w:type="dxa"/>
          </w:tcPr>
          <w:p w14:paraId="4590FC23"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can register for the application by </w:t>
            </w:r>
            <w:r>
              <w:rPr>
                <w:rFonts w:ascii="Liberation Serif Regular" w:eastAsia="Liberation Serif Regular" w:hAnsi="Liberation Serif Regular" w:cs="Liberation Serif Regular"/>
                <w:color w:val="000000"/>
              </w:rPr>
              <w:lastRenderedPageBreak/>
              <w:t>entering my email, password, and confirming my password.</w:t>
            </w:r>
          </w:p>
        </w:tc>
        <w:tc>
          <w:tcPr>
            <w:tcW w:w="847" w:type="dxa"/>
          </w:tcPr>
          <w:p w14:paraId="662592F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5</w:t>
            </w:r>
          </w:p>
        </w:tc>
        <w:tc>
          <w:tcPr>
            <w:tcW w:w="994" w:type="dxa"/>
          </w:tcPr>
          <w:p w14:paraId="4A832BA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252E6210"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7F74C2B8" w14:textId="77777777" w:rsidR="003478C0"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3D5F14EA" w14:textId="77777777" w:rsidR="003478C0"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03B22975" w14:textId="77777777" w:rsidR="003478C0" w:rsidRDefault="0000000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Dinesh N</w:t>
            </w:r>
          </w:p>
        </w:tc>
      </w:tr>
      <w:tr w:rsidR="00733BFC" w14:paraId="126478A6" w14:textId="77777777" w:rsidTr="003478C0">
        <w:tc>
          <w:tcPr>
            <w:tcW w:w="1027" w:type="dxa"/>
          </w:tcPr>
          <w:p w14:paraId="766AC21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Sprint -1</w:t>
            </w:r>
          </w:p>
        </w:tc>
        <w:tc>
          <w:tcPr>
            <w:tcW w:w="1527" w:type="dxa"/>
          </w:tcPr>
          <w:p w14:paraId="78A61F3C" w14:textId="77777777" w:rsidR="003478C0" w:rsidRDefault="00000000" w:rsidP="003478C0">
            <w:pPr>
              <w:spacing w:before="240" w:after="24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Login</w:t>
            </w:r>
          </w:p>
        </w:tc>
        <w:tc>
          <w:tcPr>
            <w:tcW w:w="1146" w:type="dxa"/>
          </w:tcPr>
          <w:p w14:paraId="18094A4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USN-2</w:t>
            </w:r>
          </w:p>
        </w:tc>
        <w:tc>
          <w:tcPr>
            <w:tcW w:w="1789" w:type="dxa"/>
          </w:tcPr>
          <w:p w14:paraId="3773DEB6"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valid credentials to log to my application.</w:t>
            </w:r>
          </w:p>
        </w:tc>
        <w:tc>
          <w:tcPr>
            <w:tcW w:w="847" w:type="dxa"/>
          </w:tcPr>
          <w:p w14:paraId="7333C02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994" w:type="dxa"/>
          </w:tcPr>
          <w:p w14:paraId="2360C3A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523E01B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2FD541A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2344213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07BA553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4CAD10DA" w14:textId="77777777" w:rsidTr="003478C0">
        <w:tc>
          <w:tcPr>
            <w:tcW w:w="1027" w:type="dxa"/>
          </w:tcPr>
          <w:p w14:paraId="3375455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-1</w:t>
            </w:r>
          </w:p>
        </w:tc>
        <w:tc>
          <w:tcPr>
            <w:tcW w:w="1527" w:type="dxa"/>
          </w:tcPr>
          <w:p w14:paraId="34F19D3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Data collection </w:t>
            </w:r>
          </w:p>
        </w:tc>
        <w:tc>
          <w:tcPr>
            <w:tcW w:w="1146" w:type="dxa"/>
          </w:tcPr>
          <w:p w14:paraId="3429A19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USN-3</w:t>
            </w:r>
          </w:p>
        </w:tc>
        <w:tc>
          <w:tcPr>
            <w:tcW w:w="1789" w:type="dxa"/>
          </w:tcPr>
          <w:p w14:paraId="3C2A2BA6"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gather the data in the form of CSV/XLS and clean the data.</w:t>
            </w:r>
          </w:p>
        </w:tc>
        <w:tc>
          <w:tcPr>
            <w:tcW w:w="847" w:type="dxa"/>
          </w:tcPr>
          <w:p w14:paraId="38D965C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994" w:type="dxa"/>
          </w:tcPr>
          <w:p w14:paraId="07237C4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7762C37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22F0D398"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0BF22658"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63B5B35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1C389A7B" w14:textId="77777777" w:rsidTr="003478C0">
        <w:tc>
          <w:tcPr>
            <w:tcW w:w="1027" w:type="dxa"/>
          </w:tcPr>
          <w:p w14:paraId="266C60A6"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-1</w:t>
            </w:r>
          </w:p>
        </w:tc>
        <w:tc>
          <w:tcPr>
            <w:tcW w:w="1527" w:type="dxa"/>
          </w:tcPr>
          <w:p w14:paraId="26C497E6"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 dataset</w:t>
            </w:r>
          </w:p>
        </w:tc>
        <w:tc>
          <w:tcPr>
            <w:tcW w:w="1146" w:type="dxa"/>
          </w:tcPr>
          <w:p w14:paraId="5F0412FE"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USN-4</w:t>
            </w:r>
          </w:p>
        </w:tc>
        <w:tc>
          <w:tcPr>
            <w:tcW w:w="1789" w:type="dxa"/>
          </w:tcPr>
          <w:p w14:paraId="3A597C3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view the data of the products.</w:t>
            </w:r>
          </w:p>
          <w:p w14:paraId="15FEC03E" w14:textId="77777777" w:rsidR="003478C0" w:rsidRDefault="003478C0" w:rsidP="003478C0">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847" w:type="dxa"/>
          </w:tcPr>
          <w:p w14:paraId="6921CCD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994" w:type="dxa"/>
          </w:tcPr>
          <w:p w14:paraId="50BBFE1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570EA13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674BF9B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68B8FFC2" w14:textId="77777777" w:rsidR="003478C0" w:rsidRDefault="003478C0" w:rsidP="003478C0">
            <w:pPr>
              <w:spacing w:after="0" w:line="288" w:lineRule="auto"/>
              <w:ind w:left="0" w:right="0" w:firstLine="0"/>
              <w:jc w:val="left"/>
              <w:rPr>
                <w:rFonts w:ascii="Liberation Serif Regular" w:eastAsia="Liberation Serif Regular" w:hAnsi="Liberation Serif Regular" w:cs="Liberation Serif Regular"/>
                <w:color w:val="000000"/>
              </w:rPr>
            </w:pPr>
          </w:p>
        </w:tc>
      </w:tr>
      <w:tr w:rsidR="00733BFC" w14:paraId="3D64D5C3" w14:textId="77777777" w:rsidTr="003478C0">
        <w:tc>
          <w:tcPr>
            <w:tcW w:w="1027" w:type="dxa"/>
          </w:tcPr>
          <w:p w14:paraId="428B34D4"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-2</w:t>
            </w:r>
          </w:p>
        </w:tc>
        <w:tc>
          <w:tcPr>
            <w:tcW w:w="1527" w:type="dxa"/>
          </w:tcPr>
          <w:p w14:paraId="7176822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 preparation</w:t>
            </w:r>
          </w:p>
        </w:tc>
        <w:tc>
          <w:tcPr>
            <w:tcW w:w="1146" w:type="dxa"/>
          </w:tcPr>
          <w:p w14:paraId="6A6CFE64"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USN-5</w:t>
            </w:r>
          </w:p>
        </w:tc>
        <w:tc>
          <w:tcPr>
            <w:tcW w:w="1789" w:type="dxa"/>
          </w:tcPr>
          <w:p w14:paraId="726840E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filter it for Data visualization.</w:t>
            </w:r>
          </w:p>
        </w:tc>
        <w:tc>
          <w:tcPr>
            <w:tcW w:w="847" w:type="dxa"/>
          </w:tcPr>
          <w:p w14:paraId="248DEFE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994" w:type="dxa"/>
          </w:tcPr>
          <w:p w14:paraId="743A180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73B9E3C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Dharmeshprasad R, Tamilvanan N</w:t>
            </w:r>
          </w:p>
        </w:tc>
      </w:tr>
      <w:tr w:rsidR="00733BFC" w14:paraId="4A97E4C9" w14:textId="77777777" w:rsidTr="003478C0">
        <w:tc>
          <w:tcPr>
            <w:tcW w:w="1027" w:type="dxa"/>
          </w:tcPr>
          <w:p w14:paraId="60696CC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-2</w:t>
            </w:r>
          </w:p>
        </w:tc>
        <w:tc>
          <w:tcPr>
            <w:tcW w:w="1527" w:type="dxa"/>
          </w:tcPr>
          <w:p w14:paraId="477F37C8"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Data visualization </w:t>
            </w:r>
          </w:p>
        </w:tc>
        <w:tc>
          <w:tcPr>
            <w:tcW w:w="1146" w:type="dxa"/>
          </w:tcPr>
          <w:p w14:paraId="768BC88C"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USN-6</w:t>
            </w:r>
          </w:p>
        </w:tc>
        <w:tc>
          <w:tcPr>
            <w:tcW w:w="1789" w:type="dxa"/>
          </w:tcPr>
          <w:p w14:paraId="6B999B57"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filter it for Data visualization.</w:t>
            </w:r>
          </w:p>
        </w:tc>
        <w:tc>
          <w:tcPr>
            <w:tcW w:w="847" w:type="dxa"/>
          </w:tcPr>
          <w:p w14:paraId="7EE95BC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994" w:type="dxa"/>
          </w:tcPr>
          <w:p w14:paraId="5973C9C6" w14:textId="77777777" w:rsidR="003478C0" w:rsidRDefault="003478C0" w:rsidP="003478C0">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2030" w:type="dxa"/>
          </w:tcPr>
          <w:p w14:paraId="4A1085F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76F0818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03A5798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7E34CC8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101B74C8" w14:textId="77777777" w:rsidTr="003478C0">
        <w:tc>
          <w:tcPr>
            <w:tcW w:w="1027" w:type="dxa"/>
          </w:tcPr>
          <w:p w14:paraId="4030C94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-2</w:t>
            </w:r>
          </w:p>
        </w:tc>
        <w:tc>
          <w:tcPr>
            <w:tcW w:w="1527" w:type="dxa"/>
          </w:tcPr>
          <w:p w14:paraId="2AA5EBCE"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w:t>
            </w:r>
          </w:p>
        </w:tc>
        <w:tc>
          <w:tcPr>
            <w:tcW w:w="1146" w:type="dxa"/>
          </w:tcPr>
          <w:p w14:paraId="3A53F6D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USN-7</w:t>
            </w:r>
          </w:p>
        </w:tc>
        <w:tc>
          <w:tcPr>
            <w:tcW w:w="1789" w:type="dxa"/>
          </w:tcPr>
          <w:p w14:paraId="4232122A"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need to filter it for Data visualization.</w:t>
            </w:r>
          </w:p>
        </w:tc>
        <w:tc>
          <w:tcPr>
            <w:tcW w:w="847" w:type="dxa"/>
          </w:tcPr>
          <w:p w14:paraId="15EFB09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10</w:t>
            </w:r>
          </w:p>
        </w:tc>
        <w:tc>
          <w:tcPr>
            <w:tcW w:w="994" w:type="dxa"/>
          </w:tcPr>
          <w:p w14:paraId="2756A12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4171C25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4438732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44A6247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34D2A547"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586F02EF" w14:textId="77777777" w:rsidTr="003478C0">
        <w:tc>
          <w:tcPr>
            <w:tcW w:w="1027" w:type="dxa"/>
          </w:tcPr>
          <w:p w14:paraId="085BC3EC"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-3</w:t>
            </w:r>
          </w:p>
        </w:tc>
        <w:tc>
          <w:tcPr>
            <w:tcW w:w="1527" w:type="dxa"/>
          </w:tcPr>
          <w:p w14:paraId="4377EF1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w:t>
            </w:r>
          </w:p>
        </w:tc>
        <w:tc>
          <w:tcPr>
            <w:tcW w:w="1146" w:type="dxa"/>
          </w:tcPr>
          <w:p w14:paraId="6B1CA564"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USN-8</w:t>
            </w:r>
          </w:p>
        </w:tc>
        <w:tc>
          <w:tcPr>
            <w:tcW w:w="1789" w:type="dxa"/>
          </w:tcPr>
          <w:p w14:paraId="4501CB37"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must plan visualizations in a way that I’m able to gain insights regarding the </w:t>
            </w:r>
            <w:r>
              <w:rPr>
                <w:rFonts w:ascii="Liberation Serif Regular" w:eastAsia="Liberation Serif Regular" w:hAnsi="Liberation Serif Regular" w:cs="Liberation Serif Regular"/>
                <w:color w:val="000000"/>
              </w:rPr>
              <w:lastRenderedPageBreak/>
              <w:t>sales based upon the category of sales and the respective region.</w:t>
            </w:r>
          </w:p>
        </w:tc>
        <w:tc>
          <w:tcPr>
            <w:tcW w:w="847" w:type="dxa"/>
          </w:tcPr>
          <w:p w14:paraId="70DDC76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4</w:t>
            </w:r>
          </w:p>
        </w:tc>
        <w:tc>
          <w:tcPr>
            <w:tcW w:w="994" w:type="dxa"/>
          </w:tcPr>
          <w:p w14:paraId="0736E29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5FA00C47"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1A03F3E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24B1E02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56F036B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01FA3C4C" w14:textId="77777777" w:rsidTr="003478C0">
        <w:tc>
          <w:tcPr>
            <w:tcW w:w="1027" w:type="dxa"/>
          </w:tcPr>
          <w:p w14:paraId="35D0747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-3</w:t>
            </w:r>
          </w:p>
        </w:tc>
        <w:tc>
          <w:tcPr>
            <w:tcW w:w="1527" w:type="dxa"/>
          </w:tcPr>
          <w:p w14:paraId="1911242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Dashboard</w:t>
            </w:r>
          </w:p>
        </w:tc>
        <w:tc>
          <w:tcPr>
            <w:tcW w:w="1146" w:type="dxa"/>
          </w:tcPr>
          <w:p w14:paraId="41A45F48"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USN-9</w:t>
            </w:r>
          </w:p>
        </w:tc>
        <w:tc>
          <w:tcPr>
            <w:tcW w:w="1789" w:type="dxa"/>
          </w:tcPr>
          <w:p w14:paraId="59E81DB4"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must be able to gain insights from the charts/graphs through a variety of relationships established on the dashboard. </w:t>
            </w:r>
          </w:p>
          <w:p w14:paraId="38C86659" w14:textId="77777777" w:rsidR="003478C0" w:rsidRDefault="003478C0" w:rsidP="003478C0">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847" w:type="dxa"/>
          </w:tcPr>
          <w:p w14:paraId="7B0B23A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10</w:t>
            </w:r>
          </w:p>
        </w:tc>
        <w:tc>
          <w:tcPr>
            <w:tcW w:w="994" w:type="dxa"/>
          </w:tcPr>
          <w:p w14:paraId="75635D6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Medium</w:t>
            </w:r>
          </w:p>
        </w:tc>
        <w:tc>
          <w:tcPr>
            <w:tcW w:w="2030" w:type="dxa"/>
          </w:tcPr>
          <w:p w14:paraId="00046C2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44B4EAC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6B9ED3D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4732C69C"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1363F72F" w14:textId="77777777" w:rsidTr="003478C0">
        <w:tc>
          <w:tcPr>
            <w:tcW w:w="1027" w:type="dxa"/>
          </w:tcPr>
          <w:p w14:paraId="77E7D91E"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-4</w:t>
            </w:r>
          </w:p>
        </w:tc>
        <w:tc>
          <w:tcPr>
            <w:tcW w:w="1527" w:type="dxa"/>
          </w:tcPr>
          <w:p w14:paraId="148145DF"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Prediction</w:t>
            </w:r>
          </w:p>
        </w:tc>
        <w:tc>
          <w:tcPr>
            <w:tcW w:w="1146" w:type="dxa"/>
          </w:tcPr>
          <w:p w14:paraId="3E622AB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USN-10</w:t>
            </w:r>
          </w:p>
        </w:tc>
        <w:tc>
          <w:tcPr>
            <w:tcW w:w="1789" w:type="dxa"/>
          </w:tcPr>
          <w:p w14:paraId="570CA85C"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As a user, I see the prediction of the specific product’s future sales expectation. </w:t>
            </w:r>
          </w:p>
        </w:tc>
        <w:tc>
          <w:tcPr>
            <w:tcW w:w="847" w:type="dxa"/>
          </w:tcPr>
          <w:p w14:paraId="1BA3A605"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10</w:t>
            </w:r>
          </w:p>
        </w:tc>
        <w:tc>
          <w:tcPr>
            <w:tcW w:w="994" w:type="dxa"/>
          </w:tcPr>
          <w:p w14:paraId="7024C410"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Medium</w:t>
            </w:r>
          </w:p>
        </w:tc>
        <w:tc>
          <w:tcPr>
            <w:tcW w:w="2030" w:type="dxa"/>
          </w:tcPr>
          <w:p w14:paraId="4D82872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2386FDC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0CC3117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3280D47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4F434E95" w14:textId="77777777" w:rsidTr="003478C0">
        <w:tc>
          <w:tcPr>
            <w:tcW w:w="1027" w:type="dxa"/>
          </w:tcPr>
          <w:p w14:paraId="7D0E75A6"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-4</w:t>
            </w:r>
          </w:p>
        </w:tc>
        <w:tc>
          <w:tcPr>
            <w:tcW w:w="1527" w:type="dxa"/>
          </w:tcPr>
          <w:p w14:paraId="2EC46E9F" w14:textId="77777777" w:rsidR="003478C0" w:rsidRDefault="00000000" w:rsidP="003478C0">
            <w:pPr>
              <w:spacing w:before="240" w:after="24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Report </w:t>
            </w:r>
          </w:p>
        </w:tc>
        <w:tc>
          <w:tcPr>
            <w:tcW w:w="1146" w:type="dxa"/>
          </w:tcPr>
          <w:p w14:paraId="40D4936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USN-11</w:t>
            </w:r>
          </w:p>
        </w:tc>
        <w:tc>
          <w:tcPr>
            <w:tcW w:w="1789" w:type="dxa"/>
          </w:tcPr>
          <w:p w14:paraId="3628388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view the list of categorized products and their details as a report.</w:t>
            </w:r>
          </w:p>
          <w:p w14:paraId="400E5A68" w14:textId="77777777" w:rsidR="003478C0" w:rsidRDefault="003478C0" w:rsidP="003478C0">
            <w:pPr>
              <w:spacing w:after="0" w:line="288" w:lineRule="auto"/>
              <w:ind w:left="0" w:right="0" w:firstLine="0"/>
              <w:jc w:val="left"/>
              <w:rPr>
                <w:rFonts w:ascii="Liberation Serif Regular" w:eastAsia="Liberation Serif Regular" w:hAnsi="Liberation Serif Regular" w:cs="Liberation Serif Regular"/>
                <w:color w:val="000000"/>
              </w:rPr>
            </w:pPr>
          </w:p>
        </w:tc>
        <w:tc>
          <w:tcPr>
            <w:tcW w:w="847" w:type="dxa"/>
          </w:tcPr>
          <w:p w14:paraId="01AF11D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10</w:t>
            </w:r>
          </w:p>
        </w:tc>
        <w:tc>
          <w:tcPr>
            <w:tcW w:w="994" w:type="dxa"/>
          </w:tcPr>
          <w:p w14:paraId="344B1DB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40C00EC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230417ED"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6F16AFF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5468B061"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r w:rsidR="00733BFC" w14:paraId="36290235" w14:textId="77777777" w:rsidTr="003478C0">
        <w:tc>
          <w:tcPr>
            <w:tcW w:w="1027" w:type="dxa"/>
          </w:tcPr>
          <w:p w14:paraId="642A7FB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 -4</w:t>
            </w:r>
          </w:p>
        </w:tc>
        <w:tc>
          <w:tcPr>
            <w:tcW w:w="1527" w:type="dxa"/>
          </w:tcPr>
          <w:p w14:paraId="4D71BA2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Story</w:t>
            </w:r>
          </w:p>
        </w:tc>
        <w:tc>
          <w:tcPr>
            <w:tcW w:w="1146" w:type="dxa"/>
          </w:tcPr>
          <w:p w14:paraId="1EFEAED4"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USN-12</w:t>
            </w:r>
          </w:p>
        </w:tc>
        <w:tc>
          <w:tcPr>
            <w:tcW w:w="1789" w:type="dxa"/>
          </w:tcPr>
          <w:p w14:paraId="2B85B3E3"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As a user, I can view the product and customer description and more additional information as a story.</w:t>
            </w:r>
          </w:p>
        </w:tc>
        <w:tc>
          <w:tcPr>
            <w:tcW w:w="847" w:type="dxa"/>
          </w:tcPr>
          <w:p w14:paraId="4352E02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10</w:t>
            </w:r>
          </w:p>
        </w:tc>
        <w:tc>
          <w:tcPr>
            <w:tcW w:w="994" w:type="dxa"/>
          </w:tcPr>
          <w:p w14:paraId="5D6D5BEE"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High</w:t>
            </w:r>
          </w:p>
        </w:tc>
        <w:tc>
          <w:tcPr>
            <w:tcW w:w="2030" w:type="dxa"/>
          </w:tcPr>
          <w:p w14:paraId="476CA2A9"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L</w:t>
            </w:r>
          </w:p>
          <w:p w14:paraId="2DA90822"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Chandu K</w:t>
            </w:r>
          </w:p>
          <w:p w14:paraId="48A9D8EB"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Yeshwanth K</w:t>
            </w:r>
          </w:p>
          <w:p w14:paraId="36F37DAC" w14:textId="77777777" w:rsidR="003478C0" w:rsidRDefault="00000000" w:rsidP="003478C0">
            <w:pPr>
              <w:spacing w:after="0" w:line="288" w:lineRule="auto"/>
              <w:ind w:left="0" w:right="0" w:firstLine="0"/>
              <w:jc w:val="lef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Dinesh N</w:t>
            </w:r>
          </w:p>
        </w:tc>
      </w:tr>
    </w:tbl>
    <w:p w14:paraId="5E46731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FBADA6E"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lastRenderedPageBreak/>
        <w:t xml:space="preserve">6.2 </w:t>
      </w:r>
      <w:bookmarkStart w:id="24" w:name="_Tocpegqsotvnk0p"/>
      <w:r>
        <w:rPr>
          <w:rFonts w:ascii="Liberation Serif Bold" w:eastAsia="Liberation Serif Bold" w:hAnsi="Liberation Serif Bold" w:cs="Liberation Serif Bold"/>
          <w:b/>
          <w:color w:val="0D0D0D"/>
          <w:szCs w:val="20"/>
          <w:shd w:val="clear" w:color="auto" w:fill="FFFFFF"/>
        </w:rPr>
        <w:t>Sprint Delivery Schedule</w:t>
      </w:r>
      <w:bookmarkEnd w:id="24"/>
    </w:p>
    <w:p w14:paraId="4E5A7EF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tbl>
      <w:tblPr>
        <w:tblStyle w:val="ad"/>
        <w:tblW w:w="9360" w:type="dxa"/>
        <w:tblInd w:w="0" w:type="dxa"/>
        <w:tblLook w:val="0600" w:firstRow="0" w:lastRow="0" w:firstColumn="0" w:lastColumn="0" w:noHBand="1" w:noVBand="1"/>
      </w:tblPr>
      <w:tblGrid>
        <w:gridCol w:w="1096"/>
        <w:gridCol w:w="1068"/>
        <w:gridCol w:w="1277"/>
        <w:gridCol w:w="1532"/>
        <w:gridCol w:w="1457"/>
        <w:gridCol w:w="1398"/>
        <w:gridCol w:w="1532"/>
      </w:tblGrid>
      <w:tr w:rsidR="00733BFC" w14:paraId="5F74CB48" w14:textId="77777777">
        <w:tc>
          <w:tcPr>
            <w:tcW w:w="1097" w:type="dxa"/>
          </w:tcPr>
          <w:p w14:paraId="00C56469"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Sprint</w:t>
            </w:r>
          </w:p>
        </w:tc>
        <w:tc>
          <w:tcPr>
            <w:tcW w:w="1068" w:type="dxa"/>
          </w:tcPr>
          <w:p w14:paraId="2FA9B6BC"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Total Story Points</w:t>
            </w:r>
          </w:p>
        </w:tc>
        <w:tc>
          <w:tcPr>
            <w:tcW w:w="1277" w:type="dxa"/>
          </w:tcPr>
          <w:p w14:paraId="1CD412AE"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Duration </w:t>
            </w:r>
          </w:p>
        </w:tc>
        <w:tc>
          <w:tcPr>
            <w:tcW w:w="1533" w:type="dxa"/>
          </w:tcPr>
          <w:p w14:paraId="0EDD6E0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Sprint Start Date </w:t>
            </w:r>
          </w:p>
        </w:tc>
        <w:tc>
          <w:tcPr>
            <w:tcW w:w="1457" w:type="dxa"/>
          </w:tcPr>
          <w:p w14:paraId="5FD29EFA"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Sprint End Date (Planned)</w:t>
            </w:r>
          </w:p>
        </w:tc>
        <w:tc>
          <w:tcPr>
            <w:tcW w:w="1398" w:type="dxa"/>
          </w:tcPr>
          <w:p w14:paraId="2E29C742"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 xml:space="preserve">Story Points Completed (as on Planned End Date) </w:t>
            </w:r>
          </w:p>
        </w:tc>
        <w:tc>
          <w:tcPr>
            <w:tcW w:w="1532" w:type="dxa"/>
          </w:tcPr>
          <w:p w14:paraId="13CDF676" w14:textId="77777777" w:rsidR="00A433C2" w:rsidRDefault="00000000">
            <w:pPr>
              <w:spacing w:after="0" w:line="288" w:lineRule="auto"/>
              <w:ind w:left="0" w:right="0" w:firstLine="0"/>
              <w:jc w:val="left"/>
              <w:rPr>
                <w:rFonts w:ascii="Liberation Serif Regular" w:eastAsia="Liberation Serif Regular" w:hAnsi="Liberation Serif Regular" w:cs="Liberation Serif Regular"/>
                <w:b/>
                <w:color w:val="000000"/>
              </w:rPr>
            </w:pPr>
            <w:r>
              <w:rPr>
                <w:rFonts w:ascii="Liberation Serif Bold" w:eastAsia="Liberation Serif Bold" w:hAnsi="Liberation Serif Bold" w:cs="Liberation Serif Bold"/>
                <w:b/>
                <w:color w:val="000000"/>
              </w:rPr>
              <w:t>Sprint Release Date (Actual)</w:t>
            </w:r>
          </w:p>
        </w:tc>
      </w:tr>
      <w:tr w:rsidR="00733BFC" w14:paraId="67A15A74" w14:textId="77777777">
        <w:tc>
          <w:tcPr>
            <w:tcW w:w="1097" w:type="dxa"/>
          </w:tcPr>
          <w:p w14:paraId="1EA76EC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Sprint-1 </w:t>
            </w:r>
          </w:p>
        </w:tc>
        <w:tc>
          <w:tcPr>
            <w:tcW w:w="1068" w:type="dxa"/>
          </w:tcPr>
          <w:p w14:paraId="1850EE02"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277" w:type="dxa"/>
          </w:tcPr>
          <w:p w14:paraId="73C77AE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 Days</w:t>
            </w:r>
          </w:p>
        </w:tc>
        <w:tc>
          <w:tcPr>
            <w:tcW w:w="1533" w:type="dxa"/>
          </w:tcPr>
          <w:p w14:paraId="46C3926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24 Oct 2022 </w:t>
            </w:r>
          </w:p>
        </w:tc>
        <w:tc>
          <w:tcPr>
            <w:tcW w:w="1457" w:type="dxa"/>
          </w:tcPr>
          <w:p w14:paraId="57D4CEE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29 Oct 2022</w:t>
            </w:r>
          </w:p>
        </w:tc>
        <w:tc>
          <w:tcPr>
            <w:tcW w:w="1398" w:type="dxa"/>
          </w:tcPr>
          <w:p w14:paraId="1A11C74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532" w:type="dxa"/>
          </w:tcPr>
          <w:p w14:paraId="3716254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29 Oct 2022</w:t>
            </w:r>
          </w:p>
        </w:tc>
      </w:tr>
      <w:tr w:rsidR="00733BFC" w14:paraId="6A1B3F75" w14:textId="77777777">
        <w:tc>
          <w:tcPr>
            <w:tcW w:w="1097" w:type="dxa"/>
          </w:tcPr>
          <w:p w14:paraId="3417F46D"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Sprint-2 </w:t>
            </w:r>
          </w:p>
        </w:tc>
        <w:tc>
          <w:tcPr>
            <w:tcW w:w="1068" w:type="dxa"/>
          </w:tcPr>
          <w:p w14:paraId="1608BCB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277" w:type="dxa"/>
          </w:tcPr>
          <w:p w14:paraId="683D488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 Days</w:t>
            </w:r>
          </w:p>
        </w:tc>
        <w:tc>
          <w:tcPr>
            <w:tcW w:w="1533" w:type="dxa"/>
          </w:tcPr>
          <w:p w14:paraId="1214EAF2"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31 Oct 2022 </w:t>
            </w:r>
          </w:p>
        </w:tc>
        <w:tc>
          <w:tcPr>
            <w:tcW w:w="1457" w:type="dxa"/>
          </w:tcPr>
          <w:p w14:paraId="4785EF59"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05 Nov 2022 </w:t>
            </w:r>
          </w:p>
        </w:tc>
        <w:tc>
          <w:tcPr>
            <w:tcW w:w="1398" w:type="dxa"/>
          </w:tcPr>
          <w:p w14:paraId="783C145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532" w:type="dxa"/>
          </w:tcPr>
          <w:p w14:paraId="33E4C30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05 Nov 2022 </w:t>
            </w:r>
          </w:p>
        </w:tc>
      </w:tr>
      <w:tr w:rsidR="00733BFC" w14:paraId="27215863" w14:textId="77777777">
        <w:tc>
          <w:tcPr>
            <w:tcW w:w="1097" w:type="dxa"/>
          </w:tcPr>
          <w:p w14:paraId="325E49C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Sprint-3 </w:t>
            </w:r>
          </w:p>
        </w:tc>
        <w:tc>
          <w:tcPr>
            <w:tcW w:w="1068" w:type="dxa"/>
          </w:tcPr>
          <w:p w14:paraId="6640AB02"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277" w:type="dxa"/>
          </w:tcPr>
          <w:p w14:paraId="59ED5E8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 Days</w:t>
            </w:r>
          </w:p>
        </w:tc>
        <w:tc>
          <w:tcPr>
            <w:tcW w:w="1533" w:type="dxa"/>
          </w:tcPr>
          <w:p w14:paraId="024FD249"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07 Nov 2022 </w:t>
            </w:r>
          </w:p>
        </w:tc>
        <w:tc>
          <w:tcPr>
            <w:tcW w:w="1457" w:type="dxa"/>
          </w:tcPr>
          <w:p w14:paraId="4B42F650"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12 Nov 2022 </w:t>
            </w:r>
          </w:p>
        </w:tc>
        <w:tc>
          <w:tcPr>
            <w:tcW w:w="1398" w:type="dxa"/>
          </w:tcPr>
          <w:p w14:paraId="62F032F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532" w:type="dxa"/>
          </w:tcPr>
          <w:p w14:paraId="33DFADF5"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12 Nov 2022 </w:t>
            </w:r>
          </w:p>
        </w:tc>
      </w:tr>
      <w:tr w:rsidR="00733BFC" w14:paraId="02E76E61" w14:textId="77777777">
        <w:tc>
          <w:tcPr>
            <w:tcW w:w="1097" w:type="dxa"/>
          </w:tcPr>
          <w:p w14:paraId="45489346"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Sprint-4</w:t>
            </w:r>
          </w:p>
        </w:tc>
        <w:tc>
          <w:tcPr>
            <w:tcW w:w="1068" w:type="dxa"/>
          </w:tcPr>
          <w:p w14:paraId="0C46BEF2"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277" w:type="dxa"/>
          </w:tcPr>
          <w:p w14:paraId="11180D9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 Days</w:t>
            </w:r>
          </w:p>
        </w:tc>
        <w:tc>
          <w:tcPr>
            <w:tcW w:w="1533" w:type="dxa"/>
          </w:tcPr>
          <w:p w14:paraId="62CD9B10"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14 Nov 2022 </w:t>
            </w:r>
          </w:p>
        </w:tc>
        <w:tc>
          <w:tcPr>
            <w:tcW w:w="1457" w:type="dxa"/>
          </w:tcPr>
          <w:p w14:paraId="04C2ACC7"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19 Nov 2022 </w:t>
            </w:r>
          </w:p>
        </w:tc>
        <w:tc>
          <w:tcPr>
            <w:tcW w:w="1398" w:type="dxa"/>
          </w:tcPr>
          <w:p w14:paraId="3B6AFA5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20</w:t>
            </w:r>
          </w:p>
        </w:tc>
        <w:tc>
          <w:tcPr>
            <w:tcW w:w="1532" w:type="dxa"/>
          </w:tcPr>
          <w:p w14:paraId="1213210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19 Nov 2022 </w:t>
            </w:r>
          </w:p>
        </w:tc>
      </w:tr>
    </w:tbl>
    <w:p w14:paraId="0382286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353BA0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E137BA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C7B118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85BC95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448ACD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31B3C2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6DE5BC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B74F94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18C0AE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48B589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0D3ACA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3930A7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B052683"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6.3 </w:t>
      </w:r>
      <w:bookmarkStart w:id="25" w:name="_Tocb8sm987wvbb9"/>
      <w:r>
        <w:rPr>
          <w:rFonts w:ascii="Liberation Serif Bold" w:eastAsia="Liberation Serif Bold" w:hAnsi="Liberation Serif Bold" w:cs="Liberation Serif Bold"/>
          <w:b/>
          <w:color w:val="0D0D0D"/>
          <w:szCs w:val="20"/>
          <w:shd w:val="clear" w:color="auto" w:fill="FFFFFF"/>
        </w:rPr>
        <w:t>Reports From JIRA</w:t>
      </w:r>
      <w:bookmarkEnd w:id="25"/>
    </w:p>
    <w:p w14:paraId="2FA33AA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lastRenderedPageBreak/>
        <w:drawing>
          <wp:inline distT="0" distB="0" distL="0" distR="0" wp14:anchorId="22355CB1" wp14:editId="7431C877">
            <wp:extent cx="5943600" cy="3341643"/>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alphaModFix/>
                    </a:blip>
                    <a:stretch>
                      <a:fillRect/>
                    </a:stretch>
                  </pic:blipFill>
                  <pic:spPr>
                    <a:xfrm>
                      <a:off x="0" y="0"/>
                      <a:ext cx="5943600" cy="3341643"/>
                    </a:xfrm>
                    <a:prstGeom prst="rect">
                      <a:avLst/>
                    </a:prstGeom>
                  </pic:spPr>
                </pic:pic>
              </a:graphicData>
            </a:graphic>
          </wp:inline>
        </w:drawing>
      </w:r>
    </w:p>
    <w:p w14:paraId="240E8C1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D21EDC7"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drawing>
          <wp:inline distT="0" distB="0" distL="0" distR="0" wp14:anchorId="34E47917" wp14:editId="3C062493">
            <wp:extent cx="5943600" cy="133564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alphaModFix/>
                    </a:blip>
                    <a:stretch>
                      <a:fillRect/>
                    </a:stretch>
                  </pic:blipFill>
                  <pic:spPr>
                    <a:xfrm>
                      <a:off x="0" y="0"/>
                      <a:ext cx="5943600" cy="1335640"/>
                    </a:xfrm>
                    <a:prstGeom prst="rect">
                      <a:avLst/>
                    </a:prstGeom>
                  </pic:spPr>
                </pic:pic>
              </a:graphicData>
            </a:graphic>
          </wp:inline>
        </w:drawing>
      </w:r>
    </w:p>
    <w:p w14:paraId="79ABE2C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228C7CF"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drawing>
          <wp:inline distT="0" distB="0" distL="0" distR="0" wp14:anchorId="52B5DE3D" wp14:editId="261BA4E6">
            <wp:extent cx="5943600" cy="2286758"/>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alphaModFix/>
                    </a:blip>
                    <a:stretch>
                      <a:fillRect/>
                    </a:stretch>
                  </pic:blipFill>
                  <pic:spPr>
                    <a:xfrm>
                      <a:off x="0" y="0"/>
                      <a:ext cx="5943600" cy="2286758"/>
                    </a:xfrm>
                    <a:prstGeom prst="rect">
                      <a:avLst/>
                    </a:prstGeom>
                  </pic:spPr>
                </pic:pic>
              </a:graphicData>
            </a:graphic>
          </wp:inline>
        </w:drawing>
      </w:r>
    </w:p>
    <w:p w14:paraId="01863B6D"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26" w:name="_Tockljwbim58hc2"/>
      <w:r>
        <w:rPr>
          <w:rFonts w:ascii="Liberation Serif Bold" w:eastAsia="Liberation Serif Bold" w:hAnsi="Liberation Serif Bold" w:cs="Liberation Serif Bold"/>
          <w:b/>
          <w:color w:val="0D0D0D"/>
          <w:szCs w:val="20"/>
          <w:shd w:val="clear" w:color="auto" w:fill="FFFFFF"/>
        </w:rPr>
        <w:t>7.CODING &amp; SOLUTION</w:t>
      </w:r>
      <w:bookmarkEnd w:id="26"/>
    </w:p>
    <w:p w14:paraId="15A2754E"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Feature 1 - </w:t>
      </w:r>
      <w:bookmarkStart w:id="27" w:name="_Tocjt284b1qdh9w"/>
      <w:r>
        <w:rPr>
          <w:rFonts w:ascii="Liberation Serif Bold" w:eastAsia="Liberation Serif Bold" w:hAnsi="Liberation Serif Bold" w:cs="Liberation Serif Bold"/>
          <w:b/>
          <w:color w:val="0D0D0D"/>
          <w:szCs w:val="20"/>
          <w:shd w:val="clear" w:color="auto" w:fill="FFFFFF"/>
        </w:rPr>
        <w:t>Login page</w:t>
      </w:r>
      <w:bookmarkEnd w:id="27"/>
      <w:r>
        <w:rPr>
          <w:rFonts w:ascii="Liberation Serif Bold" w:eastAsia="Liberation Serif Bold" w:hAnsi="Liberation Serif Bold" w:cs="Liberation Serif Bold"/>
          <w:b/>
          <w:color w:val="0D0D0D"/>
          <w:szCs w:val="20"/>
          <w:shd w:val="clear" w:color="auto" w:fill="FFFFFF"/>
        </w:rPr>
        <w:t>:</w:t>
      </w:r>
    </w:p>
    <w:p w14:paraId="147AE75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&lt;!DOCTYPE html&gt;</w:t>
      </w:r>
    </w:p>
    <w:p w14:paraId="4A0A9857"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&lt;html lang="en"&gt;</w:t>
      </w:r>
    </w:p>
    <w:p w14:paraId="1383109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&lt;head&gt;</w:t>
      </w:r>
    </w:p>
    <w:p w14:paraId="262158D0"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charset="utf-8" /&gt;</w:t>
      </w:r>
    </w:p>
    <w:p w14:paraId="6858EE1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name="author" content="Kodinger" /&gt;</w:t>
      </w:r>
    </w:p>
    <w:p w14:paraId="36B3C47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name="viewport" content="width=device-width,initial-scale=1" /&gt;</w:t>
      </w:r>
    </w:p>
    <w:p w14:paraId="29852C0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&lt;title&gt;Global Sales Data Analytics&lt;/title&gt;</w:t>
      </w:r>
    </w:p>
    <w:p w14:paraId="74F7BD3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rel="stylesheet" type="text/css" href="assets/css/my-login.css" /&gt;</w:t>
      </w:r>
    </w:p>
    <w:p w14:paraId="5F240183"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&lt;/head&gt;</w:t>
      </w:r>
    </w:p>
    <w:p w14:paraId="035AE08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&lt;body class="my-login-page"&gt;</w:t>
      </w:r>
    </w:p>
    <w:p w14:paraId="506437A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class="h-100"&gt;</w:t>
      </w:r>
    </w:p>
    <w:p w14:paraId="2FB85D6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h-100"&gt;</w:t>
      </w:r>
    </w:p>
    <w:p w14:paraId="4EE53BA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justify-content-md-center h-100"&gt;</w:t>
      </w:r>
    </w:p>
    <w:p w14:paraId="4B2E1E5B"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class="card-wrapper"&gt;</w:t>
      </w:r>
    </w:p>
    <w:p w14:paraId="434F54B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class="brand"&gt;</w:t>
      </w:r>
    </w:p>
    <w:p w14:paraId="55729BAB"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src="assets/img/logo123.png" alt="logo" /&gt;</w:t>
      </w:r>
    </w:p>
    <w:p w14:paraId="28CAD420"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838A3C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class="card fat"&gt;</w:t>
      </w:r>
    </w:p>
    <w:p w14:paraId="7FEF95B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class="card-body"&gt;</w:t>
      </w:r>
    </w:p>
    <w:p w14:paraId="2550069E"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&lt;h4 class="card-title"&gt;Login&lt;/h4&gt;</w:t>
      </w:r>
    </w:p>
    <w:p w14:paraId="0A1AB398"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&lt;form method="POST" class="my-login-validation" novalidate=""&gt;</w:t>
      </w:r>
    </w:p>
    <w:p w14:paraId="3D6879A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class="form-group"&gt;</w:t>
      </w:r>
    </w:p>
    <w:p w14:paraId="6C10C92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&lt;label for="email"&gt;E-Mail Address&lt;/label&gt;</w:t>
      </w:r>
    </w:p>
    <w:p w14:paraId="5B02895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&lt;input</w:t>
      </w:r>
    </w:p>
    <w:p w14:paraId="0B5B4E8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id="email"</w:t>
      </w:r>
    </w:p>
    <w:p w14:paraId="48E08A47"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type="email"</w:t>
      </w:r>
    </w:p>
    <w:p w14:paraId="69259B95"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62CEA28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name="email"</w:t>
      </w:r>
    </w:p>
    <w:p w14:paraId="2C3D26F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value=""</w:t>
      </w:r>
    </w:p>
    <w:p w14:paraId="410CFED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required</w:t>
      </w:r>
    </w:p>
    <w:p w14:paraId="2A986208"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autofocus</w:t>
      </w:r>
    </w:p>
    <w:p w14:paraId="32F5990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2FCB6B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class="invalid-feedback"&gt;Email is invalid&lt;/div&gt;</w:t>
      </w:r>
    </w:p>
    <w:p w14:paraId="03FAC9D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71E6039" w14:textId="77777777" w:rsidR="00A433C2" w:rsidRDefault="00A433C2">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p>
    <w:p w14:paraId="735E551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class="form-group"&gt;</w:t>
      </w:r>
    </w:p>
    <w:p w14:paraId="04F3C3F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&lt;label for="password"</w:t>
      </w:r>
    </w:p>
    <w:p w14:paraId="16B124B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&gt;Password</w:t>
      </w:r>
    </w:p>
    <w:p w14:paraId="24DA0F05"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href="forgot.html" class="float-right"&gt;</w:t>
      </w:r>
    </w:p>
    <w:p w14:paraId="5C7EEF6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Forgot Password?</w:t>
      </w:r>
    </w:p>
    <w:p w14:paraId="0CB44D25"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&lt;/a&gt;</w:t>
      </w:r>
    </w:p>
    <w:p w14:paraId="7C00336B"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&lt;/label&gt;</w:t>
      </w:r>
    </w:p>
    <w:p w14:paraId="2EC18BCE"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&lt;input</w:t>
      </w:r>
    </w:p>
    <w:p w14:paraId="521D2218"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id="password"</w:t>
      </w:r>
    </w:p>
    <w:p w14:paraId="42B1DEC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type="password"</w:t>
      </w:r>
    </w:p>
    <w:p w14:paraId="3CBBDC32"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0DFB3F9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name="password"</w:t>
      </w:r>
    </w:p>
    <w:p w14:paraId="7AC313A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required</w:t>
      </w:r>
    </w:p>
    <w:p w14:paraId="28D6471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data-eye</w:t>
      </w:r>
    </w:p>
    <w:p w14:paraId="3F72DBC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3467577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class="invalid-feedback"&gt;Password is required&lt;/div&gt;</w:t>
      </w:r>
    </w:p>
    <w:p w14:paraId="7B940E3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9F2D3A2" w14:textId="77777777" w:rsidR="00A433C2" w:rsidRDefault="00A433C2">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p>
    <w:p w14:paraId="73ADE4C3"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class="form-group"&gt;</w:t>
      </w:r>
    </w:p>
    <w:p w14:paraId="712DF0DE"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class="custom-checkbox custom-control"&gt;</w:t>
      </w:r>
    </w:p>
    <w:p w14:paraId="0A7E615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&lt;input</w:t>
      </w:r>
    </w:p>
    <w:p w14:paraId="2D6A429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type="checkbox"</w:t>
      </w:r>
    </w:p>
    <w:p w14:paraId="6088925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name="remember"</w:t>
      </w:r>
    </w:p>
    <w:p w14:paraId="7262C907"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id="remember"</w:t>
      </w:r>
    </w:p>
    <w:p w14:paraId="52C6FEF0"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class="custom-control-input"</w:t>
      </w:r>
    </w:p>
    <w:p w14:paraId="372F1E85"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25B2AC4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&lt;label for="remember" class="custom-control-label"</w:t>
      </w:r>
    </w:p>
    <w:p w14:paraId="5288296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&gt;Remember Me&lt;/label</w:t>
      </w:r>
    </w:p>
    <w:p w14:paraId="4CAA7B03"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433E0D50"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E918D2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0E0075F" w14:textId="77777777" w:rsidR="00A433C2" w:rsidRDefault="00A433C2">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p>
    <w:p w14:paraId="5D87C64A"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class="form-group m-0"&gt;</w:t>
      </w:r>
    </w:p>
    <w:p w14:paraId="3CCEEB9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69319AA2"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type="submit"</w:t>
      </w:r>
    </w:p>
    <w:p w14:paraId="2F062653"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id="mybutton"</w:t>
      </w:r>
    </w:p>
    <w:p w14:paraId="19F90018"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class="btn btn-primary btn-block"</w:t>
      </w:r>
    </w:p>
    <w:p w14:paraId="0085463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3E2F62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Login</w:t>
      </w:r>
    </w:p>
    <w:p w14:paraId="050B32E2"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19ABC3D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D859025"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class="mt-4 text-center"&gt;</w:t>
      </w:r>
    </w:p>
    <w:p w14:paraId="37F7CCF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Don't have an account?</w:t>
      </w:r>
    </w:p>
    <w:p w14:paraId="388023EF"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href="register.html"&gt;Create One&lt;/a&gt;</w:t>
      </w:r>
    </w:p>
    <w:p w14:paraId="26EF64B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8F8632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&lt;/form&gt;</w:t>
      </w:r>
    </w:p>
    <w:p w14:paraId="7BFFB2D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B7DCC3D"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410EEB1"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class="footer"&gt;</w:t>
      </w:r>
    </w:p>
    <w:p w14:paraId="58A1CE6C"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Copyright &amp;copy; 2022 &amp;mdash; PNT2022TMID41225</w:t>
      </w:r>
    </w:p>
    <w:p w14:paraId="5278E212"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285A868"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C9A456B"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565F71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3C4CFF9"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406B5A26" w14:textId="77777777" w:rsidR="00A433C2" w:rsidRDefault="00A433C2">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p>
    <w:p w14:paraId="716E43B6"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ab/>
      </w:r>
      <w:r>
        <w:rPr>
          <w:rFonts w:ascii="Liberation Serif Regular" w:eastAsia="Liberation Serif Regular" w:hAnsi="Liberation Serif Regular" w:cs="Liberation Serif Regular"/>
          <w:color w:val="000000"/>
          <w:szCs w:val="20"/>
          <w:shd w:val="clear" w:color="auto" w:fill="FFFFFF"/>
        </w:rPr>
        <w:t>&lt;script src="https://cdnjs.cloudflare.com/ajax/libs/popper.js/1.14.7/umd/popper.min.js" integrity="sha384-UO2eT0CpHqdSJQ6hJty5KVphtPhzWj9WO1clHTMGa3JDZwrnQq4sF86dIHNDz0W1" crossorigin="anonymous"&gt;&lt;/script&gt;</w:t>
      </w:r>
    </w:p>
    <w:p w14:paraId="2E288A2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ab/>
      </w:r>
      <w:r>
        <w:rPr>
          <w:rFonts w:ascii="Liberation Serif Regular" w:eastAsia="Liberation Serif Regular" w:hAnsi="Liberation Serif Regular" w:cs="Liberation Serif Regular"/>
          <w:color w:val="000000"/>
          <w:szCs w:val="20"/>
          <w:shd w:val="clear" w:color="auto" w:fill="FFFFFF"/>
        </w:rPr>
        <w:t>&lt;script src="https://stackpath.bootstrapcdn.com/bootstrap/4.3.1/js/bootstrap.min.js" integrity="sha384-JjSmVgyd0p3pXB1rRibZUAYoIIy6OrQ6VrjIEaFf/nJGzIxFDsf4x0xIM+B07jRM" crossorigin="anonymous"&gt;&lt;/script&gt; --&gt;</w:t>
      </w:r>
    </w:p>
    <w:p w14:paraId="644845A4"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src="assets/js/my-login.js"&gt;&lt;/script&gt;</w:t>
      </w:r>
    </w:p>
    <w:p w14:paraId="43A4981E"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&lt;/body&gt;</w:t>
      </w:r>
    </w:p>
    <w:p w14:paraId="1C6C9430" w14:textId="77777777" w:rsidR="00A433C2" w:rsidRDefault="00000000">
      <w:pPr>
        <w:numPr>
          <w:ilvl w:val="0"/>
          <w:numId w:val="25"/>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&lt;/html&gt;</w:t>
      </w:r>
    </w:p>
    <w:p w14:paraId="0C7DAE6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C97C13D" w14:textId="4EA22FBC" w:rsidR="00A433C2" w:rsidRDefault="00C84FD4">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mc:AlternateContent>
          <mc:Choice Requires="wpi">
            <w:drawing>
              <wp:anchor distT="0" distB="0" distL="114300" distR="114300" simplePos="0" relativeHeight="251661312" behindDoc="0" locked="0" layoutInCell="1" allowOverlap="1" wp14:anchorId="3F0E3143" wp14:editId="1B22CE17">
                <wp:simplePos x="0" y="0"/>
                <wp:positionH relativeFrom="column">
                  <wp:posOffset>2326760</wp:posOffset>
                </wp:positionH>
                <wp:positionV relativeFrom="paragraph">
                  <wp:posOffset>2996295</wp:posOffset>
                </wp:positionV>
                <wp:extent cx="1351800" cy="164160"/>
                <wp:effectExtent l="57150" t="57150" r="1270" b="64770"/>
                <wp:wrapNone/>
                <wp:docPr id="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1351800" cy="164160"/>
                      </w14:xfrm>
                    </w14:contentPart>
                  </a:graphicData>
                </a:graphic>
              </wp:anchor>
            </w:drawing>
          </mc:Choice>
          <mc:Fallback>
            <w:pict>
              <v:shapetype w14:anchorId="11F37B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81.8pt;margin-top:234.55pt;width:109.3pt;height:15.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42F9B2CD" wp14:editId="2B2B5F4B">
                <wp:simplePos x="0" y="0"/>
                <wp:positionH relativeFrom="column">
                  <wp:posOffset>2539880</wp:posOffset>
                </wp:positionH>
                <wp:positionV relativeFrom="paragraph">
                  <wp:posOffset>3118335</wp:posOffset>
                </wp:positionV>
                <wp:extent cx="360" cy="360"/>
                <wp:effectExtent l="57150" t="57150" r="76200" b="76200"/>
                <wp:wrapNone/>
                <wp:docPr id="3" name="Ink 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1EC3E7" id="Ink 3" o:spid="_x0000_s1026" type="#_x0000_t75" style="position:absolute;margin-left:198.6pt;margin-top:244.1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">
                <v:imagedata r:id="rId23" o:title=""/>
              </v:shape>
            </w:pict>
          </mc:Fallback>
        </mc:AlternateContent>
      </w:r>
      <w:r w:rsidR="00000000">
        <w:rPr>
          <w:noProof/>
        </w:rPr>
        <w:drawing>
          <wp:inline distT="0" distB="0" distL="0" distR="0" wp14:anchorId="0D91E420" wp14:editId="30E94790">
            <wp:extent cx="5943600" cy="3341643"/>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4">
                      <a:alphaModFix/>
                    </a:blip>
                    <a:stretch>
                      <a:fillRect/>
                    </a:stretch>
                  </pic:blipFill>
                  <pic:spPr>
                    <a:xfrm>
                      <a:off x="0" y="0"/>
                      <a:ext cx="5943600" cy="3341643"/>
                    </a:xfrm>
                    <a:prstGeom prst="rect">
                      <a:avLst/>
                    </a:prstGeom>
                  </pic:spPr>
                </pic:pic>
              </a:graphicData>
            </a:graphic>
          </wp:inline>
        </w:drawing>
      </w:r>
    </w:p>
    <w:p w14:paraId="74DD209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23936F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7FEC5C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3F521A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E19DC4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123DE3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80FCE33"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166508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D2CDDE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D48E47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071A07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224E88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Feature 2 - Embedding dashboard to web app:</w:t>
      </w:r>
    </w:p>
    <w:p w14:paraId="2CF8E526" w14:textId="77777777" w:rsidR="00A433C2" w:rsidRDefault="00000000">
      <w:pPr>
        <w:numPr>
          <w:ilvl w:val="0"/>
          <w:numId w:val="26"/>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&lt;iframe src="https://us1.ca.analytics.ibm.com/bi/?perspective=dashboard&amp;amp;pathRef=.my_folders%2Fglobalsale%2FGlobalsales_Dashboard&amp;amp;closeWindowOnLastView=true&amp;amp;ui_appbar=false&amp;amp;ui_navbar=false&amp;amp;shareMode=embedded&amp;amp;action=view&amp;amp;mode=dashboard&amp;amp;subView=model000001847746ca80_00000000" width="1200" height="1000" frameborder="0" gesture="media" allow="encrypted-media" allowfullscreen=""&gt;&lt;/iframe&gt;</w:t>
      </w:r>
    </w:p>
    <w:p w14:paraId="637BAA6F"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noProof/>
        </w:rPr>
        <w:drawing>
          <wp:inline distT="0" distB="0" distL="0" distR="0" wp14:anchorId="006B320A" wp14:editId="2B6B4B21">
            <wp:extent cx="5943600" cy="3341643"/>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5">
                      <a:alphaModFix/>
                    </a:blip>
                    <a:stretch>
                      <a:fillRect/>
                    </a:stretch>
                  </pic:blipFill>
                  <pic:spPr>
                    <a:xfrm>
                      <a:off x="0" y="0"/>
                      <a:ext cx="5943600" cy="3341643"/>
                    </a:xfrm>
                    <a:prstGeom prst="rect">
                      <a:avLst/>
                    </a:prstGeom>
                  </pic:spPr>
                </pic:pic>
              </a:graphicData>
            </a:graphic>
          </wp:inline>
        </w:drawing>
      </w:r>
    </w:p>
    <w:p w14:paraId="1A46570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785F7F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987B18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5B345B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987437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5351ED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1EC6DA1"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6367F52" w14:textId="77777777" w:rsidR="00A433C2" w:rsidRDefault="00000000">
      <w:pPr>
        <w:widowControl w:val="0"/>
        <w:spacing w:before="240" w:after="480" w:line="168" w:lineRule="auto"/>
        <w:ind w:left="0" w:right="0" w:firstLine="0"/>
        <w:jc w:val="left"/>
        <w:rPr>
          <w:rFonts w:ascii="Source Code Pro Regular" w:eastAsia="Source Code Pro Regular" w:hAnsi="Source Code Pro Regular" w:cs="Source Code Pro Regular"/>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Feature 3 - Embedding report to web app:</w:t>
      </w:r>
    </w:p>
    <w:p w14:paraId="03BF51B9" w14:textId="77777777" w:rsidR="00A433C2" w:rsidRDefault="00000000">
      <w:pPr>
        <w:numPr>
          <w:ilvl w:val="0"/>
          <w:numId w:val="27"/>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jc w:val="left"/>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&lt;iframe src="https://us1.ca.analytics.ibm.com/bi/?pathRef=.my_folders%2Fglobalsale%2FGlobalsales_Report&amp;amp;closeWindowOnLastView=true&amp;amp;ui_appbar=false&amp;amp;ui_navbar=false&amp;amp;shareMode=embedded&amp;amp;action=edit" width="1300" height="1000" frameborder="0" gesture="media" allow="encrypted-media" allowfullscreen=""&gt;&lt;/iframe&gt;</w:t>
      </w:r>
      <w:r>
        <w:rPr>
          <w:rFonts w:ascii="Liberation Serif Regular" w:eastAsia="Liberation Serif Regular" w:hAnsi="Liberation Serif Regular" w:cs="Liberation Serif Regular"/>
          <w:color w:val="000000"/>
          <w:szCs w:val="20"/>
          <w:shd w:val="clear" w:color="auto" w:fill="FFFFFF"/>
        </w:rPr>
        <w:tab/>
      </w:r>
    </w:p>
    <w:p w14:paraId="5DAECD05" w14:textId="77777777" w:rsidR="00A433C2" w:rsidRDefault="00000000">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b/>
      </w:r>
      <w:r>
        <w:rPr>
          <w:noProof/>
        </w:rPr>
        <w:drawing>
          <wp:inline distT="0" distB="0" distL="0" distR="0" wp14:anchorId="4E2DEBE2" wp14:editId="52BF199A">
            <wp:extent cx="5943600" cy="3341643"/>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6">
                      <a:alphaModFix/>
                    </a:blip>
                    <a:stretch>
                      <a:fillRect/>
                    </a:stretch>
                  </pic:blipFill>
                  <pic:spPr>
                    <a:xfrm>
                      <a:off x="0" y="0"/>
                      <a:ext cx="5943600" cy="3341643"/>
                    </a:xfrm>
                    <a:prstGeom prst="rect">
                      <a:avLst/>
                    </a:prstGeom>
                  </pic:spPr>
                </pic:pic>
              </a:graphicData>
            </a:graphic>
          </wp:inline>
        </w:drawing>
      </w:r>
    </w:p>
    <w:p w14:paraId="15FC161B"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2E8C2C2"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68441C0"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ADB4237"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887EBD5"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16F1888"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E0CDE32"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EB4CDE7"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94BD111"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CA02ADB" w14:textId="77777777" w:rsidR="00A433C2" w:rsidRDefault="00A433C2">
      <w:pPr>
        <w:tabs>
          <w:tab w:val="left" w:pos="30"/>
        </w:tabs>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798D771" w14:textId="77777777" w:rsidR="00A433C2" w:rsidRDefault="00000000">
      <w:pPr>
        <w:tabs>
          <w:tab w:val="left" w:pos="30"/>
        </w:tabs>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Feature 4 - Embedding story to web app:</w:t>
      </w:r>
    </w:p>
    <w:p w14:paraId="3D8DF99F" w14:textId="77777777" w:rsidR="00A433C2" w:rsidRDefault="00000000">
      <w:pPr>
        <w:numPr>
          <w:ilvl w:val="0"/>
          <w:numId w:val="28"/>
        </w:numPr>
        <w:pBdr>
          <w:top w:val="single" w:sz="6" w:space="7" w:color="E1E1E1"/>
          <w:left w:val="single" w:sz="30" w:space="14" w:color="37AEF3"/>
          <w:bottom w:val="single" w:sz="6" w:space="7" w:color="E1E1E1"/>
          <w:right w:val="single" w:sz="6" w:space="7" w:color="E1E1E1"/>
        </w:pBdr>
        <w:shd w:val="clear" w:color="auto" w:fill="FFFFFF"/>
        <w:tabs>
          <w:tab w:val="left" w:pos="30"/>
        </w:tabs>
        <w:spacing w:after="0" w:line="288" w:lineRule="auto"/>
        <w:ind w:left="540" w:right="180"/>
        <w:jc w:val="left"/>
        <w:rPr>
          <w:rFonts w:ascii="Source Code Pro Bold" w:eastAsia="Source Code Pro Bold" w:hAnsi="Source Code Pro Bold" w:cs="Source Code Pro Bold"/>
          <w:b/>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&lt;iframe src="https://us1.ca.analytics.ibm.com/bi/?perspective=story&amp;amp;pathRef=.my_folders%2Fglobalsale%2FNew%2Bstory&amp;amp;closeWindowOnLastView=true&amp;amp;ui_appbar=false&amp;amp;ui_navbar=false&amp;amp;shareMode=embedded&amp;amp;action=view&amp;amp;sceneId=model000001847a103dc5_00000000&amp;amp;sceneTime=600" width="1300" height="1000" frameborder="0" gesture="media" allow="encrypted-media" allowfullscreen=""&gt;&lt;/iframe&gt;</w:t>
      </w:r>
    </w:p>
    <w:p w14:paraId="0AAE0E13" w14:textId="77777777" w:rsidR="00A433C2" w:rsidRDefault="00A433C2">
      <w:pPr>
        <w:spacing w:after="0" w:line="288" w:lineRule="auto"/>
        <w:ind w:left="0" w:right="0" w:firstLine="0"/>
        <w:rPr>
          <w:rFonts w:ascii="Source Code Pro Bold" w:eastAsia="Source Code Pro Bold" w:hAnsi="Source Code Pro Bold" w:cs="Source Code Pro Bold"/>
          <w:b/>
          <w:color w:val="000000"/>
          <w:szCs w:val="20"/>
          <w:shd w:val="clear" w:color="auto" w:fill="FFFFFF"/>
        </w:rPr>
      </w:pPr>
    </w:p>
    <w:p w14:paraId="525EA30D" w14:textId="77777777" w:rsidR="00A433C2" w:rsidRDefault="00A433C2">
      <w:pPr>
        <w:spacing w:after="0" w:line="288" w:lineRule="auto"/>
        <w:ind w:left="0" w:right="0" w:firstLine="0"/>
        <w:rPr>
          <w:rFonts w:ascii="Source Code Pro Bold" w:eastAsia="Source Code Pro Bold" w:hAnsi="Source Code Pro Bold" w:cs="Source Code Pro Bold"/>
          <w:b/>
          <w:color w:val="000000"/>
          <w:szCs w:val="20"/>
          <w:shd w:val="clear" w:color="auto" w:fill="FFFFFF"/>
        </w:rPr>
      </w:pPr>
    </w:p>
    <w:p w14:paraId="13A213C0"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drawing>
          <wp:inline distT="0" distB="0" distL="0" distR="0" wp14:anchorId="0845F8AC" wp14:editId="7F619C26">
            <wp:extent cx="5943600" cy="334164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7">
                      <a:alphaModFix/>
                    </a:blip>
                    <a:stretch>
                      <a:fillRect/>
                    </a:stretch>
                  </pic:blipFill>
                  <pic:spPr>
                    <a:xfrm>
                      <a:off x="0" y="0"/>
                      <a:ext cx="5943600" cy="3341643"/>
                    </a:xfrm>
                    <a:prstGeom prst="rect">
                      <a:avLst/>
                    </a:prstGeom>
                  </pic:spPr>
                </pic:pic>
              </a:graphicData>
            </a:graphic>
          </wp:inline>
        </w:drawing>
      </w:r>
    </w:p>
    <w:p w14:paraId="4BDC610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0840151"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43337936"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28BDDEF7"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171F751C"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2CDC82AC"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228DCF9C"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35626652" w14:textId="77777777" w:rsidR="00A433C2" w:rsidRDefault="00A433C2">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p>
    <w:p w14:paraId="1AFC18AE"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8. </w:t>
      </w:r>
      <w:bookmarkStart w:id="28" w:name="_Tocc2hjk4dhzfx6"/>
      <w:r>
        <w:rPr>
          <w:rFonts w:ascii="Liberation Serif Bold" w:eastAsia="Liberation Serif Bold" w:hAnsi="Liberation Serif Bold" w:cs="Liberation Serif Bold"/>
          <w:b/>
          <w:color w:val="0D0D0D"/>
          <w:szCs w:val="20"/>
          <w:shd w:val="clear" w:color="auto" w:fill="FFFFFF"/>
        </w:rPr>
        <w:t>TESTING</w:t>
      </w:r>
      <w:bookmarkEnd w:id="28"/>
    </w:p>
    <w:p w14:paraId="544B8A3A"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lastRenderedPageBreak/>
        <w:t xml:space="preserve">8.1 </w:t>
      </w:r>
      <w:bookmarkStart w:id="29" w:name="_Tocfqpc9n0zleks"/>
      <w:r>
        <w:rPr>
          <w:rFonts w:ascii="Liberation Serif Bold" w:eastAsia="Liberation Serif Bold" w:hAnsi="Liberation Serif Bold" w:cs="Liberation Serif Bold"/>
          <w:b/>
          <w:color w:val="0D0D0D"/>
          <w:szCs w:val="20"/>
          <w:shd w:val="clear" w:color="auto" w:fill="FFFFFF"/>
        </w:rPr>
        <w:t>Test Cases</w:t>
      </w:r>
      <w:bookmarkEnd w:id="29"/>
    </w:p>
    <w:p w14:paraId="7102A3B1"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Bold" w:eastAsia="Liberation Serif Bold" w:hAnsi="Liberation Serif Bold" w:cs="Liberation Serif Bold"/>
          <w:b/>
          <w:color w:val="000000"/>
          <w:szCs w:val="20"/>
        </w:rPr>
        <w:t>Test Scenarios</w:t>
      </w:r>
    </w:p>
    <w:p w14:paraId="0D4EA83A" w14:textId="77777777" w:rsidR="00A433C2" w:rsidRDefault="00000000">
      <w:pPr>
        <w:numPr>
          <w:ilvl w:val="0"/>
          <w:numId w:val="29"/>
        </w:numPr>
        <w:spacing w:after="0" w:line="288" w:lineRule="auto"/>
        <w:ind w:right="0"/>
        <w:rPr>
          <w:rFonts w:ascii="Liberation Serif Bold" w:eastAsia="Liberation Serif Bold" w:hAnsi="Liberation Serif Bold" w:cs="Liberation Serif Bold"/>
          <w:b/>
          <w:color w:val="000000"/>
          <w:szCs w:val="20"/>
        </w:rPr>
      </w:pPr>
      <w:r>
        <w:rPr>
          <w:rFonts w:ascii="Liberation Serif Regular" w:eastAsia="Liberation Serif Regular" w:hAnsi="Liberation Serif Regular" w:cs="Liberation Serif Regular"/>
          <w:color w:val="000000"/>
          <w:szCs w:val="20"/>
        </w:rPr>
        <w:t>Verify user able to see login page</w:t>
      </w:r>
    </w:p>
    <w:p w14:paraId="1D987457" w14:textId="77777777" w:rsidR="00A433C2" w:rsidRDefault="00000000">
      <w:pPr>
        <w:numPr>
          <w:ilvl w:val="0"/>
          <w:numId w:val="29"/>
        </w:numPr>
        <w:spacing w:after="0" w:line="288" w:lineRule="auto"/>
        <w:ind w:right="0"/>
        <w:rPr>
          <w:rFonts w:ascii="Liberation Serif Bold" w:eastAsia="Liberation Serif Bold" w:hAnsi="Liberation Serif Bold" w:cs="Liberation Serif Bold"/>
          <w:b/>
          <w:color w:val="000000"/>
          <w:szCs w:val="20"/>
        </w:rPr>
      </w:pPr>
      <w:r>
        <w:rPr>
          <w:rFonts w:ascii="Liberation Serif Regular" w:eastAsia="Liberation Serif Regular" w:hAnsi="Liberation Serif Regular" w:cs="Liberation Serif Regular"/>
          <w:color w:val="000000"/>
          <w:szCs w:val="20"/>
        </w:rPr>
        <w:t>Verify user able to login to application or not?</w:t>
      </w:r>
    </w:p>
    <w:p w14:paraId="7CB3FB14" w14:textId="77777777" w:rsidR="00A433C2" w:rsidRDefault="00000000">
      <w:pPr>
        <w:numPr>
          <w:ilvl w:val="0"/>
          <w:numId w:val="29"/>
        </w:numPr>
        <w:spacing w:after="0" w:line="288" w:lineRule="auto"/>
        <w:ind w:right="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Verify user able to navigate to create your account page?</w:t>
      </w:r>
    </w:p>
    <w:p w14:paraId="1FB4276D" w14:textId="77777777" w:rsidR="00A433C2" w:rsidRDefault="00000000">
      <w:pPr>
        <w:numPr>
          <w:ilvl w:val="0"/>
          <w:numId w:val="29"/>
        </w:numPr>
        <w:spacing w:after="0" w:line="288" w:lineRule="auto"/>
        <w:ind w:right="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Verify user able to recovery password</w:t>
      </w:r>
    </w:p>
    <w:p w14:paraId="5D594F7F" w14:textId="77777777" w:rsidR="00A433C2" w:rsidRDefault="00000000">
      <w:pPr>
        <w:numPr>
          <w:ilvl w:val="0"/>
          <w:numId w:val="29"/>
        </w:numPr>
        <w:spacing w:after="0" w:line="288" w:lineRule="auto"/>
        <w:ind w:right="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Verify login page elements</w:t>
      </w:r>
    </w:p>
    <w:p w14:paraId="464B9F3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rPr>
      </w:pPr>
    </w:p>
    <w:p w14:paraId="5E28DAC6"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rPr>
      </w:pPr>
      <w:r>
        <w:rPr>
          <w:rFonts w:ascii="Liberation Serif Bold" w:eastAsia="Liberation Serif Bold" w:hAnsi="Liberation Serif Bold" w:cs="Liberation Serif Bold"/>
          <w:b/>
          <w:color w:val="000000"/>
          <w:szCs w:val="20"/>
        </w:rPr>
        <w:t>Access visualizations</w:t>
      </w:r>
    </w:p>
    <w:p w14:paraId="605DC22F" w14:textId="77777777" w:rsidR="00A433C2" w:rsidRDefault="00000000">
      <w:pPr>
        <w:numPr>
          <w:ilvl w:val="0"/>
          <w:numId w:val="30"/>
        </w:numPr>
        <w:spacing w:after="0" w:line="288" w:lineRule="auto"/>
        <w:ind w:right="0"/>
        <w:rPr>
          <w:rFonts w:ascii="Liberation Serif Bold" w:eastAsia="Liberation Serif Bold" w:hAnsi="Liberation Serif Bold" w:cs="Liberation Serif Bold"/>
          <w:b/>
          <w:color w:val="000000"/>
          <w:szCs w:val="20"/>
        </w:rPr>
      </w:pPr>
      <w:r>
        <w:rPr>
          <w:rFonts w:ascii="Liberation Serif Regular" w:eastAsia="Liberation Serif Regular" w:hAnsi="Liberation Serif Regular" w:cs="Liberation Serif Regular"/>
          <w:color w:val="000000"/>
          <w:szCs w:val="20"/>
        </w:rPr>
        <w:t>User able to see dashboard</w:t>
      </w:r>
    </w:p>
    <w:p w14:paraId="07EF6044" w14:textId="77777777" w:rsidR="00A433C2" w:rsidRDefault="00000000">
      <w:pPr>
        <w:numPr>
          <w:ilvl w:val="0"/>
          <w:numId w:val="30"/>
        </w:numPr>
        <w:spacing w:after="0" w:line="288" w:lineRule="auto"/>
        <w:ind w:right="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 xml:space="preserve">User able to see report </w:t>
      </w:r>
    </w:p>
    <w:p w14:paraId="054CC65B" w14:textId="77777777" w:rsidR="00A433C2" w:rsidRDefault="00000000">
      <w:pPr>
        <w:numPr>
          <w:ilvl w:val="0"/>
          <w:numId w:val="30"/>
        </w:numPr>
        <w:spacing w:after="0" w:line="288" w:lineRule="auto"/>
        <w:ind w:right="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User able to see stories</w:t>
      </w:r>
    </w:p>
    <w:p w14:paraId="6D6246A1"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8.2 </w:t>
      </w:r>
      <w:bookmarkStart w:id="30" w:name="_Toclfbq2uxa0bjr"/>
      <w:r>
        <w:rPr>
          <w:rFonts w:ascii="Liberation Serif Bold" w:eastAsia="Liberation Serif Bold" w:hAnsi="Liberation Serif Bold" w:cs="Liberation Serif Bold"/>
          <w:b/>
          <w:color w:val="0D0D0D"/>
          <w:szCs w:val="20"/>
          <w:shd w:val="clear" w:color="auto" w:fill="FFFFFF"/>
        </w:rPr>
        <w:t>User Acceptance Testing</w:t>
      </w:r>
      <w:bookmarkEnd w:id="30"/>
    </w:p>
    <w:p w14:paraId="6E3C89D1"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Defect Analysis:</w:t>
      </w:r>
    </w:p>
    <w:p w14:paraId="2380168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tbl>
      <w:tblPr>
        <w:tblStyle w:val="ae"/>
        <w:tblW w:w="9387" w:type="dxa"/>
        <w:tblInd w:w="-10" w:type="dxa"/>
        <w:tblLayout w:type="fixed"/>
        <w:tblLook w:val="0600" w:firstRow="0" w:lastRow="0" w:firstColumn="0" w:lastColumn="0" w:noHBand="1" w:noVBand="1"/>
      </w:tblPr>
      <w:tblGrid>
        <w:gridCol w:w="2362"/>
        <w:gridCol w:w="1104"/>
        <w:gridCol w:w="1241"/>
        <w:gridCol w:w="1239"/>
        <w:gridCol w:w="1465"/>
        <w:gridCol w:w="1976"/>
      </w:tblGrid>
      <w:tr w:rsidR="00733BFC" w14:paraId="46ACA945" w14:textId="77777777">
        <w:trPr>
          <w:trHeight w:val="613"/>
        </w:trPr>
        <w:tc>
          <w:tcPr>
            <w:tcW w:w="2360" w:type="dxa"/>
            <w:tcMar>
              <w:top w:w="0" w:type="dxa"/>
              <w:left w:w="0" w:type="dxa"/>
              <w:bottom w:w="0" w:type="dxa"/>
              <w:right w:w="0" w:type="dxa"/>
            </w:tcMar>
          </w:tcPr>
          <w:p w14:paraId="03ED1FC6"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Resolution</w:t>
            </w:r>
          </w:p>
        </w:tc>
        <w:tc>
          <w:tcPr>
            <w:tcW w:w="1104" w:type="dxa"/>
            <w:tcMar>
              <w:top w:w="0" w:type="dxa"/>
              <w:left w:w="0" w:type="dxa"/>
              <w:bottom w:w="0" w:type="dxa"/>
              <w:right w:w="0" w:type="dxa"/>
            </w:tcMar>
          </w:tcPr>
          <w:p w14:paraId="3AE8A388"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Severity 1</w:t>
            </w:r>
          </w:p>
        </w:tc>
        <w:tc>
          <w:tcPr>
            <w:tcW w:w="1241" w:type="dxa"/>
            <w:tcMar>
              <w:top w:w="0" w:type="dxa"/>
              <w:left w:w="0" w:type="dxa"/>
              <w:bottom w:w="0" w:type="dxa"/>
              <w:right w:w="0" w:type="dxa"/>
            </w:tcMar>
          </w:tcPr>
          <w:p w14:paraId="09D65F84"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Severity 2</w:t>
            </w:r>
          </w:p>
        </w:tc>
        <w:tc>
          <w:tcPr>
            <w:tcW w:w="1239" w:type="dxa"/>
            <w:tcMar>
              <w:top w:w="0" w:type="dxa"/>
              <w:left w:w="0" w:type="dxa"/>
              <w:bottom w:w="0" w:type="dxa"/>
              <w:right w:w="0" w:type="dxa"/>
            </w:tcMar>
          </w:tcPr>
          <w:p w14:paraId="001B0CE5"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Severity 3</w:t>
            </w:r>
          </w:p>
        </w:tc>
        <w:tc>
          <w:tcPr>
            <w:tcW w:w="1465" w:type="dxa"/>
            <w:tcMar>
              <w:top w:w="0" w:type="dxa"/>
              <w:left w:w="0" w:type="dxa"/>
              <w:bottom w:w="0" w:type="dxa"/>
              <w:right w:w="0" w:type="dxa"/>
            </w:tcMar>
          </w:tcPr>
          <w:p w14:paraId="28CA5AA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Severity 4</w:t>
            </w:r>
          </w:p>
        </w:tc>
        <w:tc>
          <w:tcPr>
            <w:tcW w:w="1975" w:type="dxa"/>
            <w:tcMar>
              <w:top w:w="0" w:type="dxa"/>
              <w:left w:w="0" w:type="dxa"/>
              <w:bottom w:w="0" w:type="dxa"/>
              <w:right w:w="0" w:type="dxa"/>
            </w:tcMar>
          </w:tcPr>
          <w:p w14:paraId="76055C23"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b/>
                <w:color w:val="000000"/>
              </w:rPr>
            </w:pPr>
            <w:r>
              <w:rPr>
                <w:rFonts w:ascii="Liberation Serif Regular" w:eastAsia="Liberation Serif Regular" w:hAnsi="Liberation Serif Regular" w:cs="Liberation Serif Regular"/>
                <w:b/>
                <w:color w:val="000000"/>
              </w:rPr>
              <w:t>Subtotal</w:t>
            </w:r>
          </w:p>
        </w:tc>
      </w:tr>
      <w:tr w:rsidR="00733BFC" w14:paraId="1260EBBC" w14:textId="77777777">
        <w:trPr>
          <w:trHeight w:val="455"/>
        </w:trPr>
        <w:tc>
          <w:tcPr>
            <w:tcW w:w="2360" w:type="dxa"/>
            <w:tcMar>
              <w:top w:w="0" w:type="dxa"/>
              <w:left w:w="0" w:type="dxa"/>
              <w:bottom w:w="0" w:type="dxa"/>
              <w:right w:w="0" w:type="dxa"/>
            </w:tcMar>
          </w:tcPr>
          <w:p w14:paraId="68E68DF6"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04" w:type="dxa"/>
            <w:tcMar>
              <w:top w:w="0" w:type="dxa"/>
              <w:left w:w="0" w:type="dxa"/>
              <w:bottom w:w="0" w:type="dxa"/>
              <w:right w:w="0" w:type="dxa"/>
            </w:tcMar>
          </w:tcPr>
          <w:p w14:paraId="6FE104A9"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241" w:type="dxa"/>
            <w:tcMar>
              <w:top w:w="0" w:type="dxa"/>
              <w:left w:w="0" w:type="dxa"/>
              <w:bottom w:w="0" w:type="dxa"/>
              <w:right w:w="0" w:type="dxa"/>
            </w:tcMar>
          </w:tcPr>
          <w:p w14:paraId="267CAF9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239" w:type="dxa"/>
            <w:tcMar>
              <w:top w:w="0" w:type="dxa"/>
              <w:left w:w="0" w:type="dxa"/>
              <w:bottom w:w="0" w:type="dxa"/>
              <w:right w:w="0" w:type="dxa"/>
            </w:tcMar>
          </w:tcPr>
          <w:p w14:paraId="186A33B7"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65" w:type="dxa"/>
            <w:tcMar>
              <w:top w:w="0" w:type="dxa"/>
              <w:left w:w="0" w:type="dxa"/>
              <w:bottom w:w="0" w:type="dxa"/>
              <w:right w:w="0" w:type="dxa"/>
            </w:tcMar>
          </w:tcPr>
          <w:p w14:paraId="3D4EBBD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975" w:type="dxa"/>
            <w:tcMar>
              <w:top w:w="0" w:type="dxa"/>
              <w:left w:w="0" w:type="dxa"/>
              <w:bottom w:w="0" w:type="dxa"/>
              <w:right w:w="0" w:type="dxa"/>
            </w:tcMar>
          </w:tcPr>
          <w:p w14:paraId="1089D299"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733BFC" w14:paraId="567A2AF1" w14:textId="77777777">
        <w:trPr>
          <w:trHeight w:val="455"/>
        </w:trPr>
        <w:tc>
          <w:tcPr>
            <w:tcW w:w="2360" w:type="dxa"/>
            <w:tcMar>
              <w:top w:w="0" w:type="dxa"/>
              <w:left w:w="0" w:type="dxa"/>
              <w:bottom w:w="0" w:type="dxa"/>
              <w:right w:w="0" w:type="dxa"/>
            </w:tcMar>
          </w:tcPr>
          <w:p w14:paraId="2B404EF5"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04" w:type="dxa"/>
            <w:tcMar>
              <w:top w:w="0" w:type="dxa"/>
              <w:left w:w="0" w:type="dxa"/>
              <w:bottom w:w="0" w:type="dxa"/>
              <w:right w:w="0" w:type="dxa"/>
            </w:tcMar>
          </w:tcPr>
          <w:p w14:paraId="5D21E7AA"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41" w:type="dxa"/>
            <w:tcMar>
              <w:top w:w="0" w:type="dxa"/>
              <w:left w:w="0" w:type="dxa"/>
              <w:bottom w:w="0" w:type="dxa"/>
              <w:right w:w="0" w:type="dxa"/>
            </w:tcMar>
          </w:tcPr>
          <w:p w14:paraId="78C15CB7"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39" w:type="dxa"/>
            <w:tcMar>
              <w:top w:w="0" w:type="dxa"/>
              <w:left w:w="0" w:type="dxa"/>
              <w:bottom w:w="0" w:type="dxa"/>
              <w:right w:w="0" w:type="dxa"/>
            </w:tcMar>
          </w:tcPr>
          <w:p w14:paraId="2D0ED144"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65" w:type="dxa"/>
            <w:tcMar>
              <w:top w:w="0" w:type="dxa"/>
              <w:left w:w="0" w:type="dxa"/>
              <w:bottom w:w="0" w:type="dxa"/>
              <w:right w:w="0" w:type="dxa"/>
            </w:tcMar>
          </w:tcPr>
          <w:p w14:paraId="2C7EF00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975" w:type="dxa"/>
            <w:tcMar>
              <w:top w:w="0" w:type="dxa"/>
              <w:left w:w="0" w:type="dxa"/>
              <w:bottom w:w="0" w:type="dxa"/>
              <w:right w:w="0" w:type="dxa"/>
            </w:tcMar>
          </w:tcPr>
          <w:p w14:paraId="1CCBEE1A"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r>
      <w:tr w:rsidR="00733BFC" w14:paraId="0774DC02" w14:textId="77777777">
        <w:trPr>
          <w:trHeight w:val="455"/>
        </w:trPr>
        <w:tc>
          <w:tcPr>
            <w:tcW w:w="2360" w:type="dxa"/>
            <w:tcMar>
              <w:top w:w="0" w:type="dxa"/>
              <w:left w:w="0" w:type="dxa"/>
              <w:bottom w:w="0" w:type="dxa"/>
              <w:right w:w="0" w:type="dxa"/>
            </w:tcMar>
          </w:tcPr>
          <w:p w14:paraId="27CE550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04" w:type="dxa"/>
            <w:tcMar>
              <w:top w:w="0" w:type="dxa"/>
              <w:left w:w="0" w:type="dxa"/>
              <w:bottom w:w="0" w:type="dxa"/>
              <w:right w:w="0" w:type="dxa"/>
            </w:tcMar>
          </w:tcPr>
          <w:p w14:paraId="31A13348"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241" w:type="dxa"/>
            <w:tcMar>
              <w:top w:w="0" w:type="dxa"/>
              <w:left w:w="0" w:type="dxa"/>
              <w:bottom w:w="0" w:type="dxa"/>
              <w:right w:w="0" w:type="dxa"/>
            </w:tcMar>
          </w:tcPr>
          <w:p w14:paraId="1039120C"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239" w:type="dxa"/>
            <w:tcMar>
              <w:top w:w="0" w:type="dxa"/>
              <w:left w:w="0" w:type="dxa"/>
              <w:bottom w:w="0" w:type="dxa"/>
              <w:right w:w="0" w:type="dxa"/>
            </w:tcMar>
          </w:tcPr>
          <w:p w14:paraId="7876155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65" w:type="dxa"/>
            <w:tcMar>
              <w:top w:w="0" w:type="dxa"/>
              <w:left w:w="0" w:type="dxa"/>
              <w:bottom w:w="0" w:type="dxa"/>
              <w:right w:w="0" w:type="dxa"/>
            </w:tcMar>
          </w:tcPr>
          <w:p w14:paraId="651ED47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975" w:type="dxa"/>
            <w:tcMar>
              <w:top w:w="0" w:type="dxa"/>
              <w:left w:w="0" w:type="dxa"/>
              <w:bottom w:w="0" w:type="dxa"/>
              <w:right w:w="0" w:type="dxa"/>
            </w:tcMar>
          </w:tcPr>
          <w:p w14:paraId="6ACAF70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733BFC" w14:paraId="2C8080DE" w14:textId="77777777">
        <w:trPr>
          <w:trHeight w:val="455"/>
        </w:trPr>
        <w:tc>
          <w:tcPr>
            <w:tcW w:w="2360" w:type="dxa"/>
            <w:tcMar>
              <w:top w:w="0" w:type="dxa"/>
              <w:left w:w="0" w:type="dxa"/>
              <w:bottom w:w="0" w:type="dxa"/>
              <w:right w:w="0" w:type="dxa"/>
            </w:tcMar>
          </w:tcPr>
          <w:p w14:paraId="2928FF6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04" w:type="dxa"/>
            <w:tcMar>
              <w:top w:w="0" w:type="dxa"/>
              <w:left w:w="0" w:type="dxa"/>
              <w:bottom w:w="0" w:type="dxa"/>
              <w:right w:w="0" w:type="dxa"/>
            </w:tcMar>
          </w:tcPr>
          <w:p w14:paraId="24DA3775"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241" w:type="dxa"/>
            <w:tcMar>
              <w:top w:w="0" w:type="dxa"/>
              <w:left w:w="0" w:type="dxa"/>
              <w:bottom w:w="0" w:type="dxa"/>
              <w:right w:w="0" w:type="dxa"/>
            </w:tcMar>
          </w:tcPr>
          <w:p w14:paraId="628E49B6"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239" w:type="dxa"/>
            <w:tcMar>
              <w:top w:w="0" w:type="dxa"/>
              <w:left w:w="0" w:type="dxa"/>
              <w:bottom w:w="0" w:type="dxa"/>
              <w:right w:w="0" w:type="dxa"/>
            </w:tcMar>
          </w:tcPr>
          <w:p w14:paraId="07AEAC87"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65" w:type="dxa"/>
            <w:tcMar>
              <w:top w:w="0" w:type="dxa"/>
              <w:left w:w="0" w:type="dxa"/>
              <w:bottom w:w="0" w:type="dxa"/>
              <w:right w:w="0" w:type="dxa"/>
            </w:tcMar>
          </w:tcPr>
          <w:p w14:paraId="531D6F9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975" w:type="dxa"/>
            <w:tcMar>
              <w:top w:w="0" w:type="dxa"/>
              <w:left w:w="0" w:type="dxa"/>
              <w:bottom w:w="0" w:type="dxa"/>
              <w:right w:w="0" w:type="dxa"/>
            </w:tcMar>
          </w:tcPr>
          <w:p w14:paraId="2B4FB932"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733BFC" w14:paraId="55939FF2" w14:textId="77777777">
        <w:trPr>
          <w:trHeight w:val="640"/>
        </w:trPr>
        <w:tc>
          <w:tcPr>
            <w:tcW w:w="2360" w:type="dxa"/>
            <w:tcMar>
              <w:top w:w="0" w:type="dxa"/>
              <w:left w:w="0" w:type="dxa"/>
              <w:bottom w:w="0" w:type="dxa"/>
              <w:right w:w="0" w:type="dxa"/>
            </w:tcMar>
          </w:tcPr>
          <w:p w14:paraId="58DC85FC"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Not Reproduced</w:t>
            </w:r>
          </w:p>
        </w:tc>
        <w:tc>
          <w:tcPr>
            <w:tcW w:w="1104" w:type="dxa"/>
            <w:tcMar>
              <w:top w:w="0" w:type="dxa"/>
              <w:left w:w="0" w:type="dxa"/>
              <w:bottom w:w="0" w:type="dxa"/>
              <w:right w:w="0" w:type="dxa"/>
            </w:tcMar>
          </w:tcPr>
          <w:p w14:paraId="1F0CFD60"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41" w:type="dxa"/>
            <w:tcMar>
              <w:top w:w="0" w:type="dxa"/>
              <w:left w:w="0" w:type="dxa"/>
              <w:bottom w:w="0" w:type="dxa"/>
              <w:right w:w="0" w:type="dxa"/>
            </w:tcMar>
          </w:tcPr>
          <w:p w14:paraId="506103C5"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39" w:type="dxa"/>
            <w:tcMar>
              <w:top w:w="0" w:type="dxa"/>
              <w:left w:w="0" w:type="dxa"/>
              <w:bottom w:w="0" w:type="dxa"/>
              <w:right w:w="0" w:type="dxa"/>
            </w:tcMar>
          </w:tcPr>
          <w:p w14:paraId="34DA89BD"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65" w:type="dxa"/>
            <w:tcMar>
              <w:top w:w="0" w:type="dxa"/>
              <w:left w:w="0" w:type="dxa"/>
              <w:bottom w:w="0" w:type="dxa"/>
              <w:right w:w="0" w:type="dxa"/>
            </w:tcMar>
          </w:tcPr>
          <w:p w14:paraId="3EE2E416"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975" w:type="dxa"/>
            <w:tcMar>
              <w:top w:w="0" w:type="dxa"/>
              <w:left w:w="0" w:type="dxa"/>
              <w:bottom w:w="0" w:type="dxa"/>
              <w:right w:w="0" w:type="dxa"/>
            </w:tcMar>
          </w:tcPr>
          <w:p w14:paraId="21550453"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r>
      <w:tr w:rsidR="00733BFC" w14:paraId="10224715" w14:textId="77777777">
        <w:trPr>
          <w:trHeight w:val="455"/>
        </w:trPr>
        <w:tc>
          <w:tcPr>
            <w:tcW w:w="2360" w:type="dxa"/>
            <w:tcMar>
              <w:top w:w="0" w:type="dxa"/>
              <w:left w:w="0" w:type="dxa"/>
              <w:bottom w:w="0" w:type="dxa"/>
              <w:right w:w="0" w:type="dxa"/>
            </w:tcMar>
          </w:tcPr>
          <w:p w14:paraId="1B6BDECF"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04" w:type="dxa"/>
            <w:tcMar>
              <w:top w:w="0" w:type="dxa"/>
              <w:left w:w="0" w:type="dxa"/>
              <w:bottom w:w="0" w:type="dxa"/>
              <w:right w:w="0" w:type="dxa"/>
            </w:tcMar>
          </w:tcPr>
          <w:p w14:paraId="144F6127"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41" w:type="dxa"/>
            <w:tcMar>
              <w:top w:w="0" w:type="dxa"/>
              <w:left w:w="0" w:type="dxa"/>
              <w:bottom w:w="0" w:type="dxa"/>
              <w:right w:w="0" w:type="dxa"/>
            </w:tcMar>
          </w:tcPr>
          <w:p w14:paraId="444EC040"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39" w:type="dxa"/>
            <w:tcMar>
              <w:top w:w="0" w:type="dxa"/>
              <w:left w:w="0" w:type="dxa"/>
              <w:bottom w:w="0" w:type="dxa"/>
              <w:right w:w="0" w:type="dxa"/>
            </w:tcMar>
          </w:tcPr>
          <w:p w14:paraId="1C32421A"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65" w:type="dxa"/>
            <w:tcMar>
              <w:top w:w="0" w:type="dxa"/>
              <w:left w:w="0" w:type="dxa"/>
              <w:bottom w:w="0" w:type="dxa"/>
              <w:right w:w="0" w:type="dxa"/>
            </w:tcMar>
          </w:tcPr>
          <w:p w14:paraId="4F1E93AB"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975" w:type="dxa"/>
            <w:tcMar>
              <w:top w:w="0" w:type="dxa"/>
              <w:left w:w="0" w:type="dxa"/>
              <w:bottom w:w="0" w:type="dxa"/>
              <w:right w:w="0" w:type="dxa"/>
            </w:tcMar>
          </w:tcPr>
          <w:p w14:paraId="6313F81C"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r>
      <w:tr w:rsidR="00733BFC" w14:paraId="6B07EE7A" w14:textId="77777777">
        <w:trPr>
          <w:trHeight w:val="455"/>
        </w:trPr>
        <w:tc>
          <w:tcPr>
            <w:tcW w:w="2360" w:type="dxa"/>
            <w:tcMar>
              <w:top w:w="0" w:type="dxa"/>
              <w:left w:w="0" w:type="dxa"/>
              <w:bottom w:w="0" w:type="dxa"/>
              <w:right w:w="0" w:type="dxa"/>
            </w:tcMar>
          </w:tcPr>
          <w:p w14:paraId="0E0D9C3E"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Won't Fix</w:t>
            </w:r>
          </w:p>
        </w:tc>
        <w:tc>
          <w:tcPr>
            <w:tcW w:w="1104" w:type="dxa"/>
            <w:tcMar>
              <w:top w:w="0" w:type="dxa"/>
              <w:left w:w="0" w:type="dxa"/>
              <w:bottom w:w="0" w:type="dxa"/>
              <w:right w:w="0" w:type="dxa"/>
            </w:tcMar>
          </w:tcPr>
          <w:p w14:paraId="3B2F9F0F"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41" w:type="dxa"/>
            <w:tcMar>
              <w:top w:w="0" w:type="dxa"/>
              <w:left w:w="0" w:type="dxa"/>
              <w:bottom w:w="0" w:type="dxa"/>
              <w:right w:w="0" w:type="dxa"/>
            </w:tcMar>
          </w:tcPr>
          <w:p w14:paraId="2CF5E68E"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239" w:type="dxa"/>
            <w:tcMar>
              <w:top w:w="0" w:type="dxa"/>
              <w:left w:w="0" w:type="dxa"/>
              <w:bottom w:w="0" w:type="dxa"/>
              <w:right w:w="0" w:type="dxa"/>
            </w:tcMar>
          </w:tcPr>
          <w:p w14:paraId="709AA2D6"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65" w:type="dxa"/>
            <w:tcMar>
              <w:top w:w="0" w:type="dxa"/>
              <w:left w:w="0" w:type="dxa"/>
              <w:bottom w:w="0" w:type="dxa"/>
              <w:right w:w="0" w:type="dxa"/>
            </w:tcMar>
          </w:tcPr>
          <w:p w14:paraId="7765CFFE"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975" w:type="dxa"/>
            <w:tcMar>
              <w:top w:w="0" w:type="dxa"/>
              <w:left w:w="0" w:type="dxa"/>
              <w:bottom w:w="0" w:type="dxa"/>
              <w:right w:w="0" w:type="dxa"/>
            </w:tcMar>
          </w:tcPr>
          <w:p w14:paraId="17E944FA"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r>
      <w:tr w:rsidR="00733BFC" w14:paraId="47354AD8" w14:textId="77777777">
        <w:trPr>
          <w:trHeight w:val="482"/>
        </w:trPr>
        <w:tc>
          <w:tcPr>
            <w:tcW w:w="2360" w:type="dxa"/>
            <w:tcMar>
              <w:top w:w="0" w:type="dxa"/>
              <w:left w:w="0" w:type="dxa"/>
              <w:bottom w:w="0" w:type="dxa"/>
              <w:right w:w="0" w:type="dxa"/>
            </w:tcMar>
          </w:tcPr>
          <w:p w14:paraId="2A54BF59"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04" w:type="dxa"/>
            <w:tcMar>
              <w:top w:w="0" w:type="dxa"/>
              <w:left w:w="0" w:type="dxa"/>
              <w:bottom w:w="0" w:type="dxa"/>
              <w:right w:w="0" w:type="dxa"/>
            </w:tcMar>
          </w:tcPr>
          <w:p w14:paraId="103D8B15"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11</w:t>
            </w:r>
          </w:p>
        </w:tc>
        <w:tc>
          <w:tcPr>
            <w:tcW w:w="1241" w:type="dxa"/>
            <w:tcMar>
              <w:top w:w="0" w:type="dxa"/>
              <w:left w:w="0" w:type="dxa"/>
              <w:bottom w:w="0" w:type="dxa"/>
              <w:right w:w="0" w:type="dxa"/>
            </w:tcMar>
          </w:tcPr>
          <w:p w14:paraId="240D5EA0"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239" w:type="dxa"/>
            <w:tcMar>
              <w:top w:w="0" w:type="dxa"/>
              <w:left w:w="0" w:type="dxa"/>
              <w:bottom w:w="0" w:type="dxa"/>
              <w:right w:w="0" w:type="dxa"/>
            </w:tcMar>
          </w:tcPr>
          <w:p w14:paraId="2FF3EA3B"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65" w:type="dxa"/>
            <w:tcMar>
              <w:top w:w="0" w:type="dxa"/>
              <w:left w:w="0" w:type="dxa"/>
              <w:bottom w:w="0" w:type="dxa"/>
              <w:right w:w="0" w:type="dxa"/>
            </w:tcMar>
          </w:tcPr>
          <w:p w14:paraId="3B6DA590"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975" w:type="dxa"/>
            <w:tcMar>
              <w:top w:w="0" w:type="dxa"/>
              <w:left w:w="0" w:type="dxa"/>
              <w:bottom w:w="0" w:type="dxa"/>
              <w:right w:w="0" w:type="dxa"/>
            </w:tcMar>
          </w:tcPr>
          <w:p w14:paraId="78754DC4" w14:textId="77777777" w:rsidR="00A433C2" w:rsidRDefault="00000000">
            <w:pPr>
              <w:spacing w:after="0" w:line="288" w:lineRule="auto"/>
              <w:ind w:left="0" w:right="0" w:firstLine="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24</w:t>
            </w:r>
          </w:p>
        </w:tc>
      </w:tr>
    </w:tbl>
    <w:p w14:paraId="6285170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6D0A01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C9954B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153AE3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24F8DF5"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105D442"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Test Case Analysis:</w:t>
      </w:r>
    </w:p>
    <w:p w14:paraId="67ACC32A" w14:textId="77777777" w:rsidR="00A433C2" w:rsidRDefault="00A433C2">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p>
    <w:tbl>
      <w:tblPr>
        <w:tblStyle w:val="af"/>
        <w:tblW w:w="9480" w:type="dxa"/>
        <w:tblInd w:w="-70" w:type="dxa"/>
        <w:tblLayout w:type="fixed"/>
        <w:tblLook w:val="0600" w:firstRow="0" w:lastRow="0" w:firstColumn="0" w:lastColumn="0" w:noHBand="1" w:noVBand="1"/>
      </w:tblPr>
      <w:tblGrid>
        <w:gridCol w:w="2991"/>
        <w:gridCol w:w="2155"/>
        <w:gridCol w:w="1869"/>
        <w:gridCol w:w="1015"/>
        <w:gridCol w:w="1450"/>
      </w:tblGrid>
      <w:tr w:rsidR="00733BFC" w14:paraId="0E364870" w14:textId="77777777">
        <w:trPr>
          <w:trHeight w:val="424"/>
        </w:trPr>
        <w:tc>
          <w:tcPr>
            <w:tcW w:w="2990" w:type="dxa"/>
            <w:tcMar>
              <w:top w:w="0" w:type="dxa"/>
              <w:left w:w="0" w:type="dxa"/>
              <w:bottom w:w="0" w:type="dxa"/>
              <w:right w:w="0" w:type="dxa"/>
            </w:tcMar>
          </w:tcPr>
          <w:p w14:paraId="69C7FE44" w14:textId="77777777" w:rsidR="00A433C2" w:rsidRDefault="00000000">
            <w:pPr>
              <w:spacing w:before="110"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color w:val="000000"/>
                <w:spacing w:val="-2"/>
              </w:rPr>
              <w:lastRenderedPageBreak/>
              <w:t>Section</w:t>
            </w:r>
          </w:p>
        </w:tc>
        <w:tc>
          <w:tcPr>
            <w:tcW w:w="2155" w:type="dxa"/>
            <w:tcMar>
              <w:top w:w="0" w:type="dxa"/>
              <w:left w:w="0" w:type="dxa"/>
              <w:bottom w:w="0" w:type="dxa"/>
              <w:right w:w="0" w:type="dxa"/>
            </w:tcMar>
          </w:tcPr>
          <w:p w14:paraId="38727901" w14:textId="77777777" w:rsidR="00A433C2" w:rsidRDefault="00000000">
            <w:pPr>
              <w:spacing w:before="110" w:after="0" w:line="288" w:lineRule="auto"/>
              <w:ind w:left="152" w:right="164" w:firstLine="0"/>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color w:val="000000"/>
              </w:rPr>
              <w:t>Total</w:t>
            </w:r>
            <w:r>
              <w:rPr>
                <w:rFonts w:ascii="Liberation Serif Bold" w:eastAsia="Liberation Serif Bold" w:hAnsi="Liberation Serif Bold" w:cs="Liberation Serif Bold"/>
                <w:b/>
                <w:color w:val="000000"/>
                <w:spacing w:val="-3"/>
              </w:rPr>
              <w:t xml:space="preserve"> </w:t>
            </w:r>
            <w:r>
              <w:rPr>
                <w:rFonts w:ascii="Liberation Serif Bold" w:eastAsia="Liberation Serif Bold" w:hAnsi="Liberation Serif Bold" w:cs="Liberation Serif Bold"/>
                <w:b/>
                <w:color w:val="000000"/>
                <w:spacing w:val="-2"/>
              </w:rPr>
              <w:t>Cases</w:t>
            </w:r>
          </w:p>
        </w:tc>
        <w:tc>
          <w:tcPr>
            <w:tcW w:w="1869" w:type="dxa"/>
            <w:tcMar>
              <w:top w:w="0" w:type="dxa"/>
              <w:left w:w="0" w:type="dxa"/>
              <w:bottom w:w="0" w:type="dxa"/>
              <w:right w:w="0" w:type="dxa"/>
            </w:tcMar>
          </w:tcPr>
          <w:p w14:paraId="1A98F056" w14:textId="77777777" w:rsidR="00A433C2" w:rsidRDefault="00000000">
            <w:pPr>
              <w:spacing w:before="110" w:after="0" w:line="288" w:lineRule="auto"/>
              <w:ind w:left="167" w:right="192" w:firstLine="0"/>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color w:val="000000"/>
              </w:rPr>
              <w:t>Not</w:t>
            </w:r>
            <w:r>
              <w:rPr>
                <w:rFonts w:ascii="Liberation Serif Bold" w:eastAsia="Liberation Serif Bold" w:hAnsi="Liberation Serif Bold" w:cs="Liberation Serif Bold"/>
                <w:b/>
                <w:color w:val="000000"/>
                <w:spacing w:val="-2"/>
              </w:rPr>
              <w:t xml:space="preserve"> Tested</w:t>
            </w:r>
          </w:p>
        </w:tc>
        <w:tc>
          <w:tcPr>
            <w:tcW w:w="1015" w:type="dxa"/>
            <w:tcMar>
              <w:top w:w="0" w:type="dxa"/>
              <w:left w:w="0" w:type="dxa"/>
              <w:bottom w:w="0" w:type="dxa"/>
              <w:right w:w="0" w:type="dxa"/>
            </w:tcMar>
          </w:tcPr>
          <w:p w14:paraId="7848C5F7" w14:textId="77777777" w:rsidR="00A433C2" w:rsidRDefault="00000000">
            <w:pPr>
              <w:spacing w:before="110" w:after="0" w:line="288" w:lineRule="auto"/>
              <w:ind w:left="243" w:right="253" w:firstLine="0"/>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color w:val="000000"/>
                <w:spacing w:val="-4"/>
              </w:rPr>
              <w:t>Fail</w:t>
            </w:r>
          </w:p>
        </w:tc>
        <w:tc>
          <w:tcPr>
            <w:tcW w:w="1450" w:type="dxa"/>
            <w:tcMar>
              <w:top w:w="0" w:type="dxa"/>
              <w:left w:w="0" w:type="dxa"/>
              <w:bottom w:w="0" w:type="dxa"/>
              <w:right w:w="0" w:type="dxa"/>
            </w:tcMar>
          </w:tcPr>
          <w:p w14:paraId="1ADF93D0" w14:textId="77777777" w:rsidR="00A433C2" w:rsidRDefault="00000000">
            <w:pPr>
              <w:spacing w:before="110" w:after="0" w:line="288" w:lineRule="auto"/>
              <w:ind w:left="107" w:right="131" w:firstLine="0"/>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color w:val="000000"/>
                <w:spacing w:val="-4"/>
              </w:rPr>
              <w:t>Pass</w:t>
            </w:r>
          </w:p>
        </w:tc>
      </w:tr>
      <w:tr w:rsidR="00733BFC" w14:paraId="65D2042A" w14:textId="77777777">
        <w:trPr>
          <w:trHeight w:val="455"/>
        </w:trPr>
        <w:tc>
          <w:tcPr>
            <w:tcW w:w="2990" w:type="dxa"/>
            <w:tcMar>
              <w:top w:w="0" w:type="dxa"/>
              <w:left w:w="0" w:type="dxa"/>
              <w:bottom w:w="0" w:type="dxa"/>
              <w:right w:w="0" w:type="dxa"/>
            </w:tcMar>
          </w:tcPr>
          <w:p w14:paraId="5385BB2A"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Print</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spacing w:val="-2"/>
              </w:rPr>
              <w:t>Engine</w:t>
            </w:r>
          </w:p>
        </w:tc>
        <w:tc>
          <w:tcPr>
            <w:tcW w:w="2155" w:type="dxa"/>
            <w:tcMar>
              <w:top w:w="0" w:type="dxa"/>
              <w:left w:w="0" w:type="dxa"/>
              <w:bottom w:w="0" w:type="dxa"/>
              <w:right w:w="0" w:type="dxa"/>
            </w:tcMar>
          </w:tcPr>
          <w:p w14:paraId="4C6A293A"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869" w:type="dxa"/>
            <w:tcMar>
              <w:top w:w="0" w:type="dxa"/>
              <w:left w:w="0" w:type="dxa"/>
              <w:bottom w:w="0" w:type="dxa"/>
              <w:right w:w="0" w:type="dxa"/>
            </w:tcMar>
          </w:tcPr>
          <w:p w14:paraId="1FBC7049"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1B2C6EAC"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129E8146"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r>
      <w:tr w:rsidR="00733BFC" w14:paraId="61A14FD2" w14:textId="77777777">
        <w:trPr>
          <w:trHeight w:val="455"/>
        </w:trPr>
        <w:tc>
          <w:tcPr>
            <w:tcW w:w="2990" w:type="dxa"/>
            <w:tcMar>
              <w:top w:w="0" w:type="dxa"/>
              <w:left w:w="0" w:type="dxa"/>
              <w:bottom w:w="0" w:type="dxa"/>
              <w:right w:w="0" w:type="dxa"/>
            </w:tcMar>
          </w:tcPr>
          <w:p w14:paraId="44F69FC4"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Client</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spacing w:val="-2"/>
              </w:rPr>
              <w:t>Application</w:t>
            </w:r>
          </w:p>
        </w:tc>
        <w:tc>
          <w:tcPr>
            <w:tcW w:w="2155" w:type="dxa"/>
            <w:tcMar>
              <w:top w:w="0" w:type="dxa"/>
              <w:left w:w="0" w:type="dxa"/>
              <w:bottom w:w="0" w:type="dxa"/>
              <w:right w:w="0" w:type="dxa"/>
            </w:tcMar>
          </w:tcPr>
          <w:p w14:paraId="445BFA3E" w14:textId="77777777" w:rsidR="00A433C2" w:rsidRDefault="00000000">
            <w:pPr>
              <w:spacing w:before="106" w:after="0" w:line="288" w:lineRule="auto"/>
              <w:ind w:left="144" w:right="164"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spacing w:val="-5"/>
              </w:rPr>
              <w:t>6</w:t>
            </w:r>
          </w:p>
        </w:tc>
        <w:tc>
          <w:tcPr>
            <w:tcW w:w="1869" w:type="dxa"/>
            <w:tcMar>
              <w:top w:w="0" w:type="dxa"/>
              <w:left w:w="0" w:type="dxa"/>
              <w:bottom w:w="0" w:type="dxa"/>
              <w:right w:w="0" w:type="dxa"/>
            </w:tcMar>
          </w:tcPr>
          <w:p w14:paraId="179C06C6"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57BCA322"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7ACB3AF2" w14:textId="77777777" w:rsidR="00A433C2" w:rsidRDefault="00000000">
            <w:pPr>
              <w:spacing w:before="106" w:after="0" w:line="288" w:lineRule="auto"/>
              <w:ind w:left="96" w:right="13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6</w:t>
            </w:r>
          </w:p>
        </w:tc>
      </w:tr>
      <w:tr w:rsidR="00733BFC" w14:paraId="55BA071B" w14:textId="77777777">
        <w:trPr>
          <w:trHeight w:val="455"/>
        </w:trPr>
        <w:tc>
          <w:tcPr>
            <w:tcW w:w="2990" w:type="dxa"/>
            <w:tcMar>
              <w:top w:w="0" w:type="dxa"/>
              <w:left w:w="0" w:type="dxa"/>
              <w:bottom w:w="0" w:type="dxa"/>
              <w:right w:w="0" w:type="dxa"/>
            </w:tcMar>
          </w:tcPr>
          <w:p w14:paraId="04801983"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spacing w:val="-2"/>
              </w:rPr>
              <w:t>Security</w:t>
            </w:r>
          </w:p>
        </w:tc>
        <w:tc>
          <w:tcPr>
            <w:tcW w:w="2155" w:type="dxa"/>
            <w:tcMar>
              <w:top w:w="0" w:type="dxa"/>
              <w:left w:w="0" w:type="dxa"/>
              <w:bottom w:w="0" w:type="dxa"/>
              <w:right w:w="0" w:type="dxa"/>
            </w:tcMar>
          </w:tcPr>
          <w:p w14:paraId="415F717C"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869" w:type="dxa"/>
            <w:tcMar>
              <w:top w:w="0" w:type="dxa"/>
              <w:left w:w="0" w:type="dxa"/>
              <w:bottom w:w="0" w:type="dxa"/>
              <w:right w:w="0" w:type="dxa"/>
            </w:tcMar>
          </w:tcPr>
          <w:p w14:paraId="0591730C"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37F75466"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266D9A02"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r>
      <w:tr w:rsidR="00733BFC" w14:paraId="086D1A2A" w14:textId="77777777">
        <w:trPr>
          <w:trHeight w:val="455"/>
        </w:trPr>
        <w:tc>
          <w:tcPr>
            <w:tcW w:w="2990" w:type="dxa"/>
            <w:tcMar>
              <w:top w:w="0" w:type="dxa"/>
              <w:left w:w="0" w:type="dxa"/>
              <w:bottom w:w="0" w:type="dxa"/>
              <w:right w:w="0" w:type="dxa"/>
            </w:tcMar>
          </w:tcPr>
          <w:p w14:paraId="5CAF827B"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Outsource</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spacing w:val="-2"/>
              </w:rPr>
              <w:t>Shipping</w:t>
            </w:r>
          </w:p>
        </w:tc>
        <w:tc>
          <w:tcPr>
            <w:tcW w:w="2155" w:type="dxa"/>
            <w:tcMar>
              <w:top w:w="0" w:type="dxa"/>
              <w:left w:w="0" w:type="dxa"/>
              <w:bottom w:w="0" w:type="dxa"/>
              <w:right w:w="0" w:type="dxa"/>
            </w:tcMar>
          </w:tcPr>
          <w:p w14:paraId="542D8332"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869" w:type="dxa"/>
            <w:tcMar>
              <w:top w:w="0" w:type="dxa"/>
              <w:left w:w="0" w:type="dxa"/>
              <w:bottom w:w="0" w:type="dxa"/>
              <w:right w:w="0" w:type="dxa"/>
            </w:tcMar>
          </w:tcPr>
          <w:p w14:paraId="710EFF2F"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6760AF19"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032A4A32"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r>
      <w:tr w:rsidR="00733BFC" w14:paraId="77820DFB" w14:textId="77777777">
        <w:trPr>
          <w:trHeight w:val="455"/>
        </w:trPr>
        <w:tc>
          <w:tcPr>
            <w:tcW w:w="2990" w:type="dxa"/>
            <w:tcMar>
              <w:top w:w="0" w:type="dxa"/>
              <w:left w:w="0" w:type="dxa"/>
              <w:bottom w:w="0" w:type="dxa"/>
              <w:right w:w="0" w:type="dxa"/>
            </w:tcMar>
          </w:tcPr>
          <w:p w14:paraId="5C916100"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Exception</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spacing w:val="-2"/>
              </w:rPr>
              <w:t>Reporting</w:t>
            </w:r>
          </w:p>
        </w:tc>
        <w:tc>
          <w:tcPr>
            <w:tcW w:w="2155" w:type="dxa"/>
            <w:tcMar>
              <w:top w:w="0" w:type="dxa"/>
              <w:left w:w="0" w:type="dxa"/>
              <w:bottom w:w="0" w:type="dxa"/>
              <w:right w:w="0" w:type="dxa"/>
            </w:tcMar>
          </w:tcPr>
          <w:p w14:paraId="5043201F"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7</w:t>
            </w:r>
          </w:p>
        </w:tc>
        <w:tc>
          <w:tcPr>
            <w:tcW w:w="1869" w:type="dxa"/>
            <w:tcMar>
              <w:top w:w="0" w:type="dxa"/>
              <w:left w:w="0" w:type="dxa"/>
              <w:bottom w:w="0" w:type="dxa"/>
              <w:right w:w="0" w:type="dxa"/>
            </w:tcMar>
          </w:tcPr>
          <w:p w14:paraId="3A341BBB"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7C189FEF"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57BC8D35"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7</w:t>
            </w:r>
          </w:p>
        </w:tc>
      </w:tr>
      <w:tr w:rsidR="00733BFC" w14:paraId="3F489196" w14:textId="77777777">
        <w:trPr>
          <w:trHeight w:val="455"/>
        </w:trPr>
        <w:tc>
          <w:tcPr>
            <w:tcW w:w="2990" w:type="dxa"/>
            <w:tcMar>
              <w:top w:w="0" w:type="dxa"/>
              <w:left w:w="0" w:type="dxa"/>
              <w:bottom w:w="0" w:type="dxa"/>
              <w:right w:w="0" w:type="dxa"/>
            </w:tcMar>
          </w:tcPr>
          <w:p w14:paraId="535F4D52"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Final</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Report</w:t>
            </w:r>
            <w:r>
              <w:rPr>
                <w:rFonts w:ascii="Liberation Serif Regular" w:eastAsia="Liberation Serif Regular" w:hAnsi="Liberation Serif Regular" w:cs="Liberation Serif Regular"/>
                <w:color w:val="000000"/>
                <w:spacing w:val="-2"/>
              </w:rPr>
              <w:t>Output</w:t>
            </w:r>
          </w:p>
        </w:tc>
        <w:tc>
          <w:tcPr>
            <w:tcW w:w="2155" w:type="dxa"/>
            <w:tcMar>
              <w:top w:w="0" w:type="dxa"/>
              <w:left w:w="0" w:type="dxa"/>
              <w:bottom w:w="0" w:type="dxa"/>
              <w:right w:w="0" w:type="dxa"/>
            </w:tcMar>
          </w:tcPr>
          <w:p w14:paraId="0A261570"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869" w:type="dxa"/>
            <w:tcMar>
              <w:top w:w="0" w:type="dxa"/>
              <w:left w:w="0" w:type="dxa"/>
              <w:bottom w:w="0" w:type="dxa"/>
              <w:right w:w="0" w:type="dxa"/>
            </w:tcMar>
          </w:tcPr>
          <w:p w14:paraId="72112A93"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179B2EC8"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375E7F5B"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r>
      <w:tr w:rsidR="00733BFC" w14:paraId="61D82834" w14:textId="77777777">
        <w:trPr>
          <w:trHeight w:val="482"/>
        </w:trPr>
        <w:tc>
          <w:tcPr>
            <w:tcW w:w="2990" w:type="dxa"/>
            <w:tcMar>
              <w:top w:w="0" w:type="dxa"/>
              <w:left w:w="0" w:type="dxa"/>
              <w:bottom w:w="0" w:type="dxa"/>
              <w:right w:w="0" w:type="dxa"/>
            </w:tcMar>
          </w:tcPr>
          <w:p w14:paraId="5E0604ED" w14:textId="77777777" w:rsidR="00A433C2" w:rsidRDefault="00000000">
            <w:pPr>
              <w:spacing w:before="106" w:after="0" w:line="288" w:lineRule="auto"/>
              <w:ind w:left="87" w:right="0" w:firstLine="0"/>
              <w:jc w:val="left"/>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Version</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spacing w:val="-2"/>
              </w:rPr>
              <w:t>Control</w:t>
            </w:r>
          </w:p>
        </w:tc>
        <w:tc>
          <w:tcPr>
            <w:tcW w:w="2155" w:type="dxa"/>
            <w:tcMar>
              <w:top w:w="0" w:type="dxa"/>
              <w:left w:w="0" w:type="dxa"/>
              <w:bottom w:w="0" w:type="dxa"/>
              <w:right w:w="0" w:type="dxa"/>
            </w:tcMar>
          </w:tcPr>
          <w:p w14:paraId="27F7E558"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869" w:type="dxa"/>
            <w:tcMar>
              <w:top w:w="0" w:type="dxa"/>
              <w:left w:w="0" w:type="dxa"/>
              <w:bottom w:w="0" w:type="dxa"/>
              <w:right w:w="0" w:type="dxa"/>
            </w:tcMar>
          </w:tcPr>
          <w:p w14:paraId="6C26345D"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015" w:type="dxa"/>
            <w:tcMar>
              <w:top w:w="0" w:type="dxa"/>
              <w:left w:w="0" w:type="dxa"/>
              <w:bottom w:w="0" w:type="dxa"/>
              <w:right w:w="0" w:type="dxa"/>
            </w:tcMar>
          </w:tcPr>
          <w:p w14:paraId="10B3B3FF" w14:textId="77777777" w:rsidR="00A433C2" w:rsidRDefault="00000000">
            <w:pPr>
              <w:spacing w:before="106" w:after="0" w:line="288" w:lineRule="auto"/>
              <w:ind w:left="0" w:right="21"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c>
          <w:tcPr>
            <w:tcW w:w="1450" w:type="dxa"/>
            <w:tcMar>
              <w:top w:w="0" w:type="dxa"/>
              <w:left w:w="0" w:type="dxa"/>
              <w:bottom w:w="0" w:type="dxa"/>
              <w:right w:w="0" w:type="dxa"/>
            </w:tcMar>
          </w:tcPr>
          <w:p w14:paraId="590CF9CE" w14:textId="77777777" w:rsidR="00A433C2" w:rsidRDefault="00000000">
            <w:pPr>
              <w:spacing w:before="106" w:after="0" w:line="288" w:lineRule="auto"/>
              <w:ind w:left="0" w:right="37" w:firstLine="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rPr>
              <w:t>0</w:t>
            </w:r>
          </w:p>
        </w:tc>
      </w:tr>
    </w:tbl>
    <w:p w14:paraId="3C8B40F6"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 w:val="22"/>
          <w:szCs w:val="20"/>
          <w:shd w:val="clear" w:color="auto" w:fill="FFFFFF"/>
        </w:rPr>
      </w:pPr>
      <w:r>
        <w:rPr>
          <w:rFonts w:ascii="Carlito Regular" w:eastAsia="Carlito Regular" w:hAnsi="Carlito Regular" w:cs="Carlito Regular"/>
          <w:color w:val="000000"/>
          <w:sz w:val="22"/>
          <w:szCs w:val="20"/>
        </w:rPr>
        <w:t xml:space="preserve"> </w:t>
      </w:r>
    </w:p>
    <w:p w14:paraId="4547F0B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3E9692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C74C9F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7763626"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D08029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758D3F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5C98F6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608EBA2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E896228"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787848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04F318E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D0E9600"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39D8087"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C587EB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A019A0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A7FDCA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641F7FF"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BD3C3FC"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61265E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2ADD049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C0630B4"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4876267"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1" w:name="_Toc0dykl92e6fgt"/>
      <w:r>
        <w:rPr>
          <w:rFonts w:ascii="Liberation Serif Bold" w:eastAsia="Liberation Serif Bold" w:hAnsi="Liberation Serif Bold" w:cs="Liberation Serif Bold"/>
          <w:b/>
          <w:color w:val="0D0D0D"/>
          <w:szCs w:val="20"/>
          <w:shd w:val="clear" w:color="auto" w:fill="FFFFFF"/>
        </w:rPr>
        <w:t>9. RESULTS</w:t>
      </w:r>
      <w:bookmarkEnd w:id="31"/>
    </w:p>
    <w:p w14:paraId="28D6CA62"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Screenshots of web application:</w:t>
      </w:r>
    </w:p>
    <w:p w14:paraId="531ED79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noProof/>
        </w:rPr>
        <w:lastRenderedPageBreak/>
        <w:drawing>
          <wp:inline distT="0" distB="0" distL="0" distR="0" wp14:anchorId="5EB04A73" wp14:editId="2C25064E">
            <wp:extent cx="5943600" cy="334164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alphaModFix/>
                    </a:blip>
                    <a:stretch>
                      <a:fillRect/>
                    </a:stretch>
                  </pic:blipFill>
                  <pic:spPr>
                    <a:xfrm>
                      <a:off x="0" y="0"/>
                      <a:ext cx="5943600" cy="3341643"/>
                    </a:xfrm>
                    <a:prstGeom prst="rect">
                      <a:avLst/>
                    </a:prstGeom>
                  </pic:spPr>
                </pic:pic>
              </a:graphicData>
            </a:graphic>
          </wp:inline>
        </w:drawing>
      </w:r>
    </w:p>
    <w:p w14:paraId="614161FE"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drawing>
          <wp:inline distT="0" distB="0" distL="0" distR="0" wp14:anchorId="236FA0B9" wp14:editId="0C75B081">
            <wp:extent cx="5943600" cy="3341643"/>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9">
                      <a:alphaModFix/>
                    </a:blip>
                    <a:stretch>
                      <a:fillRect/>
                    </a:stretch>
                  </pic:blipFill>
                  <pic:spPr>
                    <a:xfrm>
                      <a:off x="0" y="0"/>
                      <a:ext cx="5943600" cy="3341643"/>
                    </a:xfrm>
                    <a:prstGeom prst="rect">
                      <a:avLst/>
                    </a:prstGeom>
                  </pic:spPr>
                </pic:pic>
              </a:graphicData>
            </a:graphic>
          </wp:inline>
        </w:drawing>
      </w:r>
    </w:p>
    <w:p w14:paraId="24593893"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lastRenderedPageBreak/>
        <w:drawing>
          <wp:inline distT="0" distB="0" distL="0" distR="0" wp14:anchorId="1A00E96E" wp14:editId="3007ED04">
            <wp:extent cx="5943600" cy="334164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a:alphaModFix/>
                    </a:blip>
                    <a:stretch>
                      <a:fillRect/>
                    </a:stretch>
                  </pic:blipFill>
                  <pic:spPr>
                    <a:xfrm>
                      <a:off x="0" y="0"/>
                      <a:ext cx="5943600" cy="3341643"/>
                    </a:xfrm>
                    <a:prstGeom prst="rect">
                      <a:avLst/>
                    </a:prstGeom>
                  </pic:spPr>
                </pic:pic>
              </a:graphicData>
            </a:graphic>
          </wp:inline>
        </w:drawing>
      </w:r>
    </w:p>
    <w:p w14:paraId="0DDC1714"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drawing>
          <wp:inline distT="0" distB="0" distL="0" distR="0" wp14:anchorId="3B1C73F1" wp14:editId="4D98B4F3">
            <wp:extent cx="5943600" cy="3341643"/>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1">
                      <a:alphaModFix/>
                    </a:blip>
                    <a:stretch>
                      <a:fillRect/>
                    </a:stretch>
                  </pic:blipFill>
                  <pic:spPr>
                    <a:xfrm>
                      <a:off x="0" y="0"/>
                      <a:ext cx="5943600" cy="3341643"/>
                    </a:xfrm>
                    <a:prstGeom prst="rect">
                      <a:avLst/>
                    </a:prstGeom>
                  </pic:spPr>
                </pic:pic>
              </a:graphicData>
            </a:graphic>
          </wp:inline>
        </w:drawing>
      </w:r>
    </w:p>
    <w:p w14:paraId="4F6E0C2B"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noProof/>
        </w:rPr>
        <w:lastRenderedPageBreak/>
        <w:drawing>
          <wp:inline distT="0" distB="0" distL="0" distR="0" wp14:anchorId="7662A44B" wp14:editId="4145BF2B">
            <wp:extent cx="5943600" cy="3341643"/>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2">
                      <a:alphaModFix/>
                    </a:blip>
                    <a:stretch>
                      <a:fillRect/>
                    </a:stretch>
                  </pic:blipFill>
                  <pic:spPr>
                    <a:xfrm>
                      <a:off x="0" y="0"/>
                      <a:ext cx="5943600" cy="3341643"/>
                    </a:xfrm>
                    <a:prstGeom prst="rect">
                      <a:avLst/>
                    </a:prstGeom>
                  </pic:spPr>
                </pic:pic>
              </a:graphicData>
            </a:graphic>
          </wp:inline>
        </w:drawing>
      </w:r>
    </w:p>
    <w:p w14:paraId="4BD5A669" w14:textId="251E2DC1" w:rsidR="00A433C2" w:rsidRDefault="00C84FD4">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sidRPr="00C84FD4">
        <w:rPr>
          <w:noProof/>
          <w:color w:val="FFFFFF" w:themeColor="background1"/>
        </w:rPr>
        <mc:AlternateContent>
          <mc:Choice Requires="wps">
            <w:drawing>
              <wp:anchor distT="0" distB="0" distL="114300" distR="114300" simplePos="0" relativeHeight="251664384" behindDoc="0" locked="0" layoutInCell="1" allowOverlap="1" wp14:anchorId="11CE1B36" wp14:editId="63C4AF39">
                <wp:simplePos x="0" y="0"/>
                <wp:positionH relativeFrom="column">
                  <wp:posOffset>3238500</wp:posOffset>
                </wp:positionH>
                <wp:positionV relativeFrom="paragraph">
                  <wp:posOffset>1567815</wp:posOffset>
                </wp:positionV>
                <wp:extent cx="2641600" cy="1377950"/>
                <wp:effectExtent l="0" t="0" r="25400" b="12700"/>
                <wp:wrapNone/>
                <wp:docPr id="26" name="Rectangle 26"/>
                <wp:cNvGraphicFramePr/>
                <a:graphic xmlns:a="http://schemas.openxmlformats.org/drawingml/2006/main">
                  <a:graphicData uri="http://schemas.microsoft.com/office/word/2010/wordprocessingShape">
                    <wps:wsp>
                      <wps:cNvSpPr/>
                      <wps:spPr>
                        <a:xfrm>
                          <a:off x="0" y="0"/>
                          <a:ext cx="2641600" cy="1377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4657B" id="Rectangle 26" o:spid="_x0000_s1026" style="position:absolute;margin-left:255pt;margin-top:123.45pt;width:208pt;height:1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" fillcolor="white [3212]" strokecolor="white [3212]" strokeweight="1pt"/>
            </w:pict>
          </mc:Fallback>
        </mc:AlternateContent>
      </w:r>
      <w:r>
        <w:rPr>
          <w:noProof/>
        </w:rPr>
        <mc:AlternateContent>
          <mc:Choice Requires="wpi">
            <w:drawing>
              <wp:anchor distT="0" distB="0" distL="114300" distR="114300" simplePos="0" relativeHeight="251663360" behindDoc="0" locked="0" layoutInCell="1" allowOverlap="1" wp14:anchorId="1DAFBA26" wp14:editId="18CB7BD8">
                <wp:simplePos x="0" y="0"/>
                <wp:positionH relativeFrom="column">
                  <wp:posOffset>3348440</wp:posOffset>
                </wp:positionH>
                <wp:positionV relativeFrom="paragraph">
                  <wp:posOffset>1821505</wp:posOffset>
                </wp:positionV>
                <wp:extent cx="870120" cy="903960"/>
                <wp:effectExtent l="57150" t="57150" r="63500" b="67945"/>
                <wp:wrapNone/>
                <wp:docPr id="25" name="Ink 25"/>
                <wp:cNvGraphicFramePr/>
                <a:graphic xmlns:a="http://schemas.openxmlformats.org/drawingml/2006/main">
                  <a:graphicData uri="http://schemas.microsoft.com/office/word/2010/wordprocessingInk">
                    <w14:contentPart bwMode="auto" r:id="rId33">
                      <w14:nvContentPartPr>
                        <w14:cNvContentPartPr/>
                      </w14:nvContentPartPr>
                      <w14:xfrm>
                        <a:off x="0" y="0"/>
                        <a:ext cx="870120" cy="903960"/>
                      </w14:xfrm>
                    </w14:contentPart>
                  </a:graphicData>
                </a:graphic>
              </wp:anchor>
            </w:drawing>
          </mc:Choice>
          <mc:Fallback>
            <w:pict>
              <v:shape w14:anchorId="6ACBE3A3" id="Ink 25" o:spid="_x0000_s1026" type="#_x0000_t75" style="position:absolute;margin-left:262.25pt;margin-top:142.05pt;width:71.3pt;height:74.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">
                <v:imagedata r:id="rId34" o:title=""/>
              </v:shape>
            </w:pict>
          </mc:Fallback>
        </mc:AlternateContent>
      </w:r>
      <w:r>
        <w:rPr>
          <w:noProof/>
        </w:rPr>
        <mc:AlternateContent>
          <mc:Choice Requires="wpi">
            <w:drawing>
              <wp:anchor distT="0" distB="0" distL="114300" distR="114300" simplePos="0" relativeHeight="251662336" behindDoc="0" locked="0" layoutInCell="1" allowOverlap="1" wp14:anchorId="76118B83" wp14:editId="701D1075">
                <wp:simplePos x="0" y="0"/>
                <wp:positionH relativeFrom="column">
                  <wp:posOffset>2133800</wp:posOffset>
                </wp:positionH>
                <wp:positionV relativeFrom="paragraph">
                  <wp:posOffset>3065665</wp:posOffset>
                </wp:positionV>
                <wp:extent cx="1554120" cy="122040"/>
                <wp:effectExtent l="57150" t="57150" r="46355" b="68580"/>
                <wp:wrapNone/>
                <wp:docPr id="24" name="Ink 24"/>
                <wp:cNvGraphicFramePr/>
                <a:graphic xmlns:a="http://schemas.openxmlformats.org/drawingml/2006/main">
                  <a:graphicData uri="http://schemas.microsoft.com/office/word/2010/wordprocessingInk">
                    <w14:contentPart bwMode="auto" r:id="rId35">
                      <w14:nvContentPartPr>
                        <w14:cNvContentPartPr/>
                      </w14:nvContentPartPr>
                      <w14:xfrm>
                        <a:off x="0" y="0"/>
                        <a:ext cx="1554120" cy="122040"/>
                      </w14:xfrm>
                    </w14:contentPart>
                  </a:graphicData>
                </a:graphic>
              </wp:anchor>
            </w:drawing>
          </mc:Choice>
          <mc:Fallback>
            <w:pict>
              <v:shape w14:anchorId="28935E1C" id="Ink 24" o:spid="_x0000_s1026" type="#_x0000_t75" style="position:absolute;margin-left:166.6pt;margin-top:240pt;width:125.2pt;height:1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">
                <v:imagedata r:id="rId36" o:title=""/>
              </v:shape>
            </w:pict>
          </mc:Fallback>
        </mc:AlternateContent>
      </w:r>
      <w:r w:rsidR="00000000">
        <w:rPr>
          <w:noProof/>
        </w:rPr>
        <w:drawing>
          <wp:inline distT="0" distB="0" distL="0" distR="0" wp14:anchorId="2BC39A15" wp14:editId="09FAD9B8">
            <wp:extent cx="5943600" cy="3341643"/>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7">
                      <a:alphaModFix/>
                    </a:blip>
                    <a:stretch>
                      <a:fillRect/>
                    </a:stretch>
                  </pic:blipFill>
                  <pic:spPr>
                    <a:xfrm>
                      <a:off x="0" y="0"/>
                      <a:ext cx="5943600" cy="3341643"/>
                    </a:xfrm>
                    <a:prstGeom prst="rect">
                      <a:avLst/>
                    </a:prstGeom>
                  </pic:spPr>
                </pic:pic>
              </a:graphicData>
            </a:graphic>
          </wp:inline>
        </w:drawing>
      </w:r>
    </w:p>
    <w:p w14:paraId="5E5DED59"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4675C0D"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C434E1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5D16B8D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4BBEFC8E"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78EBC09A"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2" w:name="_Tocc8ybxqeqj555"/>
      <w:r>
        <w:rPr>
          <w:rFonts w:ascii="Liberation Serif Bold" w:eastAsia="Liberation Serif Bold" w:hAnsi="Liberation Serif Bold" w:cs="Liberation Serif Bold"/>
          <w:b/>
          <w:color w:val="0D0D0D"/>
          <w:szCs w:val="20"/>
          <w:shd w:val="clear" w:color="auto" w:fill="FFFFFF"/>
        </w:rPr>
        <w:t>10. ADVANTAGES &amp; DISADVANTAGES</w:t>
      </w:r>
      <w:bookmarkEnd w:id="32"/>
    </w:p>
    <w:p w14:paraId="0748DF2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lastRenderedPageBreak/>
        <w:t>Advantages:</w:t>
      </w:r>
    </w:p>
    <w:p w14:paraId="11A6149E" w14:textId="77777777" w:rsidR="00A433C2" w:rsidRDefault="00000000">
      <w:pPr>
        <w:numPr>
          <w:ilvl w:val="0"/>
          <w:numId w:val="31"/>
        </w:numPr>
        <w:spacing w:after="0" w:line="288" w:lineRule="auto"/>
        <w:ind w:right="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It is used to identify, optimize, and forecast sales.</w:t>
      </w:r>
    </w:p>
    <w:p w14:paraId="2B71BA61" w14:textId="77777777" w:rsidR="00A433C2" w:rsidRDefault="00000000">
      <w:pPr>
        <w:numPr>
          <w:ilvl w:val="0"/>
          <w:numId w:val="31"/>
        </w:numPr>
        <w:spacing w:after="0" w:line="288" w:lineRule="auto"/>
        <w:ind w:right="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Sales data will help a company to take a future decision in terms of inventory management, marketing activities, schemes or offers to be rolled and changes in manufacturing processes if applicable.</w:t>
      </w:r>
    </w:p>
    <w:p w14:paraId="4507F1EE" w14:textId="77777777" w:rsidR="00A433C2" w:rsidRDefault="00000000">
      <w:pPr>
        <w:numPr>
          <w:ilvl w:val="0"/>
          <w:numId w:val="31"/>
        </w:numPr>
        <w:spacing w:after="0" w:line="288" w:lineRule="auto"/>
        <w:ind w:right="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An efficient sales model that generates higher revenue for the business.</w:t>
      </w:r>
    </w:p>
    <w:p w14:paraId="5CD9175E" w14:textId="77777777" w:rsidR="00A433C2" w:rsidRDefault="00000000">
      <w:pPr>
        <w:numPr>
          <w:ilvl w:val="0"/>
          <w:numId w:val="31"/>
        </w:numPr>
        <w:spacing w:after="0" w:line="288" w:lineRule="auto"/>
        <w:ind w:right="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Better prediction, Profit function performance.</w:t>
      </w:r>
    </w:p>
    <w:p w14:paraId="0F625E2C" w14:textId="77777777" w:rsidR="00A433C2" w:rsidRDefault="00000000">
      <w:pPr>
        <w:numPr>
          <w:ilvl w:val="0"/>
          <w:numId w:val="31"/>
        </w:numPr>
        <w:spacing w:after="0" w:line="288" w:lineRule="auto"/>
        <w:ind w:right="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Helps to review their strategies and performance in order to make improvements.</w:t>
      </w:r>
    </w:p>
    <w:p w14:paraId="4BC37C79" w14:textId="77777777" w:rsidR="00A433C2" w:rsidRDefault="00A433C2">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p>
    <w:p w14:paraId="258B1A88"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t>Disadvantages:</w:t>
      </w:r>
    </w:p>
    <w:p w14:paraId="64858E73" w14:textId="77777777" w:rsidR="00A433C2" w:rsidRDefault="00000000">
      <w:pPr>
        <w:numPr>
          <w:ilvl w:val="0"/>
          <w:numId w:val="3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Sales pattern can be changed</w:t>
      </w:r>
    </w:p>
    <w:p w14:paraId="72B6B0B5" w14:textId="77777777" w:rsidR="00A433C2" w:rsidRDefault="00000000">
      <w:pPr>
        <w:numPr>
          <w:ilvl w:val="0"/>
          <w:numId w:val="3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insufficient data may lead to wrong path.</w:t>
      </w:r>
    </w:p>
    <w:p w14:paraId="65A61546" w14:textId="77777777" w:rsidR="00A433C2" w:rsidRDefault="00000000">
      <w:pPr>
        <w:numPr>
          <w:ilvl w:val="0"/>
          <w:numId w:val="3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data may have been collected for historical reasons may not be suitable to answer the questions that we ask today.</w:t>
      </w:r>
    </w:p>
    <w:p w14:paraId="2F8B12A5" w14:textId="77777777" w:rsidR="00A433C2" w:rsidRDefault="00000000">
      <w:pPr>
        <w:numPr>
          <w:ilvl w:val="0"/>
          <w:numId w:val="32"/>
        </w:numPr>
        <w:spacing w:after="0" w:line="288" w:lineRule="auto"/>
        <w:ind w:right="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business users do not see results immediately</w:t>
      </w:r>
    </w:p>
    <w:p w14:paraId="05571338"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3" w:name="_Toc9vx7vd9p5er3"/>
      <w:r>
        <w:rPr>
          <w:rFonts w:ascii="Liberation Serif Bold" w:eastAsia="Liberation Serif Bold" w:hAnsi="Liberation Serif Bold" w:cs="Liberation Serif Bold"/>
          <w:b/>
          <w:color w:val="0D0D0D"/>
          <w:szCs w:val="20"/>
          <w:shd w:val="clear" w:color="auto" w:fill="FFFFFF"/>
        </w:rPr>
        <w:t>11. CONCLUTION</w:t>
      </w:r>
      <w:bookmarkEnd w:id="33"/>
    </w:p>
    <w:p w14:paraId="7889058F"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Analyzing sales helps businesses in understanding their most profitable products and the ones that are not moving, most profitable customers, and potential sales opportunities thereby providing sales which match customer needs and meets their satisfaction.  An efficient sales model that generates higher revenue for the business. It helps in the perception of profit about particular product and perception of sales in different locations and times. </w:t>
      </w:r>
    </w:p>
    <w:p w14:paraId="3BA74452"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1AF4E3EB" w14:textId="77777777" w:rsidR="00A433C2" w:rsidRDefault="00A433C2">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p>
    <w:p w14:paraId="3FD877F3"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4" w:name="_Tocem2qag6l7klk"/>
      <w:r>
        <w:rPr>
          <w:rFonts w:ascii="Liberation Serif Bold" w:eastAsia="Liberation Serif Bold" w:hAnsi="Liberation Serif Bold" w:cs="Liberation Serif Bold"/>
          <w:b/>
          <w:color w:val="0D0D0D"/>
          <w:szCs w:val="20"/>
          <w:shd w:val="clear" w:color="auto" w:fill="FFFFFF"/>
        </w:rPr>
        <w:t>12. FUTURE SCOPE</w:t>
      </w:r>
      <w:bookmarkEnd w:id="34"/>
    </w:p>
    <w:p w14:paraId="6E7E8D5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Use the technology to collect and use sales data to derive actionable insights. It is used to identify, optimize, and forecast sales. An efficient sales model that generates higher revenue for the business. An efficient sales model that generates higher revenue for the business.</w:t>
      </w:r>
    </w:p>
    <w:p w14:paraId="08019B01"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40A418A8"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7252ADB5"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68DF004C"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5" w:name="_Tocretsc9u0utl7"/>
      <w:r>
        <w:rPr>
          <w:rFonts w:ascii="Liberation Serif Bold" w:eastAsia="Liberation Serif Bold" w:hAnsi="Liberation Serif Bold" w:cs="Liberation Serif Bold"/>
          <w:b/>
          <w:color w:val="0D0D0D"/>
          <w:szCs w:val="20"/>
          <w:shd w:val="clear" w:color="auto" w:fill="FFFFFF"/>
        </w:rPr>
        <w:t>13. APPENDIX</w:t>
      </w:r>
      <w:bookmarkEnd w:id="35"/>
    </w:p>
    <w:p w14:paraId="4E1B5414"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6" w:name="_Toc6r2i3n5pab0g"/>
      <w:r>
        <w:rPr>
          <w:rFonts w:ascii="Liberation Serif Bold" w:eastAsia="Liberation Serif Bold" w:hAnsi="Liberation Serif Bold" w:cs="Liberation Serif Bold"/>
          <w:b/>
          <w:color w:val="0D0D0D"/>
          <w:szCs w:val="20"/>
          <w:shd w:val="clear" w:color="auto" w:fill="FFFFFF"/>
        </w:rPr>
        <w:t>13.1 Source Code</w:t>
      </w:r>
      <w:bookmarkEnd w:id="36"/>
    </w:p>
    <w:p w14:paraId="09754F65"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b/>
          <w:color w:val="000000"/>
          <w:szCs w:val="20"/>
          <w:shd w:val="clear" w:color="auto" w:fill="FFFFFF"/>
        </w:rPr>
        <w:lastRenderedPageBreak/>
        <w:t>kaggle api to gather the dataset</w:t>
      </w:r>
    </w:p>
    <w:p w14:paraId="74739E25" w14:textId="77777777" w:rsidR="00A433C2" w:rsidRDefault="00000000">
      <w:pPr>
        <w:numPr>
          <w:ilvl w:val="0"/>
          <w:numId w:val="33"/>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!pip install -q kaggle</w:t>
      </w:r>
    </w:p>
    <w:p w14:paraId="1286E416" w14:textId="77777777" w:rsidR="00A433C2" w:rsidRDefault="00000000">
      <w:pPr>
        <w:numPr>
          <w:ilvl w:val="0"/>
          <w:numId w:val="33"/>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!mkdir ~/.kaggle</w:t>
      </w:r>
    </w:p>
    <w:p w14:paraId="5BE8D02B" w14:textId="77777777" w:rsidR="00A433C2" w:rsidRDefault="00000000">
      <w:pPr>
        <w:numPr>
          <w:ilvl w:val="0"/>
          <w:numId w:val="33"/>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!cp kaggle.json ~/.kaggle/</w:t>
      </w:r>
    </w:p>
    <w:p w14:paraId="0D86F9F6" w14:textId="77777777" w:rsidR="00A433C2" w:rsidRDefault="00000000">
      <w:pPr>
        <w:numPr>
          <w:ilvl w:val="0"/>
          <w:numId w:val="33"/>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!kaggle datasets download -d mrhatrider/glabalsales</w:t>
      </w:r>
    </w:p>
    <w:p w14:paraId="0E2FFAE8" w14:textId="77777777" w:rsidR="00A433C2" w:rsidRDefault="00000000">
      <w:pPr>
        <w:numPr>
          <w:ilvl w:val="0"/>
          <w:numId w:val="33"/>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!unzip /content/glabalsales.zip</w:t>
      </w:r>
    </w:p>
    <w:p w14:paraId="61B95405" w14:textId="77777777" w:rsidR="00A433C2" w:rsidRDefault="00000000">
      <w:pPr>
        <w:tabs>
          <w:tab w:val="left" w:pos="15"/>
        </w:tabs>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b/>
      </w:r>
    </w:p>
    <w:p w14:paraId="1DD9376F" w14:textId="77777777" w:rsidR="00A433C2" w:rsidRDefault="00000000">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r>
        <w:rPr>
          <w:rFonts w:ascii="Liberation Serif Bold" w:eastAsia="Liberation Serif Bold" w:hAnsi="Liberation Serif Bold" w:cs="Liberation Serif Bold"/>
          <w:b/>
          <w:color w:val="000000"/>
          <w:szCs w:val="20"/>
          <w:shd w:val="clear" w:color="auto" w:fill="FFFFFF"/>
        </w:rPr>
        <w:t>index.html</w:t>
      </w:r>
    </w:p>
    <w:p w14:paraId="31305B3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&lt;!DOCTYPE html&gt;</w:t>
      </w:r>
    </w:p>
    <w:p w14:paraId="2728282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&lt;html lang="en"&gt;</w:t>
      </w:r>
    </w:p>
    <w:p w14:paraId="4A99D5A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&lt;head&gt;</w:t>
      </w:r>
    </w:p>
    <w:p w14:paraId="0AA583C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charset="utf-8" /&gt;</w:t>
      </w:r>
    </w:p>
    <w:p w14:paraId="0ABDB15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content="width=device-width, initial-scale=1.0" name="viewport" /&gt;</w:t>
      </w:r>
    </w:p>
    <w:p w14:paraId="2A49A2C9"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65F6D1B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&lt;title&gt;Global Sales Data Analytics&lt;/title&gt;</w:t>
      </w:r>
    </w:p>
    <w:p w14:paraId="48D8F58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content="" name="description" /&gt;</w:t>
      </w:r>
    </w:p>
    <w:p w14:paraId="46505340"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29686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&lt;meta content="" name="keywords" /&gt;</w:t>
      </w:r>
    </w:p>
    <w:p w14:paraId="33C059C6"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7540CF1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Favicons --&gt;</w:t>
      </w:r>
    </w:p>
    <w:p w14:paraId="52551D6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href="assets/img/favicon.png" rel="icon" /&gt;</w:t>
      </w:r>
    </w:p>
    <w:p w14:paraId="26563BC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href="assets/img/apple-touch-icon.png" rel="apple-touch-icon" /&gt;</w:t>
      </w:r>
    </w:p>
    <w:p w14:paraId="553F498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77F5C2B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Google Fonts --&gt;</w:t>
      </w:r>
    </w:p>
    <w:p w14:paraId="2A3D046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w:t>
      </w:r>
    </w:p>
    <w:p w14:paraId="01DE0C2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href="https://fonts.googleapis.com/css?family=Open+Sans:300,300i,400,400i,600,600i,700,700i|Nunito:300,300i,400,400i,600,600i,700,700i|Poppins:300,300i,400,400i,500,500i,600,600i,700,700i"</w:t>
      </w:r>
    </w:p>
    <w:p w14:paraId="3E8410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rel="stylesheet"</w:t>
      </w:r>
    </w:p>
    <w:p w14:paraId="6B750A2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0413F58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CC00BA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Vendor CSS Files --&gt;</w:t>
      </w:r>
    </w:p>
    <w:p w14:paraId="3E8BA89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href="assets/vendor/aos/aos.css" rel="stylesheet" /&gt;</w:t>
      </w:r>
    </w:p>
    <w:p w14:paraId="0ECF4EB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w:t>
      </w:r>
    </w:p>
    <w:p w14:paraId="420AD21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href="assets/vendor/bootstrap/css/bootstrap.min.css"</w:t>
      </w:r>
    </w:p>
    <w:p w14:paraId="342A848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rel="stylesheet"</w:t>
      </w:r>
    </w:p>
    <w:p w14:paraId="5E2A6C5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C8BC5F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w:t>
      </w:r>
    </w:p>
    <w:p w14:paraId="39354AB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href="assets/vendor/bootstrap-icons/bootstrap-icons.css"</w:t>
      </w:r>
    </w:p>
    <w:p w14:paraId="4C80806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rel="stylesheet"</w:t>
      </w:r>
    </w:p>
    <w:p w14:paraId="78CC0B5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46DD2EA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w:t>
      </w:r>
    </w:p>
    <w:p w14:paraId="2E5483B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href="assets/vendor/glightbox/css/glightbox.min.css"</w:t>
      </w:r>
    </w:p>
    <w:p w14:paraId="7B4E717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rel="stylesheet"</w:t>
      </w:r>
    </w:p>
    <w:p w14:paraId="0B6344C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A529E2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href="assets/vendor/remixicon/remixicon.css" rel="stylesheet" /&gt;</w:t>
      </w:r>
    </w:p>
    <w:p w14:paraId="4E8ADE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href="assets/vendor/swiper/swiper-bundle.min.css" rel="stylesheet" /&gt;</w:t>
      </w:r>
    </w:p>
    <w:p w14:paraId="40979F30"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3C2D3E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Main CSS File --&gt;</w:t>
      </w:r>
    </w:p>
    <w:p w14:paraId="3447E1C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&lt;link href="assets/css/style.css" rel="stylesheet" /&gt;</w:t>
      </w:r>
    </w:p>
    <w:p w14:paraId="44ACF36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&lt;/head&gt;</w:t>
      </w:r>
    </w:p>
    <w:p w14:paraId="3A033A32"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8DC605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&lt;body&gt;</w:t>
      </w:r>
    </w:p>
    <w:p w14:paraId="2968AAB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Header ======= --&gt;</w:t>
      </w:r>
    </w:p>
    <w:p w14:paraId="2F6A28C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id="header" class="header fixed-top"&gt;</w:t>
      </w:r>
    </w:p>
    <w:p w14:paraId="16AAAB7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2C80B9E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class="container-fluid container-xl d-flex align-items-center justify-content-between"</w:t>
      </w:r>
    </w:p>
    <w:p w14:paraId="61691CF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88A5E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href="index.html" class="logo d-flex align-items-center"&gt;</w:t>
      </w:r>
    </w:p>
    <w:p w14:paraId="0F550B6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&lt;img src="assets/img/logo.png" alt="" /&gt;</w:t>
      </w:r>
    </w:p>
    <w:p w14:paraId="4CA37B2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&lt;span&gt;Global Sales&lt;/span&gt;</w:t>
      </w:r>
    </w:p>
    <w:p w14:paraId="36B7A5D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&lt;/a&gt;</w:t>
      </w:r>
    </w:p>
    <w:p w14:paraId="3E61DE7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B9FEE9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&lt;nav id="navbar" class="navbar"&gt;</w:t>
      </w:r>
    </w:p>
    <w:p w14:paraId="5190162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&lt;ul&gt;</w:t>
      </w:r>
    </w:p>
    <w:p w14:paraId="1FADC79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active" href="#hero"&gt;Home&lt;/a&gt;&lt;/li&gt;</w:t>
      </w:r>
    </w:p>
    <w:p w14:paraId="68CE5F9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href="#about"&gt;About&lt;/a&gt;&lt;/li&gt;</w:t>
      </w:r>
    </w:p>
    <w:p w14:paraId="50351F9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href="#values"&gt;Report&lt;/a&gt;&lt;/li&gt;</w:t>
      </w:r>
    </w:p>
    <w:p w14:paraId="210A66A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href="#features"&gt;Dashboard&lt;/a&gt;&lt;/li&gt;</w:t>
      </w:r>
    </w:p>
    <w:p w14:paraId="271123B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href="#services"&gt;Story&lt;/a&gt;&lt;/li&gt;</w:t>
      </w:r>
    </w:p>
    <w:p w14:paraId="5793A7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&lt;li&gt;&lt;a class="nav-link scrollto" href="#contact"&gt;Contact&lt;/a&gt;&lt;/li&gt;</w:t>
      </w:r>
    </w:p>
    <w:p w14:paraId="567D795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&lt;/ul&gt;</w:t>
      </w:r>
    </w:p>
    <w:p w14:paraId="26A3E41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bi-list mobile-nav-toggle"&gt;&lt;/i&gt;</w:t>
      </w:r>
    </w:p>
    <w:p w14:paraId="7872A4D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&lt;/nav&gt;</w:t>
      </w:r>
    </w:p>
    <w:p w14:paraId="6129CAE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.navbar --&gt;</w:t>
      </w:r>
    </w:p>
    <w:p w14:paraId="1B5AE09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867737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03C5C8A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Header --&gt;</w:t>
      </w:r>
    </w:p>
    <w:p w14:paraId="55AF13B1"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8935E8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Hero Section ======= --&gt;</w:t>
      </w:r>
    </w:p>
    <w:p w14:paraId="089DD96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id="hero" class="hero d-flex align-items-center"&gt;</w:t>
      </w:r>
    </w:p>
    <w:p w14:paraId="2AAA0A0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class="container"&gt;</w:t>
      </w:r>
    </w:p>
    <w:p w14:paraId="584F7E9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class="row"&gt;</w:t>
      </w:r>
    </w:p>
    <w:p w14:paraId="7CB75A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 d-flex flex-column justify-content-center"&gt;</w:t>
      </w:r>
    </w:p>
    <w:p w14:paraId="210CCC2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&lt;h1 data-aos="fade-up"&gt;Global Sales Data Analytics&lt;/h1&gt;</w:t>
      </w:r>
    </w:p>
    <w:p w14:paraId="03006B1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&lt;h2 data-aos="fade-up" data-aos-delay="400"&gt;</w:t>
      </w:r>
    </w:p>
    <w:p w14:paraId="42199F1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We offer modern solutions for growing your Sales</w:t>
      </w:r>
    </w:p>
    <w:p w14:paraId="6BF9C6C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684B5CF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data-aos="fade-up" data-aos-delay="600"&gt;</w:t>
      </w:r>
    </w:p>
    <w:p w14:paraId="2E3B45A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class="text-center text-lg-start"&gt;</w:t>
      </w:r>
    </w:p>
    <w:p w14:paraId="32EB04A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w:t>
      </w:r>
    </w:p>
    <w:p w14:paraId="7D1E92B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href="#about"</w:t>
      </w:r>
    </w:p>
    <w:p w14:paraId="18EEA59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class="btn-get-started scrollto d-inline-flex align-items-center justify-content-center align-self-center"</w:t>
      </w:r>
    </w:p>
    <w:p w14:paraId="1652323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6A5C7A6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&lt;span&gt;Get Started&lt;/span&gt;</w:t>
      </w:r>
    </w:p>
    <w:p w14:paraId="78D1DF1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bi-arrow-right"&gt;&lt;/i&gt;</w:t>
      </w:r>
    </w:p>
    <w:p w14:paraId="266895B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&lt;/a&gt;</w:t>
      </w:r>
    </w:p>
    <w:p w14:paraId="1543E92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953E0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1CEA6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FD1BAB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2BF5ED4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class="col-lg-6 hero-img"</w:t>
      </w:r>
    </w:p>
    <w:p w14:paraId="149BB58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data-aos="zoom-out"</w:t>
      </w:r>
    </w:p>
    <w:p w14:paraId="34909B0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data-aos-delay="200"</w:t>
      </w:r>
    </w:p>
    <w:p w14:paraId="2A97DC8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EF39BA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src="assets/img/hero-img.png" class="img-fluid" alt="" /&gt;</w:t>
      </w:r>
    </w:p>
    <w:p w14:paraId="02A73E7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515460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C2C8E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45378B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214A200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Hero --&gt;</w:t>
      </w:r>
    </w:p>
    <w:p w14:paraId="33BA89F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64B02F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&lt;main id="main"&gt;</w:t>
      </w:r>
    </w:p>
    <w:p w14:paraId="56BDE02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About Section ======= --&gt;</w:t>
      </w:r>
    </w:p>
    <w:p w14:paraId="4D4DF06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id="about" class="about"&gt;</w:t>
      </w:r>
    </w:p>
    <w:p w14:paraId="420C288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677CD5E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 class="row gx-0"&gt;</w:t>
      </w:r>
    </w:p>
    <w:p w14:paraId="3B27FF7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087FBF8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class="col-lg-6 d-flex flex-column justify-content-center"</w:t>
      </w:r>
    </w:p>
    <w:p w14:paraId="27E2CB2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data-aos="fade-up"</w:t>
      </w:r>
    </w:p>
    <w:p w14:paraId="429934D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data-aos-delay="200"</w:t>
      </w:r>
    </w:p>
    <w:p w14:paraId="0A8E195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086EFFA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class="content"&gt;</w:t>
      </w:r>
    </w:p>
    <w:p w14:paraId="2551F2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&lt;h3&gt;Global Sales Data Analytics&lt;/h3&gt;</w:t>
      </w:r>
    </w:p>
    <w:p w14:paraId="53D77DE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&lt;h2&gt;One way to measure performance is with sales analytics.&lt;/h2&gt;</w:t>
      </w:r>
    </w:p>
    <w:p w14:paraId="0D05394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1C73C53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Global Sales covers all activities involved in selling a</w:t>
      </w:r>
    </w:p>
    <w:p w14:paraId="2060C59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product or service to a consumer or business.</w:t>
      </w:r>
    </w:p>
    <w:p w14:paraId="3B87FA3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6A96955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2DED60B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It is important for sales and marketing teams to review their</w:t>
      </w:r>
    </w:p>
    <w:p w14:paraId="06A401F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strategies and performance in order to make improvements.</w:t>
      </w:r>
    </w:p>
    <w:p w14:paraId="5CECC82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02C8904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635418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Sales data analytics refers to the use of technology to</w:t>
      </w:r>
    </w:p>
    <w:p w14:paraId="2C4A8FA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collect and use sales data to identify actionable insights. It</w:t>
      </w:r>
    </w:p>
    <w:p w14:paraId="4376FC4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is used to identify, optimize, and increase sales. An</w:t>
      </w:r>
    </w:p>
    <w:p w14:paraId="46B9D3A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efficient sales model that generates higher revenue for the</w:t>
      </w:r>
    </w:p>
    <w:p w14:paraId="61F900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business.</w:t>
      </w:r>
    </w:p>
    <w:p w14:paraId="28A2E04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0B839E6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36174C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&lt;/div&gt;</w:t>
      </w:r>
    </w:p>
    <w:p w14:paraId="5CC973B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76A39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012C0E6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class="col-lg-6 d-flex align-items-center"</w:t>
      </w:r>
    </w:p>
    <w:p w14:paraId="1230924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data-aos="zoom-out"</w:t>
      </w:r>
    </w:p>
    <w:p w14:paraId="6C679A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data-aos-delay="200"</w:t>
      </w:r>
    </w:p>
    <w:p w14:paraId="5D9E685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2115B96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src="assets/img/32-512.webp" class="img-fluid" alt="" /&gt;</w:t>
      </w:r>
    </w:p>
    <w:p w14:paraId="5975AE0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2A2430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5F2EA8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31C9F6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7C1C023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About Section --&gt;</w:t>
      </w:r>
    </w:p>
    <w:p w14:paraId="598DE2F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349906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Counts Section ======= --&gt;</w:t>
      </w:r>
    </w:p>
    <w:p w14:paraId="283665E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id="counts" class="counts"&gt;</w:t>
      </w:r>
    </w:p>
    <w:p w14:paraId="49EF897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05793F1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gy-4"&gt;</w:t>
      </w:r>
    </w:p>
    <w:p w14:paraId="177663A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class="col-lg-3 col-md-6"&gt;</w:t>
      </w:r>
    </w:p>
    <w:p w14:paraId="33D9884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class="count-box"&gt;</w:t>
      </w:r>
    </w:p>
    <w:p w14:paraId="3B4F10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bi-star-fill"&gt;&lt;/i&gt;</w:t>
      </w:r>
    </w:p>
    <w:p w14:paraId="633C858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3DADAD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w:t>
      </w:r>
    </w:p>
    <w:p w14:paraId="1E0950C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data-purecounter-start="0"</w:t>
      </w:r>
    </w:p>
    <w:p w14:paraId="666DB03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data-purecounter-end="12.6"</w:t>
      </w:r>
    </w:p>
    <w:p w14:paraId="190F50A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data-purecounter-duration="1"</w:t>
      </w:r>
    </w:p>
    <w:p w14:paraId="7B96FD5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class="purecounter"</w:t>
      </w:r>
    </w:p>
    <w:p w14:paraId="6A822CE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&gt;&lt;/span&gt;</w:t>
      </w:r>
    </w:p>
    <w:p w14:paraId="1F007CC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&lt;p&gt;Sales(millions)&lt;/p&gt;</w:t>
      </w:r>
    </w:p>
    <w:p w14:paraId="70C0556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D9952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E01722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884DDB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5C3B95D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class="col-lg-3 col-md-6"&gt;</w:t>
      </w:r>
    </w:p>
    <w:p w14:paraId="74F1494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 class="count-box"&gt;</w:t>
      </w:r>
    </w:p>
    <w:p w14:paraId="6795FF2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bi-star-fill"&gt;&lt;/i&gt;</w:t>
      </w:r>
    </w:p>
    <w:p w14:paraId="0069DEC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8940B7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w:t>
      </w:r>
    </w:p>
    <w:p w14:paraId="62890DF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data-purecounter-start="0"</w:t>
      </w:r>
    </w:p>
    <w:p w14:paraId="3EEA232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data-purecounter-end="1.6"</w:t>
      </w:r>
    </w:p>
    <w:p w14:paraId="3752BE1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data-purecounter-duration="1"</w:t>
      </w:r>
    </w:p>
    <w:p w14:paraId="7C538A6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class="purecounter"</w:t>
      </w:r>
    </w:p>
    <w:p w14:paraId="2BF0F8D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&gt;&lt;/span&gt;</w:t>
      </w:r>
    </w:p>
    <w:p w14:paraId="56873A2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&lt;p&gt;Profit (millions)&lt;/p&gt;</w:t>
      </w:r>
    </w:p>
    <w:p w14:paraId="1CCDDEA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0E37E4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26FC92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583A2F9"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60FF5D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class="col-lg-3 col-md-6"&gt;</w:t>
      </w:r>
    </w:p>
    <w:p w14:paraId="6D56E23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class="count-box"&gt;</w:t>
      </w:r>
    </w:p>
    <w:p w14:paraId="393233A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bi-star-fill"&gt;&lt;/i&gt;</w:t>
      </w:r>
    </w:p>
    <w:p w14:paraId="55F439F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560068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w:t>
      </w:r>
    </w:p>
    <w:p w14:paraId="1FE74E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data-purecounter-start="0"</w:t>
      </w:r>
    </w:p>
    <w:p w14:paraId="07B855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data-purecounter-end="17.86"</w:t>
      </w:r>
    </w:p>
    <w:p w14:paraId="45C29D7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data-purecounter-duration="1"</w:t>
      </w:r>
    </w:p>
    <w:p w14:paraId="5620593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class="purecounter"</w:t>
      </w:r>
    </w:p>
    <w:p w14:paraId="320C660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&gt;&lt;/span&gt;</w:t>
      </w:r>
    </w:p>
    <w:p w14:paraId="20B317D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&lt;p&gt;Quantity (millions)&lt;/p&gt;</w:t>
      </w:r>
    </w:p>
    <w:p w14:paraId="11A5C81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FFA6E1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55EC1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F2F2E3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500DCA7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class="col-lg-3 col-md-6"&gt;</w:t>
      </w:r>
    </w:p>
    <w:p w14:paraId="3C1D8EF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class="count-box"&gt;</w:t>
      </w:r>
    </w:p>
    <w:p w14:paraId="5501D7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bi-star-fill"&gt;&lt;/i&gt;</w:t>
      </w:r>
    </w:p>
    <w:p w14:paraId="42C6265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6B8F5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w:t>
      </w:r>
    </w:p>
    <w:p w14:paraId="40B2D84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data-purecounter-start="0"</w:t>
      </w:r>
    </w:p>
    <w:p w14:paraId="28210D7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data-purecounter-end="1.6"</w:t>
      </w:r>
    </w:p>
    <w:p w14:paraId="170F567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data-purecounter-duration="1"</w:t>
      </w:r>
    </w:p>
    <w:p w14:paraId="4275F0B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class="purecounter"</w:t>
      </w:r>
    </w:p>
    <w:p w14:paraId="419FBD1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&gt;&lt;/span&gt;</w:t>
      </w:r>
    </w:p>
    <w:p w14:paraId="2826392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&lt;p&gt;Sales cost (millions)&lt;/p&gt;</w:t>
      </w:r>
    </w:p>
    <w:p w14:paraId="5D6B7B8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F6F25F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6103D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813A64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4DE984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A85D01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6A8DB1F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Counts Section --&gt;</w:t>
      </w:r>
    </w:p>
    <w:p w14:paraId="58F12AD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706743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Values Section ======= --&gt;</w:t>
      </w:r>
    </w:p>
    <w:p w14:paraId="0DA46B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id="values" class="values"&gt;</w:t>
      </w:r>
    </w:p>
    <w:p w14:paraId="77AC614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2B1C2B5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class="section-header"&gt;</w:t>
      </w:r>
    </w:p>
    <w:p w14:paraId="72B8A1D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&lt;h2&gt;Sales&lt;/h2&gt;</w:t>
      </w:r>
    </w:p>
    <w:p w14:paraId="3026B0F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&lt;p&gt;Report&lt;/p&gt;</w:t>
      </w:r>
    </w:p>
    <w:p w14:paraId="5760D71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392961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&lt;iframe</w:t>
      </w:r>
    </w:p>
    <w:p w14:paraId="0389AB0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src="https://us1.ca.analytics.ibm.com/bi/?pathRef=.my_folders%2Fglobalsale%2FGlobalsales_Report&amp;amp;closeWindowOnLastView=true&amp;amp;ui_appbar=false&amp;amp;ui_navbar=false&amp;amp;shareMode=embedded&amp;amp;action=edit"</w:t>
      </w:r>
    </w:p>
    <w:p w14:paraId="53729E0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width="1300"</w:t>
      </w:r>
    </w:p>
    <w:p w14:paraId="6F26649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height="1000"</w:t>
      </w:r>
    </w:p>
    <w:p w14:paraId="2EEEB9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frameborder="0"</w:t>
      </w:r>
    </w:p>
    <w:p w14:paraId="1752DF0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gesture="media"</w:t>
      </w:r>
    </w:p>
    <w:p w14:paraId="6143BF9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allow="encrypted-media"</w:t>
      </w:r>
    </w:p>
    <w:p w14:paraId="7F1A548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allowfullscreen=""</w:t>
      </w:r>
    </w:p>
    <w:p w14:paraId="3029BA3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&gt;&lt;/iframe&gt;</w:t>
      </w:r>
    </w:p>
    <w:p w14:paraId="4BDA0E39"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76081A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class="row"&gt;</w:t>
      </w:r>
    </w:p>
    <w:p w14:paraId="1C5B323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 class="col-lg-4" data-aos="fade-up" data-aos-delay="200"&gt;</w:t>
      </w:r>
    </w:p>
    <w:p w14:paraId="71A36C6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class="box"&gt;</w:t>
      </w:r>
    </w:p>
    <w:p w14:paraId="2582C3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src="assets/img/values-1.png" class="img-fluid" alt="" /&gt;</w:t>
      </w:r>
    </w:p>
    <w:p w14:paraId="24969B2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&lt;h3&gt;Report&lt;/h3&gt;</w:t>
      </w:r>
    </w:p>
    <w:p w14:paraId="40C9EC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1D8678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sorting and organization of data, while analytics derive</w:t>
      </w:r>
    </w:p>
    <w:p w14:paraId="4AC8EAC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insights from that data and often influence business</w:t>
      </w:r>
    </w:p>
    <w:p w14:paraId="18E414A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decisions.</w:t>
      </w:r>
    </w:p>
    <w:p w14:paraId="00F86F1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55CB39F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07CC7A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E0412B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7D4E76B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462CC6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class="col-lg-4 mt-4 mt-lg-0"</w:t>
      </w:r>
    </w:p>
    <w:p w14:paraId="3EBCD1F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data-aos="fade-up"</w:t>
      </w:r>
    </w:p>
    <w:p w14:paraId="6CCFF47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data-aos-delay="400"</w:t>
      </w:r>
    </w:p>
    <w:p w14:paraId="00E1EC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6379C7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class="box"&gt;</w:t>
      </w:r>
    </w:p>
    <w:p w14:paraId="4E7A41A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src="assets/img/values-2.png" class="img-fluid" alt="" /&gt;</w:t>
      </w:r>
    </w:p>
    <w:p w14:paraId="43362A9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&lt;h3&gt;Stroy&lt;/h3&gt;</w:t>
      </w:r>
    </w:p>
    <w:p w14:paraId="100CCB2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55DA91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 methodology for communicating information, tailored to a</w:t>
      </w:r>
    </w:p>
    <w:p w14:paraId="3D07F38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specific audience, with a compelling narrative.</w:t>
      </w:r>
    </w:p>
    <w:p w14:paraId="7516723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7928583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BCDCEB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180F38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B0AD40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397549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class="col-lg-4 mt-4 mt-lg-0"</w:t>
      </w:r>
    </w:p>
    <w:p w14:paraId="63879F8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data-aos="fade-up"</w:t>
      </w:r>
    </w:p>
    <w:p w14:paraId="6500976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data-aos-delay="600"</w:t>
      </w:r>
    </w:p>
    <w:p w14:paraId="62BD003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07BE27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class="box"&gt;</w:t>
      </w:r>
    </w:p>
    <w:p w14:paraId="250BC94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src="assets/img/values-3.png" class="img-fluid" alt="" /&gt;</w:t>
      </w:r>
    </w:p>
    <w:p w14:paraId="5035CF5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&lt;h3&gt;Dashboard&lt;/h3&gt;</w:t>
      </w:r>
    </w:p>
    <w:p w14:paraId="3B60CE1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0BCF481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 tool used to multi-task, organize, visualize, analyze, and</w:t>
      </w:r>
    </w:p>
    <w:p w14:paraId="2A0E286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track data.View automatically updated data with interactive</w:t>
      </w:r>
    </w:p>
    <w:p w14:paraId="7C309CC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charts, graphs and tables.</w:t>
      </w:r>
    </w:p>
    <w:p w14:paraId="6FFC7D2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445B08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35D53C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E6380E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A563F0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9BD6A4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02A2109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Values Section --&gt;</w:t>
      </w:r>
    </w:p>
    <w:p w14:paraId="1E64181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0FC5D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Features Section ======= --&gt;</w:t>
      </w:r>
    </w:p>
    <w:p w14:paraId="6CA979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id="features" class="features"&gt;</w:t>
      </w:r>
    </w:p>
    <w:p w14:paraId="3CB7F52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7844E66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class="section-header"&gt;</w:t>
      </w:r>
    </w:p>
    <w:p w14:paraId="06480CA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&lt;h2&gt;Sales&lt;/h2&gt;</w:t>
      </w:r>
    </w:p>
    <w:p w14:paraId="151B547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&lt;p&gt;Dashboard&lt;/p&gt;</w:t>
      </w:r>
    </w:p>
    <w:p w14:paraId="548335B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48B1607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&lt;iframe</w:t>
      </w:r>
    </w:p>
    <w:p w14:paraId="57CE6F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src="https://us1.ca.analytics.ibm.com/bi/?perspective=dashboard&amp;amp;pathRef=.my_folders%2Fglobalsale%2FGlobalsales_Dashboard&amp;amp;closeWindowOnLastView=true&amp;amp;ui_appbar=false&amp;amp;ui_navbar=false&amp;amp;shareMode=embedded&amp;amp;action=view&amp;a</w:t>
      </w:r>
      <w:r>
        <w:rPr>
          <w:rFonts w:ascii="Source Code Pro Regular" w:eastAsia="Source Code Pro Regular" w:hAnsi="Source Code Pro Regular" w:cs="Source Code Pro Regular"/>
          <w:color w:val="000000"/>
          <w:szCs w:val="20"/>
          <w:shd w:val="clear" w:color="auto" w:fill="FFFFFF"/>
        </w:rPr>
        <w:lastRenderedPageBreak/>
        <w:t>mp;mode=dashboard&amp;amp;subView=model000001847746ca80_00000000"</w:t>
      </w:r>
    </w:p>
    <w:p w14:paraId="259F0D6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width="1200"</w:t>
      </w:r>
    </w:p>
    <w:p w14:paraId="61D1DBD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height="1000"</w:t>
      </w:r>
    </w:p>
    <w:p w14:paraId="4AEAD1F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frameborder="0"</w:t>
      </w:r>
    </w:p>
    <w:p w14:paraId="2D86DAC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gesture="media"</w:t>
      </w:r>
    </w:p>
    <w:p w14:paraId="29841ED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allow="encrypted-media"</w:t>
      </w:r>
    </w:p>
    <w:p w14:paraId="4CA1204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allowfullscreen=""</w:t>
      </w:r>
    </w:p>
    <w:p w14:paraId="5C6071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&gt;&lt;/iframe&gt;</w:t>
      </w:r>
    </w:p>
    <w:p w14:paraId="7ADFD17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7773354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class="row"&gt;</w:t>
      </w:r>
    </w:p>
    <w:p w14:paraId="19CF61B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 mt-5 mt-lg-0 d-flex"&gt;</w:t>
      </w:r>
    </w:p>
    <w:p w14:paraId="43E4BEF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align-self-center gy-4"&gt;</w:t>
      </w:r>
    </w:p>
    <w:p w14:paraId="397ECB8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data-aos-delay="200"&gt;</w:t>
      </w:r>
    </w:p>
    <w:p w14:paraId="5052733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061B3D9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5E172C5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&lt;h3&gt;Segment Wise Sales , Profit And Quantity&lt;/h3&gt;</w:t>
      </w:r>
    </w:p>
    <w:p w14:paraId="3A0DC97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DF5F63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FF2EFE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5EB121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data-aos-delay="300"&gt;</w:t>
      </w:r>
    </w:p>
    <w:p w14:paraId="6620EE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185CBE5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38FF9CC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By Market&lt;/h3&gt;</w:t>
      </w:r>
    </w:p>
    <w:p w14:paraId="412D369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E94D5B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ED8900C"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51AF4D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data-aos-delay="400"&gt;</w:t>
      </w:r>
    </w:p>
    <w:p w14:paraId="3630168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 class="feature-box d-flex align-items-center"&gt;</w:t>
      </w:r>
    </w:p>
    <w:p w14:paraId="6DDD0FE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54B73EF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By Sub Category And Sales By Region&lt;/h3&gt;</w:t>
      </w:r>
    </w:p>
    <w:p w14:paraId="14F6AED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69E61A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514D43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5B1E94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data-aos-delay="500"&gt;</w:t>
      </w:r>
    </w:p>
    <w:p w14:paraId="3F2F28E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0F3FF8D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2439ECF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&lt;h3&gt;Country Wise Sales Using Map Points&lt;/h3&gt;</w:t>
      </w:r>
    </w:p>
    <w:p w14:paraId="5D4423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A2072E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9E41846"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6E841C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data-aos-delay="600"&gt;</w:t>
      </w:r>
    </w:p>
    <w:p w14:paraId="5D55C43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3E54C32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54CF74D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w:t>
      </w:r>
    </w:p>
    <w:p w14:paraId="35C2A63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Sub Category Wise Sales And Profits Using Line And Bar</w:t>
      </w:r>
    </w:p>
    <w:p w14:paraId="076E54D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Chart</w:t>
      </w:r>
    </w:p>
    <w:p w14:paraId="2EBA321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w:t>
      </w:r>
    </w:p>
    <w:p w14:paraId="3820A91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802F60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4A51FE5"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DC5544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data-aos-delay="700"&gt;</w:t>
      </w:r>
    </w:p>
    <w:p w14:paraId="263E271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396D8EC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&lt;i class="bi bi-check"&gt;&lt;/i&gt;</w:t>
      </w:r>
    </w:p>
    <w:p w14:paraId="3B0ADC0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w:t>
      </w:r>
    </w:p>
    <w:p w14:paraId="2AA6F44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Sales Vs Profit Scatter Plot With Sub Categories And</w:t>
      </w:r>
    </w:p>
    <w:p w14:paraId="61F6CA9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Regions</w:t>
      </w:r>
    </w:p>
    <w:p w14:paraId="53C711E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w:t>
      </w:r>
    </w:p>
    <w:p w14:paraId="17064E8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7FEED0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9D70B0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data-aos-delay="700"&gt;</w:t>
      </w:r>
    </w:p>
    <w:p w14:paraId="09CF6A0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75228D5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4996234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Dashboard&lt;/h3&gt;</w:t>
      </w:r>
    </w:p>
    <w:p w14:paraId="1FD4CD7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1DBF4B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E474B0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015F06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4B4ADB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278D02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 mt-5 mt-lg-0 d-flex"&gt;</w:t>
      </w:r>
    </w:p>
    <w:p w14:paraId="6FD514C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align-self-center gy-4"&gt;</w:t>
      </w:r>
    </w:p>
    <w:p w14:paraId="5C8BA04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data-aos-delay="200"&gt;</w:t>
      </w:r>
    </w:p>
    <w:p w14:paraId="7391210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21ADFEB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2B106F4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&lt;h3&gt;Regional Sales And Profit Forecast&lt;/h3&gt;</w:t>
      </w:r>
    </w:p>
    <w:p w14:paraId="308A636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814CB2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0C345E0"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E5C9BF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data-aos-delay="300"&gt;</w:t>
      </w:r>
    </w:p>
    <w:p w14:paraId="01D8E4D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78CF10B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&lt;i class="bi bi-check"&gt;&lt;/i&gt;</w:t>
      </w:r>
    </w:p>
    <w:p w14:paraId="3AC076A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Forecast By Order Priority&lt;/h3&gt;</w:t>
      </w:r>
    </w:p>
    <w:p w14:paraId="0494A42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56980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B70816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6223CC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data-aos-delay="400"&gt;</w:t>
      </w:r>
    </w:p>
    <w:p w14:paraId="5A8202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48B7CC4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4E250C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By Sub Category Analytics&lt;/h3&gt;</w:t>
      </w:r>
    </w:p>
    <w:p w14:paraId="7E60272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9CA4B5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0B962E1"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31351D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data-aos-delay="500"&gt;</w:t>
      </w:r>
    </w:p>
    <w:p w14:paraId="67387C8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7D0D25F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7C75A0E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&lt;h3&gt;Regional Quantity using Radar Chart&lt;/h3&gt;</w:t>
      </w:r>
    </w:p>
    <w:p w14:paraId="47A9F49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E1818E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D7FE83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EFBD2A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data-aos-delay="500"&gt;</w:t>
      </w:r>
    </w:p>
    <w:p w14:paraId="6DCD409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763488B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586EECC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&lt;h3&gt;profit Forecast using Radar Chart&lt;/h3&gt;</w:t>
      </w:r>
    </w:p>
    <w:p w14:paraId="327DEB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3CFC87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5499AD9"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3C6641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data-aos-delay="600"&gt;</w:t>
      </w:r>
    </w:p>
    <w:p w14:paraId="0CFA26D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73AFC15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3899274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&lt;h3&gt;Sales Vs Profit By Countries&lt;/h3&gt;</w:t>
      </w:r>
    </w:p>
    <w:p w14:paraId="6683E42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CD5339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A2A00C0"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86BA32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 data-aos="zoom-out" data-aos-delay="700"&gt;</w:t>
      </w:r>
    </w:p>
    <w:p w14:paraId="64602F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class="feature-box d-flex align-items-center"&gt;</w:t>
      </w:r>
    </w:p>
    <w:p w14:paraId="5904302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bi-check"&gt;&lt;/i&gt;</w:t>
      </w:r>
    </w:p>
    <w:p w14:paraId="10B95B4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&lt;h3&gt;Country Wise Sales Vs Profit Using Word Cloud&lt;/h3&gt;</w:t>
      </w:r>
    </w:p>
    <w:p w14:paraId="31EFBBB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500234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157556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E744A1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E4BA0B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6604BB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row --&gt;</w:t>
      </w:r>
    </w:p>
    <w:p w14:paraId="4746013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3A966A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74D4266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Features Section --&gt;</w:t>
      </w:r>
    </w:p>
    <w:p w14:paraId="09D2226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5D7F5D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Services Section ======= --&gt;</w:t>
      </w:r>
    </w:p>
    <w:p w14:paraId="7A2E2B6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id="services" class="services"&gt;</w:t>
      </w:r>
    </w:p>
    <w:p w14:paraId="5843EE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411233A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class="section-header"&gt;</w:t>
      </w:r>
    </w:p>
    <w:p w14:paraId="7253C60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&lt;h2&gt;Sales&lt;/h2&gt;</w:t>
      </w:r>
    </w:p>
    <w:p w14:paraId="12E12E9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&lt;p&gt;Story&lt;/p&gt;</w:t>
      </w:r>
    </w:p>
    <w:p w14:paraId="63C569A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27728C0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&lt;iframe</w:t>
      </w:r>
    </w:p>
    <w:p w14:paraId="70738F8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src="https://us1.ca.analytics.ibm.com/bi/?perspective=story&amp;amp;pathRef=.my_folders%2Fglobalsale%2FNew%2Bstory&amp;amp;closeWindowOnLastView=true&amp;amp;ui_appbar=false&amp;amp;ui_navbar=false&amp;amp;shareMode=embedded&amp;amp;action=view&amp;amp;sceneId=model000001847a103dc5_00000000&amp;amp;sceneTime=600"</w:t>
      </w:r>
    </w:p>
    <w:p w14:paraId="1C56592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width="1300"</w:t>
      </w:r>
    </w:p>
    <w:p w14:paraId="37A80E7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height="1000"</w:t>
      </w:r>
    </w:p>
    <w:p w14:paraId="453F62B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frameborder="0"</w:t>
      </w:r>
    </w:p>
    <w:p w14:paraId="2BB9DF0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gesture="media"</w:t>
      </w:r>
    </w:p>
    <w:p w14:paraId="14AD77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allow="encrypted-media"</w:t>
      </w:r>
    </w:p>
    <w:p w14:paraId="5DD0CAB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allowfullscreen=""</w:t>
      </w:r>
    </w:p>
    <w:p w14:paraId="2DFDD4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&gt;&lt;/iframe&gt;</w:t>
      </w:r>
    </w:p>
    <w:p w14:paraId="7DDD768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4185C3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2595FDD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Services Section --&gt;</w:t>
      </w:r>
    </w:p>
    <w:p w14:paraId="0638483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836824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F.A.Q Section ======= --&gt;</w:t>
      </w:r>
    </w:p>
    <w:p w14:paraId="1E2FB42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id="faq" class="faq"&gt;</w:t>
      </w:r>
    </w:p>
    <w:p w14:paraId="271F33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7302E9B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class="section-header"&gt;</w:t>
      </w:r>
    </w:p>
    <w:p w14:paraId="51CC739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&lt;h2&gt;F.A.Q&lt;/h2&gt;</w:t>
      </w:r>
    </w:p>
    <w:p w14:paraId="2B7B093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&lt;p&gt;Frequently Asked Questions&lt;/p&gt;</w:t>
      </w:r>
    </w:p>
    <w:p w14:paraId="2A1CBCD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2B85AA1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1DA5B3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class="row"&gt;</w:t>
      </w:r>
    </w:p>
    <w:p w14:paraId="70E93AC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class="col-lg-6"&gt;</w:t>
      </w:r>
    </w:p>
    <w:p w14:paraId="3E816F5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F.A.Q List 1--&gt;</w:t>
      </w:r>
    </w:p>
    <w:p w14:paraId="06991E2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 accordion-flush" id="faqlist1"&gt;</w:t>
      </w:r>
    </w:p>
    <w:p w14:paraId="3B272EF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694271C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3514DA2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7C010C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4F3E66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27FCC7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data-bs-toggle="collapse"</w:t>
      </w:r>
    </w:p>
    <w:p w14:paraId="277DB76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data-bs-target="#faq-content-1"</w:t>
      </w:r>
    </w:p>
    <w:p w14:paraId="1CF22F6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21170B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When does the issue occur?</w:t>
      </w:r>
    </w:p>
    <w:p w14:paraId="421DDE5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0EE7A2D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675F20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4764DA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id="faq-content-1"</w:t>
      </w:r>
    </w:p>
    <w:p w14:paraId="03182F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51E594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data-bs-parent="#faqlist1"</w:t>
      </w:r>
    </w:p>
    <w:p w14:paraId="6F8C84D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CD09FB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6A8D170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Consumers shopping patterns have changed since the</w:t>
      </w:r>
    </w:p>
    <w:p w14:paraId="41BA8EF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pandemic, with more emphasis on e-commerce and contactless</w:t>
      </w:r>
    </w:p>
    <w:p w14:paraId="2D0B5E8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payments.</w:t>
      </w:r>
    </w:p>
    <w:p w14:paraId="2835BE0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0C8D93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442847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6E10035"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0D1BA7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28EB06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5B55E6F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098B660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43D701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2A5C94F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data-bs-toggle="collapse"</w:t>
      </w:r>
    </w:p>
    <w:p w14:paraId="3CCCBB4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data-bs-target="#faq-content-2"</w:t>
      </w:r>
    </w:p>
    <w:p w14:paraId="153A497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820776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Where does the issue occur?</w:t>
      </w:r>
    </w:p>
    <w:p w14:paraId="10916D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363030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71BA716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189CB44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id="faq-content-2"</w:t>
      </w:r>
    </w:p>
    <w:p w14:paraId="4EBC4B5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28A298F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data-bs-parent="#faqlist1"</w:t>
      </w:r>
    </w:p>
    <w:p w14:paraId="00D28E6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28ADBD0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2C3913C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The issue occurs on online shopping.</w:t>
      </w:r>
    </w:p>
    <w:p w14:paraId="24B7952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1E237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E73282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2D8C3F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0E3924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756FB80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59F40FF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0315DA7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7869D4C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0F13B05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data-bs-toggle="collapse"</w:t>
      </w:r>
    </w:p>
    <w:p w14:paraId="01606A8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data-bs-target="#faq-content-3"</w:t>
      </w:r>
    </w:p>
    <w:p w14:paraId="6AE443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51F0A47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Why is it important that we fix the problem?</w:t>
      </w:r>
    </w:p>
    <w:p w14:paraId="17E1DC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4ED78C2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3E27A59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120805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id="faq-content-3"</w:t>
      </w:r>
    </w:p>
    <w:p w14:paraId="58CA6D9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68DBBCA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data-bs-parent="#faqlist1"</w:t>
      </w:r>
    </w:p>
    <w:p w14:paraId="50E161B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16E2D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2AC427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Data-driven sales organizations now operate more like</w:t>
      </w:r>
    </w:p>
    <w:p w14:paraId="42251A2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scientists and strategists, and the results speak for</w:t>
      </w:r>
    </w:p>
    <w:p w14:paraId="246A22B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themselves.</w:t>
      </w:r>
    </w:p>
    <w:p w14:paraId="16C19AD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C5D3ED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03F60D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A73098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A4219D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&lt;/div&gt;</w:t>
      </w:r>
    </w:p>
    <w:p w14:paraId="24E67971"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8CDB53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class="col-lg-6"&gt;</w:t>
      </w:r>
    </w:p>
    <w:p w14:paraId="46AD348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F.A.Q List 2--&gt;</w:t>
      </w:r>
    </w:p>
    <w:p w14:paraId="7DC3FD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 accordion-flush" id="faqlist2"&gt;</w:t>
      </w:r>
    </w:p>
    <w:p w14:paraId="62E3B98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55517B0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31E9DFF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7440C19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734FC20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55D3704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data-bs-toggle="collapse"</w:t>
      </w:r>
    </w:p>
    <w:p w14:paraId="2B86C5E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data-bs-target="#faq2-content-1"</w:t>
      </w:r>
    </w:p>
    <w:p w14:paraId="6C64248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58D9826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Who does the problem affect??</w:t>
      </w:r>
    </w:p>
    <w:p w14:paraId="2B6C17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6CC3472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1A8CDF5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2961979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id="faq2-content-1"</w:t>
      </w:r>
    </w:p>
    <w:p w14:paraId="2000C35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58537BE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data-bs-parent="#faqlist2"</w:t>
      </w:r>
    </w:p>
    <w:p w14:paraId="15C56B2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51AD1C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791ADB5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It will affect both the customer and the store.</w:t>
      </w:r>
    </w:p>
    <w:p w14:paraId="165E968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5C1190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BEACC0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9A3281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34640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591E393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7785F25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68AF852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3094A30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5140212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data-bs-toggle="collapse"</w:t>
      </w:r>
    </w:p>
    <w:p w14:paraId="2444E9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data-bs-target="#faq2-content-2"</w:t>
      </w:r>
    </w:p>
    <w:p w14:paraId="02CE0BC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35A58D8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What are the boundaries of the problem?</w:t>
      </w:r>
    </w:p>
    <w:p w14:paraId="2B32760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49E6545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243F569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2CEAB54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id="faq2-content-2"</w:t>
      </w:r>
    </w:p>
    <w:p w14:paraId="433942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06B4581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data-bs-parent="#faqlist2"</w:t>
      </w:r>
    </w:p>
    <w:p w14:paraId="4FA3029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3BA7AE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2AEDAF6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Low data proficiency among sales will greatly limits the</w:t>
      </w:r>
    </w:p>
    <w:p w14:paraId="7B6EFA4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value of analytical insights and inhibits data-driven</w:t>
      </w:r>
    </w:p>
    <w:p w14:paraId="6B854DC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decision making.</w:t>
      </w:r>
    </w:p>
    <w:p w14:paraId="740614E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85D9A2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9EF536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D5EBD8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69ABA1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class="accordion-item"&gt;</w:t>
      </w:r>
    </w:p>
    <w:p w14:paraId="48E1E57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 class="accordion-header"&gt;</w:t>
      </w:r>
    </w:p>
    <w:p w14:paraId="1D2CC94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w:t>
      </w:r>
    </w:p>
    <w:p w14:paraId="5A330B8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class="accordion-button collapsed"</w:t>
      </w:r>
    </w:p>
    <w:p w14:paraId="734E06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type="button"</w:t>
      </w:r>
    </w:p>
    <w:p w14:paraId="13526E5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data-bs-toggle="collapse"</w:t>
      </w:r>
    </w:p>
    <w:p w14:paraId="5C5EBB3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data-bs-target="#faq2-content-3"</w:t>
      </w:r>
    </w:p>
    <w:p w14:paraId="39412A1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3F95B0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What is the issue?</w:t>
      </w:r>
    </w:p>
    <w:p w14:paraId="6026C44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&lt;/button&gt;</w:t>
      </w:r>
    </w:p>
    <w:p w14:paraId="4A43FD3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w:t>
      </w:r>
    </w:p>
    <w:p w14:paraId="2D559C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4872965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id="faq2-content-3"</w:t>
      </w:r>
    </w:p>
    <w:p w14:paraId="6EFEDB8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class="accordion-collapse collapse"</w:t>
      </w:r>
    </w:p>
    <w:p w14:paraId="4237B16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data-bs-parent="#faqlist2"</w:t>
      </w:r>
    </w:p>
    <w:p w14:paraId="6D9E095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62D96D0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class="accordion-body"&gt;</w:t>
      </w:r>
    </w:p>
    <w:p w14:paraId="4A3798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Cannot identify most profitable products and the ones that</w:t>
      </w:r>
    </w:p>
    <w:p w14:paraId="51F1B21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aren't moving, most profitable customers, and potential</w:t>
      </w:r>
    </w:p>
    <w:p w14:paraId="404993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sales opportunities.</w:t>
      </w:r>
    </w:p>
    <w:p w14:paraId="619E98C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C58F0A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B15EE8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36C3DB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A8816F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1E666F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F07D12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9F0192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2B014E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F.A.Q Section --&gt;</w:t>
      </w:r>
    </w:p>
    <w:p w14:paraId="6C33F918"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0E7FB0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Contact Section ======= --&gt;</w:t>
      </w:r>
    </w:p>
    <w:p w14:paraId="7E96891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 id="contact" class="contact"&gt;</w:t>
      </w:r>
    </w:p>
    <w:p w14:paraId="70155A9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 data-aos="fade-up"&gt;</w:t>
      </w:r>
    </w:p>
    <w:p w14:paraId="7E41582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 class="section-header"&gt;</w:t>
      </w:r>
    </w:p>
    <w:p w14:paraId="2BDFAF6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&lt;h2&gt;Contact&lt;/h2&gt;</w:t>
      </w:r>
    </w:p>
    <w:p w14:paraId="3F58D72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&lt;p&gt;Contact Us&lt;/p&gt;</w:t>
      </w:r>
    </w:p>
    <w:p w14:paraId="4E432A7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&lt;/header&gt;</w:t>
      </w:r>
    </w:p>
    <w:p w14:paraId="01C01622"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11DCB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gy-4"&gt;</w:t>
      </w:r>
    </w:p>
    <w:p w14:paraId="2F05797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class="col-lg-6"&gt;</w:t>
      </w:r>
    </w:p>
    <w:p w14:paraId="0012A77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&lt;form</w:t>
      </w:r>
    </w:p>
    <w:p w14:paraId="66AF98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action="forms/contact.php"</w:t>
      </w:r>
    </w:p>
    <w:p w14:paraId="7979AA7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method="post"</w:t>
      </w:r>
    </w:p>
    <w:p w14:paraId="4B8E2B9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class="php-email-form"</w:t>
      </w:r>
    </w:p>
    <w:p w14:paraId="282A2F5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756627D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gy-4"&gt;</w:t>
      </w:r>
    </w:p>
    <w:p w14:paraId="6B1449A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class="col-md-6"&gt;</w:t>
      </w:r>
    </w:p>
    <w:p w14:paraId="0459D1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&lt;input</w:t>
      </w:r>
    </w:p>
    <w:p w14:paraId="04D63CC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type="text"</w:t>
      </w:r>
    </w:p>
    <w:p w14:paraId="29E53D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name="name"</w:t>
      </w:r>
    </w:p>
    <w:p w14:paraId="5A6A019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2FCB771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placeholder="Your Name"</w:t>
      </w:r>
    </w:p>
    <w:p w14:paraId="2BA5600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required</w:t>
      </w:r>
    </w:p>
    <w:p w14:paraId="026224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0A21ACB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8EB9A63"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18E916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class="col-md-6"&gt;</w:t>
      </w:r>
    </w:p>
    <w:p w14:paraId="256C4DD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&lt;input</w:t>
      </w:r>
    </w:p>
    <w:p w14:paraId="46F2365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type="email"</w:t>
      </w:r>
    </w:p>
    <w:p w14:paraId="551CC6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4BF7531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name="email"</w:t>
      </w:r>
    </w:p>
    <w:p w14:paraId="6A3AB31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placeholder="Your Email"</w:t>
      </w:r>
    </w:p>
    <w:p w14:paraId="68F4E26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required</w:t>
      </w:r>
    </w:p>
    <w:p w14:paraId="159F597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1D3843B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2896A6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CC4362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class="col-md-12"&gt;</w:t>
      </w:r>
    </w:p>
    <w:p w14:paraId="4E5F5C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&lt;input</w:t>
      </w:r>
    </w:p>
    <w:p w14:paraId="3B5D1F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type="text"</w:t>
      </w:r>
    </w:p>
    <w:p w14:paraId="7E94D53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2EC551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name="subject"</w:t>
      </w:r>
    </w:p>
    <w:p w14:paraId="62C68CB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placeholder="Subject"</w:t>
      </w:r>
    </w:p>
    <w:p w14:paraId="76125DD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required</w:t>
      </w:r>
    </w:p>
    <w:p w14:paraId="39A6F4D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550CDAE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9371CE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025D62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class="col-md-12"&gt;</w:t>
      </w:r>
    </w:p>
    <w:p w14:paraId="5393D2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&lt;textarea</w:t>
      </w:r>
    </w:p>
    <w:p w14:paraId="68F1A40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class="form-control"</w:t>
      </w:r>
    </w:p>
    <w:p w14:paraId="192F193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name="message"</w:t>
      </w:r>
    </w:p>
    <w:p w14:paraId="3EE7C11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rows="6"</w:t>
      </w:r>
    </w:p>
    <w:p w14:paraId="5BE7E60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placeholder="Message"</w:t>
      </w:r>
    </w:p>
    <w:p w14:paraId="6A705D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required</w:t>
      </w:r>
    </w:p>
    <w:p w14:paraId="73BB2CF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&gt;&lt;/textarea&gt;</w:t>
      </w:r>
    </w:p>
    <w:p w14:paraId="6EB94B6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58DE36A"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F5A3A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class="col-md-12 text-center"&gt;</w:t>
      </w:r>
    </w:p>
    <w:p w14:paraId="0379231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class="loading"&gt;Loading&lt;/div&gt;</w:t>
      </w:r>
    </w:p>
    <w:p w14:paraId="5944A0B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class="error-message"&gt;&lt;/div&gt;</w:t>
      </w:r>
    </w:p>
    <w:p w14:paraId="38D596F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class="sent-message"&gt;</w:t>
      </w:r>
    </w:p>
    <w:p w14:paraId="750E6F4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Your message has been sent. Thank you!</w:t>
      </w:r>
    </w:p>
    <w:p w14:paraId="45D0E5C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A0C6A4B"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956BF6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&lt;button type="submit"&gt;Send Message&lt;/button&gt;</w:t>
      </w:r>
    </w:p>
    <w:p w14:paraId="1FF890B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DD51B0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37A546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&lt;/form&gt;</w:t>
      </w:r>
    </w:p>
    <w:p w14:paraId="5705A99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F49124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14FF02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72BC323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&lt;/section&gt;</w:t>
      </w:r>
    </w:p>
    <w:p w14:paraId="38DFA7C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Contact Section --&gt;</w:t>
      </w:r>
    </w:p>
    <w:p w14:paraId="7735227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&lt;/main&gt;</w:t>
      </w:r>
    </w:p>
    <w:p w14:paraId="4C78E60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#main --&gt;</w:t>
      </w:r>
    </w:p>
    <w:p w14:paraId="551DABD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6E55C59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 Footer ======= --&gt;</w:t>
      </w:r>
    </w:p>
    <w:p w14:paraId="6B895EE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&lt;footer id="footer" class="footer"&gt;</w:t>
      </w:r>
    </w:p>
    <w:p w14:paraId="100AE7A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class="footer-top"&gt;</w:t>
      </w:r>
    </w:p>
    <w:p w14:paraId="0D652DB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class="container"&gt;</w:t>
      </w:r>
    </w:p>
    <w:p w14:paraId="7D975C4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class="row gy-4"&gt;</w:t>
      </w:r>
    </w:p>
    <w:p w14:paraId="32BB323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class="col-lg-5 col-md-12 footer-info"&gt;</w:t>
      </w:r>
    </w:p>
    <w:p w14:paraId="5281FA3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href="index.html" class="logo d-flex align-items-center"&gt;</w:t>
      </w:r>
    </w:p>
    <w:p w14:paraId="5F67E29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&lt;img src="assets/img/logo.png" alt="" /&gt;</w:t>
      </w:r>
    </w:p>
    <w:p w14:paraId="2F6CD54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&lt;span&gt;Global Sales&lt;/span&gt;</w:t>
      </w:r>
    </w:p>
    <w:p w14:paraId="7D3F12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&lt;/a&gt;</w:t>
      </w:r>
    </w:p>
    <w:p w14:paraId="77C344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&lt;p&gt;We offer modern solutions for growing your Sales.&lt;/p&gt;</w:t>
      </w:r>
    </w:p>
    <w:p w14:paraId="192341F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class="social-links mt-3"&gt;</w:t>
      </w:r>
    </w:p>
    <w:p w14:paraId="78A5620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w:t>
      </w:r>
    </w:p>
    <w:p w14:paraId="7BAEE8E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href="https://github.com/IBM-EPBL/IBM-Project-41948-1660646436"</w:t>
      </w:r>
    </w:p>
    <w:p w14:paraId="0029ED0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class="github"</w:t>
      </w:r>
    </w:p>
    <w:p w14:paraId="6376791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&gt;&lt;i class="bi bi-github"&gt;&lt;/i</w:t>
      </w:r>
    </w:p>
    <w:p w14:paraId="53110C0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&gt;&lt;/a&gt;</w:t>
      </w:r>
    </w:p>
    <w:p w14:paraId="50073D2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40C1445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1671179"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7A1629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class="col-lg-2 col-6 footer-links"&gt;</w:t>
      </w:r>
    </w:p>
    <w:p w14:paraId="3F3C0AE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&lt;h4&gt;Useful Links&lt;/h4&gt;</w:t>
      </w:r>
    </w:p>
    <w:p w14:paraId="7D7A165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&lt;ul&gt;</w:t>
      </w:r>
    </w:p>
    <w:p w14:paraId="4FB878E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7301FEB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bi-chevron-right"&gt;&lt;/i&gt; &lt;a href="#home"&gt;Home&lt;/a&gt;</w:t>
      </w:r>
    </w:p>
    <w:p w14:paraId="2E95AE6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3F50DCC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1C32374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bi-chevron-right"&gt;&lt;/i&gt;</w:t>
      </w:r>
    </w:p>
    <w:p w14:paraId="4D7E693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href="#about"&gt;About us&lt;/a&gt;</w:t>
      </w:r>
    </w:p>
    <w:p w14:paraId="059844F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3D99AE1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4BB8685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bi-chevron-right"&gt;&lt;/i&gt;</w:t>
      </w:r>
    </w:p>
    <w:p w14:paraId="7C87D67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href="#values"&gt;Report&lt;/a&gt;</w:t>
      </w:r>
    </w:p>
    <w:p w14:paraId="023AFBD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2BDCC0A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4ED6793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bi-chevron-right"&gt;&lt;/i&gt;</w:t>
      </w:r>
    </w:p>
    <w:p w14:paraId="14F5219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href="#features"&gt;Dashboard&lt;/a&gt;</w:t>
      </w:r>
    </w:p>
    <w:p w14:paraId="1B15E22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31913B7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2BA353D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&lt;i class="bi bi-chevron-right"&gt;&lt;/i&gt;</w:t>
      </w:r>
    </w:p>
    <w:p w14:paraId="33D54D5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 href="#services"&gt;Story&lt;/a&gt;</w:t>
      </w:r>
    </w:p>
    <w:p w14:paraId="1905708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&lt;/li&gt;</w:t>
      </w:r>
    </w:p>
    <w:p w14:paraId="00B9D38B"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&lt;/ul&gt;</w:t>
      </w:r>
    </w:p>
    <w:p w14:paraId="73F5245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E7FAA7F"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22BC927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w:t>
      </w:r>
    </w:p>
    <w:p w14:paraId="374ADDC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class="col-lg-3 col-md-12 footer-contact text-center text-md-start"</w:t>
      </w:r>
    </w:p>
    <w:p w14:paraId="4E2A13B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w:t>
      </w:r>
    </w:p>
    <w:p w14:paraId="3F44700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&lt;h4&gt;Team Details&lt;/h4&gt;</w:t>
      </w:r>
    </w:p>
    <w:p w14:paraId="3F8AE77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4EDE335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Team Id: PNT2022TMID41225 &lt;br /&gt;</w:t>
      </w:r>
    </w:p>
    <w:p w14:paraId="3D64878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Dharmeshprasad R&lt;br /&gt;</w:t>
      </w:r>
    </w:p>
    <w:p w14:paraId="54AFB6E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Suriya prakash G&lt;br /&gt;</w:t>
      </w:r>
    </w:p>
    <w:p w14:paraId="7408C7F5"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Aravindhan T&lt;br /&gt;</w:t>
      </w:r>
    </w:p>
    <w:p w14:paraId="0FEBEE8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Tamilvanan N&lt;br /&gt;</w:t>
      </w:r>
    </w:p>
    <w:p w14:paraId="69297EF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Muthamil selvan MS&lt;br /&gt;</w:t>
      </w:r>
    </w:p>
    <w:p w14:paraId="77F7A03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&lt;/p&gt;</w:t>
      </w:r>
    </w:p>
    <w:p w14:paraId="71CB494E"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1EC82D0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00730FA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592B308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68F2CA12"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53EFDF7"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class="container"&gt;</w:t>
      </w:r>
    </w:p>
    <w:p w14:paraId="1CA1B60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 class="copyright"&gt;</w:t>
      </w:r>
    </w:p>
    <w:p w14:paraId="02D05D4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&amp;copy; Copyright &lt;strong&gt;&lt;span&gt;PNT2022TMID41225&lt;/span&gt;&lt;/strong</w:t>
      </w:r>
    </w:p>
    <w:p w14:paraId="0E97D5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 All Rights Reserved</w:t>
      </w:r>
    </w:p>
    <w:p w14:paraId="71ECEFA4"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29B2545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&lt;/div&gt;</w:t>
      </w:r>
    </w:p>
    <w:p w14:paraId="395AB838"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&lt;/footer&gt;</w:t>
      </w:r>
    </w:p>
    <w:p w14:paraId="685A06A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End Footer --&gt;</w:t>
      </w:r>
    </w:p>
    <w:p w14:paraId="60BED584"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14120B6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&lt;a</w:t>
      </w:r>
    </w:p>
    <w:p w14:paraId="134C888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href="#"</w:t>
      </w:r>
    </w:p>
    <w:p w14:paraId="7A1F2EA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class="back-to-top d-flex align-items-center justify-content-center"</w:t>
      </w:r>
    </w:p>
    <w:p w14:paraId="194EE8E3"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lastRenderedPageBreak/>
        <w:t xml:space="preserve">      &gt;&lt;i class="bi bi-arrow-up-short"&gt;&lt;/i</w:t>
      </w:r>
    </w:p>
    <w:p w14:paraId="034902F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&gt;&lt;/a&gt;</w:t>
      </w:r>
    </w:p>
    <w:p w14:paraId="23028D0D"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33E9F9BA"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Vendor JS Files --&gt;</w:t>
      </w:r>
    </w:p>
    <w:p w14:paraId="321E226C"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src="assets/vendor/purecounter/purecounter_vanilla.js"&gt;&lt;/script&gt;</w:t>
      </w:r>
    </w:p>
    <w:p w14:paraId="491B5882"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src="assets/vendor/aos/aos.js"&gt;&lt;/script&gt;</w:t>
      </w:r>
    </w:p>
    <w:p w14:paraId="391F53C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src="assets/vendor/bootstrap/js/bootstrap.bundle.min.js"&gt;&lt;/script&gt;</w:t>
      </w:r>
    </w:p>
    <w:p w14:paraId="01DF0B36"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src="assets/vendor/glightbox/js/glightbox.min.js"&gt;&lt;/script&gt;</w:t>
      </w:r>
    </w:p>
    <w:p w14:paraId="64BDD66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src="assets/vendor/isotope-layout/isotope.pkgd.min.js"&gt;&lt;/script&gt;</w:t>
      </w:r>
    </w:p>
    <w:p w14:paraId="61D6372F"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src="assets/vendor/swiper/swiper-bundle.min.js"&gt;&lt;/script&gt;</w:t>
      </w:r>
    </w:p>
    <w:p w14:paraId="720FDEC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src="assets/vendor/php-email-form/validate.js"&gt;&lt;/script&gt;</w:t>
      </w:r>
    </w:p>
    <w:p w14:paraId="65E2C79E"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4810E951"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 Main JS File --&gt;</w:t>
      </w:r>
    </w:p>
    <w:p w14:paraId="4BD39800"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&lt;script src="assets/js/main.js"&gt;&lt;/script&gt;</w:t>
      </w:r>
    </w:p>
    <w:p w14:paraId="0F7B0E19"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 xml:space="preserve">  &lt;/body&gt;</w:t>
      </w:r>
    </w:p>
    <w:p w14:paraId="7ED87D3D" w14:textId="77777777" w:rsidR="00A433C2" w:rsidRDefault="00000000">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r>
        <w:rPr>
          <w:rFonts w:ascii="Source Code Pro Regular" w:eastAsia="Source Code Pro Regular" w:hAnsi="Source Code Pro Regular" w:cs="Source Code Pro Regular"/>
          <w:color w:val="000000"/>
          <w:szCs w:val="20"/>
          <w:shd w:val="clear" w:color="auto" w:fill="FFFFFF"/>
        </w:rPr>
        <w:t>&lt;/html&gt;</w:t>
      </w:r>
    </w:p>
    <w:p w14:paraId="52499B26" w14:textId="77777777" w:rsidR="00A433C2" w:rsidRDefault="00A433C2">
      <w:pPr>
        <w:numPr>
          <w:ilvl w:val="0"/>
          <w:numId w:val="34"/>
        </w:numPr>
        <w:pBdr>
          <w:top w:val="single" w:sz="6" w:space="7" w:color="E1E1E1"/>
          <w:left w:val="single" w:sz="30" w:space="14" w:color="37AEF3"/>
          <w:bottom w:val="single" w:sz="6" w:space="7" w:color="E1E1E1"/>
          <w:right w:val="single" w:sz="6" w:space="7" w:color="E1E1E1"/>
        </w:pBdr>
        <w:shd w:val="clear" w:color="auto" w:fill="FFFFFF"/>
        <w:spacing w:after="0" w:line="288" w:lineRule="auto"/>
        <w:ind w:left="540" w:right="180"/>
        <w:rPr>
          <w:rFonts w:ascii="Source Code Pro Regular" w:eastAsia="Source Code Pro Regular" w:hAnsi="Source Code Pro Regular" w:cs="Source Code Pro Regular"/>
          <w:color w:val="000000"/>
          <w:szCs w:val="20"/>
          <w:shd w:val="clear" w:color="auto" w:fill="FFFFFF"/>
        </w:rPr>
      </w:pPr>
    </w:p>
    <w:p w14:paraId="6CD1E2BC"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4AF42FA5" w14:textId="77777777" w:rsidR="00A433C2" w:rsidRDefault="00A433C2">
      <w:pPr>
        <w:spacing w:after="0" w:line="288" w:lineRule="auto"/>
        <w:ind w:left="0" w:right="0" w:firstLine="0"/>
        <w:rPr>
          <w:rFonts w:ascii="Liberation Serif Bold" w:eastAsia="Liberation Serif Bold" w:hAnsi="Liberation Serif Bold" w:cs="Liberation Serif Bold"/>
          <w:b/>
          <w:color w:val="000000"/>
          <w:szCs w:val="20"/>
          <w:shd w:val="clear" w:color="auto" w:fill="FFFFFF"/>
        </w:rPr>
      </w:pPr>
    </w:p>
    <w:p w14:paraId="14D4B5C5"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r>
        <w:rPr>
          <w:rFonts w:ascii="Liberation Serif Bold" w:eastAsia="Liberation Serif Bold" w:hAnsi="Liberation Serif Bold" w:cs="Liberation Serif Bold"/>
          <w:b/>
          <w:color w:val="0D0D0D"/>
          <w:szCs w:val="20"/>
          <w:shd w:val="clear" w:color="auto" w:fill="FFFFFF"/>
        </w:rPr>
        <w:t xml:space="preserve">13.2 </w:t>
      </w:r>
      <w:bookmarkStart w:id="37" w:name="_Tocw9i3svv1jlzq"/>
      <w:r>
        <w:rPr>
          <w:rFonts w:ascii="Liberation Serif Bold" w:eastAsia="Liberation Serif Bold" w:hAnsi="Liberation Serif Bold" w:cs="Liberation Serif Bold"/>
          <w:b/>
          <w:color w:val="0D0D0D"/>
          <w:szCs w:val="20"/>
          <w:shd w:val="clear" w:color="auto" w:fill="FFFFFF"/>
        </w:rPr>
        <w:t>Github &amp; Project Demo Link</w:t>
      </w:r>
      <w:bookmarkEnd w:id="37"/>
      <w:r>
        <w:rPr>
          <w:rFonts w:ascii="Liberation Serif Bold" w:eastAsia="Liberation Serif Bold" w:hAnsi="Liberation Serif Bold" w:cs="Liberation Serif Bold"/>
          <w:b/>
          <w:color w:val="0D0D0D"/>
          <w:szCs w:val="20"/>
          <w:shd w:val="clear" w:color="auto" w:fill="FFFFFF"/>
        </w:rPr>
        <w:t>:</w:t>
      </w:r>
    </w:p>
    <w:p w14:paraId="3F4DFE77" w14:textId="77777777" w:rsidR="00A433C2" w:rsidRDefault="00000000">
      <w:pPr>
        <w:widowControl w:val="0"/>
        <w:spacing w:before="240" w:after="480" w:line="168" w:lineRule="auto"/>
        <w:ind w:left="0" w:right="0" w:firstLine="0"/>
        <w:jc w:val="left"/>
        <w:rPr>
          <w:rFonts w:ascii="Liberation Serif Bold" w:eastAsia="Liberation Serif Bold" w:hAnsi="Liberation Serif Bold" w:cs="Liberation Serif Bold"/>
          <w:b/>
          <w:color w:val="0D0D0D"/>
          <w:szCs w:val="20"/>
          <w:shd w:val="clear" w:color="auto" w:fill="FFFFFF"/>
        </w:rPr>
      </w:pPr>
      <w:bookmarkStart w:id="38" w:name="_Toc9imepslly3g5"/>
      <w:r>
        <w:rPr>
          <w:rFonts w:ascii="Liberation Serif Bold" w:eastAsia="Liberation Serif Bold" w:hAnsi="Liberation Serif Bold" w:cs="Liberation Serif Bold"/>
          <w:b/>
          <w:color w:val="0D0D0D"/>
          <w:szCs w:val="20"/>
          <w:shd w:val="clear" w:color="auto" w:fill="FFFFFF"/>
        </w:rPr>
        <w:t>GitHub:</w:t>
      </w:r>
      <w:bookmarkEnd w:id="38"/>
    </w:p>
    <w:p w14:paraId="2E27E20A"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 xml:space="preserve">Link: </w:t>
      </w:r>
      <w:hyperlink r:id="rId38" w:history="1">
        <w:r w:rsidR="0026460F">
          <w:rPr>
            <w:rFonts w:ascii="Liberation Serif Regular" w:eastAsia="Liberation Serif Regular" w:hAnsi="Liberation Serif Regular" w:cs="Liberation Serif Regular"/>
            <w:color w:val="0000FF"/>
            <w:szCs w:val="20"/>
            <w:u w:val="single"/>
            <w:shd w:val="clear" w:color="auto" w:fill="FFFFFF"/>
          </w:rPr>
          <w:t>IBM-EPBL/IBM-Project-30492-1660147414: Global Sales Data Analytics (github.com)</w:t>
        </w:r>
      </w:hyperlink>
    </w:p>
    <w:p w14:paraId="4B17660F" w14:textId="77777777" w:rsidR="00A433C2" w:rsidRDefault="00000000">
      <w:pPr>
        <w:spacing w:after="0" w:line="288" w:lineRule="auto"/>
        <w:ind w:left="0" w:right="0" w:firstLine="0"/>
        <w:rPr>
          <w:rFonts w:ascii="Liberation Serif Regular" w:eastAsia="Liberation Serif Regular" w:hAnsi="Liberation Serif Regular" w:cs="Liberation Serif Regular"/>
          <w:color w:val="000000"/>
          <w:szCs w:val="20"/>
        </w:rPr>
      </w:pPr>
      <w:r>
        <w:rPr>
          <w:rFonts w:ascii="Liberation Serif Regular" w:eastAsia="Liberation Serif Regular" w:hAnsi="Liberation Serif Regular" w:cs="Liberation Serif Regular"/>
          <w:color w:val="000000"/>
          <w:szCs w:val="20"/>
        </w:rPr>
        <w:t>Demo link:</w:t>
      </w:r>
      <w:r w:rsidR="0026460F" w:rsidRPr="0026460F">
        <w:rPr>
          <w:rFonts w:ascii="Liberation Serif Regular" w:eastAsia="Liberation Serif Regular" w:hAnsi="Liberation Serif Regular" w:cs="Liberation Serif Regular"/>
          <w:color w:val="000000"/>
          <w:szCs w:val="20"/>
          <w:shd w:val="clear" w:color="auto" w:fill="FFFFFF"/>
        </w:rPr>
        <w:t xml:space="preserve"> </w:t>
      </w:r>
      <w:hyperlink r:id="rId39" w:history="1">
        <w:r w:rsidR="0026460F">
          <w:rPr>
            <w:rFonts w:ascii="Liberation Serif Regular" w:eastAsia="Liberation Serif Regular" w:hAnsi="Liberation Serif Regular" w:cs="Liberation Serif Regular"/>
            <w:color w:val="0000FF"/>
            <w:szCs w:val="20"/>
            <w:u w:val="single"/>
            <w:shd w:val="clear" w:color="auto" w:fill="FFFFFF"/>
          </w:rPr>
          <w:t>IBM-EPBL/IBM-Project-30492-1660147414: Global Sales Data Analytics (github.com)</w:t>
        </w:r>
      </w:hyperlink>
    </w:p>
    <w:p w14:paraId="5BB331C7" w14:textId="77777777" w:rsidR="00A433C2" w:rsidRDefault="00000000">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r>
        <w:rPr>
          <w:rFonts w:ascii="Liberation Serif Regular" w:eastAsia="Liberation Serif Regular" w:hAnsi="Liberation Serif Regular" w:cs="Liberation Serif Regular"/>
          <w:color w:val="000000"/>
          <w:szCs w:val="20"/>
          <w:shd w:val="clear" w:color="auto" w:fill="FFFFFF"/>
        </w:rPr>
        <w:tab/>
      </w:r>
    </w:p>
    <w:p w14:paraId="04898174" w14:textId="77777777" w:rsidR="00A433C2" w:rsidRDefault="00A433C2">
      <w:pPr>
        <w:spacing w:after="0" w:line="288" w:lineRule="auto"/>
        <w:ind w:left="0" w:right="0" w:firstLine="0"/>
        <w:rPr>
          <w:rFonts w:ascii="Liberation Serif Regular" w:eastAsia="Liberation Serif Regular" w:hAnsi="Liberation Serif Regular" w:cs="Liberation Serif Regular"/>
          <w:b/>
          <w:color w:val="000000"/>
          <w:szCs w:val="20"/>
          <w:shd w:val="clear" w:color="auto" w:fill="FFFFFF"/>
        </w:rPr>
      </w:pPr>
    </w:p>
    <w:sectPr w:rsidR="00A433C2">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AA459" w14:textId="77777777" w:rsidR="00E30FB9" w:rsidRDefault="00E30FB9">
      <w:pPr>
        <w:spacing w:after="0" w:line="240" w:lineRule="auto"/>
      </w:pPr>
      <w:r>
        <w:separator/>
      </w:r>
    </w:p>
  </w:endnote>
  <w:endnote w:type="continuationSeparator" w:id="0">
    <w:p w14:paraId="0DF4B9B5" w14:textId="77777777" w:rsidR="00E30FB9" w:rsidRDefault="00E30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Carlito Bold">
    <w:altName w:val="Calibri"/>
    <w:charset w:val="00"/>
    <w:family w:val="auto"/>
    <w:pitch w:val="default"/>
  </w:font>
  <w:font w:name="Carlito Regular">
    <w:altName w:val="Calibri"/>
    <w:charset w:val="00"/>
    <w:family w:val="auto"/>
    <w:pitch w:val="default"/>
  </w:font>
  <w:font w:name="Source Code Pro Regular">
    <w:altName w:val="Source Code Pro"/>
    <w:charset w:val="00"/>
    <w:family w:val="auto"/>
    <w:pitch w:val="default"/>
  </w:font>
  <w:font w:name="Source Code Pro Bold">
    <w:altName w:val="Source Code Pro"/>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4990" w14:textId="77777777" w:rsidR="00A433C2" w:rsidRDefault="00000000">
    <w:pPr>
      <w:jc w:val="center"/>
    </w:pPr>
    <w:r>
      <w:rPr>
        <w:b/>
        <w:color w:val="000000"/>
      </w:rPr>
      <w:fldChar w:fldCharType="begin"/>
    </w:r>
    <w:r>
      <w:rPr>
        <w:b/>
        <w:color w:val="000000"/>
      </w:rPr>
      <w:instrText>PAGE \* MERGEFORMAT</w:instrText>
    </w:r>
    <w:r>
      <w:rPr>
        <w:b/>
        <w:color w:val="000000"/>
      </w:rPr>
      <w:fldChar w:fldCharType="separate"/>
    </w:r>
    <w:r>
      <w:rPr>
        <w:b/>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6AB1" w14:textId="77777777" w:rsidR="00E30FB9" w:rsidRDefault="00E30FB9">
      <w:pPr>
        <w:spacing w:after="0" w:line="240" w:lineRule="auto"/>
      </w:pPr>
      <w:r>
        <w:separator/>
      </w:r>
    </w:p>
  </w:footnote>
  <w:footnote w:type="continuationSeparator" w:id="0">
    <w:p w14:paraId="0890E92E" w14:textId="77777777" w:rsidR="00E30FB9" w:rsidRDefault="00E30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94A"/>
    <w:multiLevelType w:val="hybridMultilevel"/>
    <w:tmpl w:val="2130ACE2"/>
    <w:lvl w:ilvl="0" w:tplc="4CBAF35C">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2969640">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5B013E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2281A1C">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730B8E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E48341E">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DF49C0C">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D824A7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95A9E0C">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9049BE"/>
    <w:multiLevelType w:val="multilevel"/>
    <w:tmpl w:val="9EDA8D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BA15FBD"/>
    <w:multiLevelType w:val="multilevel"/>
    <w:tmpl w:val="2BC240B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CBB1CB6"/>
    <w:multiLevelType w:val="multilevel"/>
    <w:tmpl w:val="53F2E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32E7846"/>
    <w:multiLevelType w:val="multilevel"/>
    <w:tmpl w:val="F0FE0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6C65198"/>
    <w:multiLevelType w:val="hybridMultilevel"/>
    <w:tmpl w:val="D206E050"/>
    <w:lvl w:ilvl="0" w:tplc="5EB6CD7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E42E98">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8CCB9B0">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4091F6">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5CEBD12">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BEDED4">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5A2010">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725D10">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9967F54">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C55D9A"/>
    <w:multiLevelType w:val="multilevel"/>
    <w:tmpl w:val="68D0882A"/>
    <w:lvl w:ilvl="0">
      <w:start w:val="3"/>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31811EC"/>
    <w:multiLevelType w:val="multilevel"/>
    <w:tmpl w:val="99BEA06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4B86EEE"/>
    <w:multiLevelType w:val="multilevel"/>
    <w:tmpl w:val="BB10FA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5FA0ED6"/>
    <w:multiLevelType w:val="multilevel"/>
    <w:tmpl w:val="B7167BB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E1171A3"/>
    <w:multiLevelType w:val="multilevel"/>
    <w:tmpl w:val="B89A9288"/>
    <w:lvl w:ilvl="0">
      <w:start w:val="6"/>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31781371"/>
    <w:multiLevelType w:val="hybridMultilevel"/>
    <w:tmpl w:val="317EFBEC"/>
    <w:lvl w:ilvl="0" w:tplc="281AD93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1651B4">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B4417B6">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D28402">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51A4550">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D0D788">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46CF28">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86744E">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560072">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53C771F"/>
    <w:multiLevelType w:val="multilevel"/>
    <w:tmpl w:val="8A8240D0"/>
    <w:lvl w:ilvl="0">
      <w:start w:val="2"/>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5CE5E7A"/>
    <w:multiLevelType w:val="multilevel"/>
    <w:tmpl w:val="74AA3CB4"/>
    <w:lvl w:ilvl="0">
      <w:start w:val="5"/>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378518F0"/>
    <w:multiLevelType w:val="multilevel"/>
    <w:tmpl w:val="BC4AEF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A4C3A3F"/>
    <w:multiLevelType w:val="hybridMultilevel"/>
    <w:tmpl w:val="7C8EB6B0"/>
    <w:lvl w:ilvl="0" w:tplc="7D8AA6F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8CE864">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8E9686">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84BFCE">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EC2250">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BE9C8C">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7484C36">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66A1C4">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C4CD7C">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A866B19"/>
    <w:multiLevelType w:val="multilevel"/>
    <w:tmpl w:val="D52ECFFC"/>
    <w:lvl w:ilv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401A72A0"/>
    <w:multiLevelType w:val="multilevel"/>
    <w:tmpl w:val="435EC8A2"/>
    <w:lvl w:ilvl="0">
      <w:start w:val="4"/>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41510875"/>
    <w:multiLevelType w:val="multilevel"/>
    <w:tmpl w:val="310E6488"/>
    <w:lvl w:ilvl="0">
      <w:start w:val="8"/>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46920209"/>
    <w:multiLevelType w:val="multilevel"/>
    <w:tmpl w:val="69C8A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48484576"/>
    <w:multiLevelType w:val="multilevel"/>
    <w:tmpl w:val="1186B0AE"/>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48CA376F"/>
    <w:multiLevelType w:val="multilevel"/>
    <w:tmpl w:val="B5446C8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A560FAC"/>
    <w:multiLevelType w:val="multilevel"/>
    <w:tmpl w:val="C21AF1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3C62510"/>
    <w:multiLevelType w:val="hybridMultilevel"/>
    <w:tmpl w:val="07B4DA98"/>
    <w:lvl w:ilvl="0" w:tplc="7E6435A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0245A8">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06ACBCC">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FA6AA8C">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6261F4">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B2EB832">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EAC510">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5A4F46">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E8EEEB2">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E762315"/>
    <w:multiLevelType w:val="multilevel"/>
    <w:tmpl w:val="2D02F9B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5F6B4878"/>
    <w:multiLevelType w:val="hybridMultilevel"/>
    <w:tmpl w:val="C6B6C938"/>
    <w:lvl w:ilvl="0" w:tplc="DC64A76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925940">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4865EA4">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6C3B92">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C0CBF6">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5CD3EC">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C1238F2">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8C16D8">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F4FA92">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0183C35"/>
    <w:multiLevelType w:val="multilevel"/>
    <w:tmpl w:val="0624F4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4D63D1A"/>
    <w:multiLevelType w:val="hybridMultilevel"/>
    <w:tmpl w:val="7E5E71CA"/>
    <w:lvl w:ilvl="0" w:tplc="E13E8F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8B87652">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9C68BC">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EE9496">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5E482C">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281A70">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A88F8E">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F428B4">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928C54">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7A317A4"/>
    <w:multiLevelType w:val="multilevel"/>
    <w:tmpl w:val="28C0ACF6"/>
    <w:lvl w:ilvl="0">
      <w:start w:val="9"/>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6BC827F3"/>
    <w:multiLevelType w:val="multilevel"/>
    <w:tmpl w:val="A8B0F84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796C75F1"/>
    <w:multiLevelType w:val="hybridMultilevel"/>
    <w:tmpl w:val="BCA8EA52"/>
    <w:lvl w:ilvl="0" w:tplc="1A3A856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DE3B20">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7E423A">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64CDD4">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840A406">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568457E">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5C2132">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64E196">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A42666">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97E328D"/>
    <w:multiLevelType w:val="multilevel"/>
    <w:tmpl w:val="19FE9EC4"/>
    <w:lvl w:ilvl="0">
      <w:start w:val="7"/>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79982100"/>
    <w:multiLevelType w:val="hybridMultilevel"/>
    <w:tmpl w:val="63FE9FE4"/>
    <w:lvl w:ilvl="0" w:tplc="2256ADE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6832B0">
      <w:start w:val="1"/>
      <w:numFmt w:val="lowerLetter"/>
      <w:lvlText w:val="%2"/>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DA64E4">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0A02D5E">
      <w:start w:val="1"/>
      <w:numFmt w:val="decimal"/>
      <w:lvlText w:val="%4"/>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9A88FA">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E80E58">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F86E2A">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AB047F2">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427422">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DE930C9"/>
    <w:multiLevelType w:val="multilevel"/>
    <w:tmpl w:val="A2A07BFA"/>
    <w:lvl w:ilvl="0">
      <w:start w:val="1"/>
      <w:numFmt w:val="decimal"/>
      <w:lvlText w:val="%1"/>
      <w:lvlJc w:val="left"/>
      <w:pPr>
        <w:ind w:left="3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4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num w:numId="1" w16cid:durableId="1865436091">
    <w:abstractNumId w:val="0"/>
  </w:num>
  <w:num w:numId="2" w16cid:durableId="1996882423">
    <w:abstractNumId w:val="30"/>
  </w:num>
  <w:num w:numId="3" w16cid:durableId="1152528299">
    <w:abstractNumId w:val="23"/>
  </w:num>
  <w:num w:numId="4" w16cid:durableId="530453986">
    <w:abstractNumId w:val="15"/>
  </w:num>
  <w:num w:numId="5" w16cid:durableId="1757361410">
    <w:abstractNumId w:val="27"/>
  </w:num>
  <w:num w:numId="6" w16cid:durableId="1033535278">
    <w:abstractNumId w:val="5"/>
  </w:num>
  <w:num w:numId="7" w16cid:durableId="469059703">
    <w:abstractNumId w:val="32"/>
  </w:num>
  <w:num w:numId="8" w16cid:durableId="25715771">
    <w:abstractNumId w:val="11"/>
  </w:num>
  <w:num w:numId="9" w16cid:durableId="1199782763">
    <w:abstractNumId w:val="25"/>
  </w:num>
  <w:num w:numId="10" w16cid:durableId="2088111268">
    <w:abstractNumId w:val="33"/>
  </w:num>
  <w:num w:numId="11" w16cid:durableId="2027781655">
    <w:abstractNumId w:val="20"/>
  </w:num>
  <w:num w:numId="12" w16cid:durableId="726731167">
    <w:abstractNumId w:val="12"/>
  </w:num>
  <w:num w:numId="13" w16cid:durableId="419568051">
    <w:abstractNumId w:val="6"/>
  </w:num>
  <w:num w:numId="14" w16cid:durableId="57485471">
    <w:abstractNumId w:val="17"/>
  </w:num>
  <w:num w:numId="15" w16cid:durableId="924074442">
    <w:abstractNumId w:val="13"/>
  </w:num>
  <w:num w:numId="16" w16cid:durableId="489519664">
    <w:abstractNumId w:val="10"/>
  </w:num>
  <w:num w:numId="17" w16cid:durableId="1310865284">
    <w:abstractNumId w:val="31"/>
  </w:num>
  <w:num w:numId="18" w16cid:durableId="859977691">
    <w:abstractNumId w:val="18"/>
  </w:num>
  <w:num w:numId="19" w16cid:durableId="416634633">
    <w:abstractNumId w:val="28"/>
  </w:num>
  <w:num w:numId="20" w16cid:durableId="2139033926">
    <w:abstractNumId w:val="3"/>
  </w:num>
  <w:num w:numId="21" w16cid:durableId="863907766">
    <w:abstractNumId w:val="19"/>
  </w:num>
  <w:num w:numId="22" w16cid:durableId="1834489216">
    <w:abstractNumId w:val="4"/>
  </w:num>
  <w:num w:numId="23" w16cid:durableId="1956906524">
    <w:abstractNumId w:val="26"/>
  </w:num>
  <w:num w:numId="24" w16cid:durableId="40977969">
    <w:abstractNumId w:val="16"/>
  </w:num>
  <w:num w:numId="25" w16cid:durableId="1492866384">
    <w:abstractNumId w:val="2"/>
  </w:num>
  <w:num w:numId="26" w16cid:durableId="16976410">
    <w:abstractNumId w:val="9"/>
  </w:num>
  <w:num w:numId="27" w16cid:durableId="574776237">
    <w:abstractNumId w:val="7"/>
  </w:num>
  <w:num w:numId="28" w16cid:durableId="2086341319">
    <w:abstractNumId w:val="21"/>
  </w:num>
  <w:num w:numId="29" w16cid:durableId="2098482240">
    <w:abstractNumId w:val="1"/>
  </w:num>
  <w:num w:numId="30" w16cid:durableId="26639449">
    <w:abstractNumId w:val="22"/>
  </w:num>
  <w:num w:numId="31" w16cid:durableId="1677347020">
    <w:abstractNumId w:val="8"/>
  </w:num>
  <w:num w:numId="32" w16cid:durableId="324211145">
    <w:abstractNumId w:val="14"/>
  </w:num>
  <w:num w:numId="33" w16cid:durableId="1681395257">
    <w:abstractNumId w:val="24"/>
  </w:num>
  <w:num w:numId="34" w16cid:durableId="15808233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BB9"/>
    <w:rsid w:val="0025300F"/>
    <w:rsid w:val="0026460F"/>
    <w:rsid w:val="003478C0"/>
    <w:rsid w:val="004D3BB9"/>
    <w:rsid w:val="00733BFC"/>
    <w:rsid w:val="009C6F99"/>
    <w:rsid w:val="00A433C2"/>
    <w:rsid w:val="00C457E1"/>
    <w:rsid w:val="00C84FD4"/>
    <w:rsid w:val="00E30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3B6AA"/>
  <w15:docId w15:val="{C6AC2B7A-4639-4FF2-A6D3-032DF7C8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6" w:line="299" w:lineRule="auto"/>
      <w:ind w:left="10" w:right="16" w:hanging="10"/>
      <w:jc w:val="both"/>
    </w:pPr>
    <w:rPr>
      <w:rFonts w:ascii="Calibri" w:eastAsia="Calibri" w:hAnsi="Calibri" w:cs="Calibri"/>
      <w:color w:val="323232"/>
      <w:sz w:val="24"/>
    </w:rPr>
  </w:style>
  <w:style w:type="paragraph" w:styleId="Heading1">
    <w:name w:val="heading 1"/>
    <w:next w:val="Normal"/>
    <w:link w:val="Heading1Char"/>
    <w:uiPriority w:val="9"/>
    <w:qFormat/>
    <w:pPr>
      <w:keepNext/>
      <w:keepLines/>
      <w:spacing w:after="219"/>
      <w:ind w:right="2"/>
      <w:jc w:val="center"/>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Subtitle">
    <w:name w:val="Subtitle"/>
    <w:basedOn w:val="Normal"/>
    <w:next w:val="Normal"/>
    <w:uiPriority w:val="11"/>
    <w:qFormat/>
    <w:pPr>
      <w:widowControl w:val="0"/>
      <w:spacing w:before="240" w:after="480" w:line="168" w:lineRule="auto"/>
      <w:ind w:left="0" w:right="0" w:firstLine="0"/>
      <w:jc w:val="left"/>
    </w:pPr>
    <w:rPr>
      <w:rFonts w:ascii="Liberation Serif Bold" w:eastAsia="Liberation Serif Bold" w:hAnsi="Liberation Serif Bold" w:cs="Liberation Serif Bold"/>
      <w:b/>
      <w:color w:val="0D0D0D"/>
      <w:szCs w:val="20"/>
      <w:shd w:val="clear" w:color="auto" w:fill="FFFFFF"/>
    </w:rPr>
  </w:style>
  <w:style w:type="table" w:customStyle="1" w:styleId="a7">
    <w:name w:val="a7"/>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name w:val="a8"/>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name w:val="a9"/>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a">
    <w:name w:val="aa"/>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name w:val="ab"/>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name w:val="ac"/>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d">
    <w:name w:val="ad"/>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e">
    <w:name w:val="ae"/>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
    <w:name w:val="af"/>
    <w:uiPriority w:val="1"/>
    <w:unhideWhenUsed/>
    <w:qFormat/>
    <w:pPr>
      <w:spacing w:after="0" w:line="288" w:lineRule="auto"/>
      <w:jc w:val="both"/>
    </w:pPr>
    <w:rPr>
      <w:rFonts w:ascii="Liberation Serif Regular" w:eastAsia="Liberation Serif Regular" w:hAnsi="Liberation Serif Regular" w:cs="Liberation Serif Regular"/>
      <w:color w:val="000000"/>
      <w:sz w:val="24"/>
      <w:szCs w:val="20"/>
      <w:shd w:val="clear" w:color="auto" w:fil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character" w:styleId="Hyperlink">
    <w:name w:val="Hyperlink"/>
    <w:basedOn w:val="DefaultParagraphFont"/>
    <w:uiPriority w:val="99"/>
    <w:semiHidden/>
    <w:unhideWhenUsed/>
    <w:rsid w:val="00264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github.com/IBM-EPBL/IBM-Project-30492-1660147414"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ink/ink1.xm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2.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ink/ink4.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customXml" Target="ink/ink3.xml"/><Relationship Id="rId38" Type="http://schemas.openxmlformats.org/officeDocument/2006/relationships/hyperlink" Target="https://github.com/IBM-EPBL/IBM-Project-30492-1660147414"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06:20:49.314"/>
    </inkml:context>
    <inkml:brush xml:id="br0">
      <inkml:brushProperty name="width" value="0.1" units="cm"/>
      <inkml:brushProperty name="height" value="0.1" units="cm"/>
      <inkml:brushProperty name="color" value="#FFFFFF"/>
    </inkml:brush>
  </inkml:definitions>
  <inkml:trace contextRef="#ctx0" brushRef="#br0">557 340 24575,'2594'0'0,"-2587"0"0,0-1 0,0 1 0,0-1 0,0 0 0,-1 0 0,1-1 0,8-3 0,-15 5 0,0 0 0,0 0 0,0 0 0,0 0 0,0 0 0,0 0 0,0 0 0,0 0 0,0 0 0,0 0 0,-1-1 0,1 1 0,0 0 0,0 0 0,0 0 0,0 0 0,0 0 0,0 0 0,0 0 0,0 0 0,0 0 0,0 0 0,0 0 0,0 0 0,0 0 0,0 0 0,0 0 0,0 0 0,0 0 0,0-1 0,0 1 0,0 0 0,0 0 0,0 0 0,0 0 0,0 0 0,0 0 0,0 0 0,0 0 0,0 0 0,0 0 0,0 0 0,0 0 0,0 0 0,0 0 0,0-1 0,0 1 0,0 0 0,0 0 0,0 0 0,0 0 0,0 0 0,0 0 0,0 0 0,0 0 0,1 0 0,-1 0 0,0 0 0,0 0 0,0 0 0,0 0 0,0 0 0,0 0 0,0 0 0,0 0 0,0 0 0,-9-3 0,-13 1 0,-527 1 0,267 3 0,208-3 0,14-1 0,1 3 0,-81 12 0,94-3 0,29-6 0,0 0 0,-31 2 0,-353-5 0,196-2 0,-1036 1 0,1238 0 0,0 0 0,0 0 0,0-1 0,0 1 0,0-1 0,0 1 0,0-1 0,0 0 0,0 0 0,-4-2 0,7 3 0,-1-1 0,1 1 0,-1-1 0,1 1 0,-1-1 0,1 1 0,-1-1 0,1 1 0,0-1 0,-1 1 0,1-1 0,0 1 0,-1-1 0,1 0 0,0 1 0,0-1 0,0 1 0,0-1 0,-1 0 0,1 0 0,0-1 0,1 1 0,-1 0 0,0-1 0,0 1 0,1-1 0,-1 1 0,1-1 0,-1 1 0,1 0 0,0-1 0,0 1 0,1-2 0,0 0 0,1 0 0,0 0 0,0 0 0,0 0 0,0 1 0,0-1 0,0 1 0,1 0 0,0 0 0,5-3 0,43-12 0,-18 6 0,199-90 0,-159 67 0,-42 21 0,53-15 0,-82 27 0,1 1 0,-1-1 0,0 1 0,1-1 0,-1 1 0,0 0 0,1 1 0,3 0 0,-7-1 0,1 0 0,0 0 0,0 0 0,0 0 0,-1 1 0,1-1 0,0 0 0,0 1 0,-1-1 0,1 0 0,0 1 0,-1-1 0,1 1 0,0-1 0,-1 1 0,1-1 0,-1 1 0,1 0 0,-1-1 0,1 1 0,-1 0 0,0-1 0,1 1 0,-1 0 0,0 0 0,1-1 0,-1 1 0,0 0 0,0 0 0,0-1 0,1 1 0,-1 0 0,0 0 0,0 0 0,0-1 0,0 1 0,-1 0 0,1 0 0,0 1 0,-1-1 0,1 0 0,-1 0 0,0 1 0,1-1 0,-1 0 0,0 0 0,0 0 0,0 0 0,0 0 0,0 0 0,0 0 0,0 0 0,0 0 0,0-1 0,0 1 0,-1 0 0,1-1 0,0 1 0,0-1 0,-1 1 0,1-1 0,-2 1 0,-37 5 0,26-4 0,-76 12 0,-228 40 0,310-51 0,-1-1 0,1 1 0,0 0 0,0 1 0,-13 8 0,-3 1 0,-2-3 0,19-7 0,29-5 0,20-6 0,-1-1 0,0-3 0,-1-1 0,57-27 0,30-10 0,-37 18 0,-13 4 0,89-19 0,-125 41 0,1 1 0,0 3 0,66 4 0,-16 1 0,-82-4 0,-8 1 0,1-1 0,0 1 0,0 0 0,-1 0 0,1 0 0,0 0 0,0 0 0,0 1 0,-1-1 0,1 1 0,0 0 0,-1 0 0,1 0 0,0 0 0,2 2 0,-5-3 0,0 0 0,0 1 0,0-1 0,1 0 0,-1 0 0,0 1 0,0-1 0,0 0 0,0 1 0,0-1 0,0 0 0,0 0 0,0 1 0,0-1 0,0 0 0,0 1 0,0-1 0,0 0 0,0 0 0,0 1 0,0-1 0,0 0 0,-1 1 0,1-1 0,0 0 0,0 0 0,0 1 0,0-1 0,-1 0 0,1 0 0,0 1 0,0-1 0,0 0 0,-1 0 0,-12 8 0,-16 1 0,29-8 0,-350 63 0,148-31 0,185-29 0,0 1 0,-20 8 0,25-8 0,0-1 0,0 0 0,0-1 0,0 0 0,-25 2 0,17-5 0,1 1 0,0 1 0,0 1 0,-22 6 0,87-7 0,399-13 0,207 2 0,-406 11 0,-188-2 0,0-2 0,0-2 0,67-14 0,-63 6 0,1 3 0,76-2 0,129 11 0,-108 3 0,258-3 0,-397 1 0,-1 1 0,0 2 0,0 0 0,24 8 0,5 1 0,27 7 0,63 12 0,-119-30 0,0 1 0,-1 1 0,1 1 0,-1 1 0,0 0 0,24 13 0,-41-18 0,0 0 0,0 1 0,-1-1 0,1 1 0,0-1 0,-1 1 0,1-1 0,0 1 0,-1 0 0,0 0 0,3 4 0,-4-6 0,0 0 0,0 1 0,0-1 0,0 1 0,1-1 0,-1 1 0,0-1 0,0 1 0,0-1 0,0 1 0,0-1 0,0 1 0,-1-1 0,1 1 0,0-1 0,0 1 0,0-1 0,0 1 0,0-1 0,-1 1 0,1-1 0,-1 1 0,1 0 0,-1 0 0,0-1 0,0 1 0,0 0 0,0-1 0,0 1 0,0-1 0,0 1 0,0-1 0,0 1 0,0-1 0,-1 0 0,-1 1 0,-24 2 0,0-1 0,0-1 0,-52-6 0,72 4 0,-59-7 0,35 4 0,-35-1 0,-1946 4 0,987 3 0,1113-3 0,-1-3 0,163-30 0,-43-8 0,261-18 0,-432 57 0,345-13 0,286 17 0,-652 0 0,0 0 0,-1 2 0,1-1 0,18 8 0,-15-5 0,36 6 0,78 2 0,-81-7 0,83-2 0,7 0 0,331 54 0,-446-53 0,30 10 0,-34-8 0,0-1 0,29 4 0,-47-10 0,33 6 0,-35-6 0,0 1 0,1-1 0,-1 1 0,0-1 0,0 1 0,0 0 0,0 0 0,0 0 0,0 0 0,0 0 0,0 1 0,-1-1 0,3 2 0,-4-2 0,0-1 0,0 0 0,0 0 0,0 0 0,0 0 0,0 1 0,1-1 0,-1 0 0,0 0 0,0 0 0,0 0 0,0 1 0,0-1 0,0 0 0,0 0 0,0 0 0,0 0 0,0 1 0,0-1 0,0 0 0,0 0 0,-1 0 0,1 0 0,0 1 0,0-1 0,0 0 0,0 0 0,0 0 0,0 0 0,0 0 0,0 1 0,0-1 0,-1 0 0,1 0 0,0 0 0,0 0 0,0 0 0,0 0 0,0 0 0,-1 1 0,-10 2 0,-10 0 0,-209-4 0,83-16 0,-26-1 0,-284 17 0,219 3 0,194 0 0,1 3 0,-69 16 0,68-12 0,-39 9 0,-77 12 0,83-17 0,-138 42 0,180-40-1365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06:20:33.76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06:21:54.627"/>
    </inkml:context>
    <inkml:brush xml:id="br0">
      <inkml:brushProperty name="width" value="0.1" units="cm"/>
      <inkml:brushProperty name="height" value="0.1" units="cm"/>
      <inkml:brushProperty name="color" value="#FFFFFF"/>
    </inkml:brush>
  </inkml:definitions>
  <inkml:trace contextRef="#ctx0" brushRef="#br0">241 2294 24575,'-2'0'0,"0"0"0,0 1 0,0-1 0,0 1 0,0-1 0,0 1 0,0 0 0,-3 2 0,4-2 0,0-1 0,0 1 0,0 0 0,0-1 0,0 1 0,0-1 0,0 1 0,-1-1 0,1 1 0,0-1 0,0 0 0,0 0 0,-1 1 0,1-1 0,0 0 0,0 0 0,0 0 0,-1 0 0,1-1 0,0 1 0,0 0 0,0 0 0,-1-1 0,1 1 0,0-1 0,0 1 0,0-1 0,0 1 0,0-1 0,0 0 0,-1 0 0,1-1 0,-1 1 0,1-1 0,0 1 0,0-1 0,0 0 0,0 1 0,1-1 0,-1 0 0,0 0 0,1 1 0,-1-1 0,1 0 0,0 0 0,-1 0 0,1 0 0,0 0 0,0 1 0,1-4 0,7-40 0,-1 12 0,-4-232 0,-5 142 0,3 93 0,-2 1 0,-9-56 0,-8-35 0,10 44 0,8 59 0,-2-1 0,0 1 0,-1 0 0,-8-30 0,6 32 0,1 0 0,1 0 0,0-1 0,-1-28 0,6-66 0,-1 40 0,-1-918 0,0 986 0,0 0 0,0 0 0,0 0 0,0 0 0,0 0 0,0 0 0,0 0 0,0 0 0,1 0 0,-1 0 0,1 1 0,0-1 0,-1 0 0,1 0 0,0 0 0,0 0 0,0 1 0,1-1 0,-1 0 0,0 1 0,0-1 0,1 1 0,-1 0 0,1-1 0,-1 1 0,1 0 0,0 0 0,0 0 0,-1 0 0,1 0 0,0 0 0,0 1 0,0-1 0,0 1 0,0-1 0,0 1 0,0 0 0,0-1 0,0 1 0,0 0 0,2 1 0,165-1 0,-63 3 0,1456-3 0,-1551 0 0,1 2 0,-1 0 0,1 0 0,-1 1 0,15 5 0,-14-3 0,0-2 0,0 0 0,1 0 0,14 1 0,-8-2 0,30 7 0,-11-2 0,-15-3 0,0 1 0,42 15 0,-62-19 0,-1 0 0,0 1 0,0-1 0,0 1 0,0-1 0,0 1 0,0 0 0,-1 0 0,1-1 0,0 1 0,-1 1 0,0-1 0,1 0 0,-1 0 0,0 0 0,0 1 0,0-1 0,-1 0 0,1 1 0,0-1 0,-1 1 0,1 4 0,0 8 0,-1-1 0,-2 29 0,0-18 0,0 740 0,3-400 0,-1-355 0,1 9 0,-1-1 0,-1 1 0,0-1 0,-2 1 0,0-1 0,-7 19 0,-4 8 0,2 1 0,2-1 0,-5 52 0,11 26 0,4-87 0,-1-1 0,-7 50 0,-3 24 0,4-28 0,-14 65 0,18-112 0,3-27 0,0 1 0,0-1 0,-1 1 0,-1-1 0,-3 12 0,4-17 0,0 0 0,0 0 0,0 0 0,0 0 0,0 0 0,-1 0 0,1 0 0,-1-1 0,1 1 0,-1-1 0,0 1 0,0-1 0,1 1 0,-1-1 0,0 0 0,0 0 0,0 0 0,-1 0 0,1-1 0,0 1 0,0 0 0,0-1 0,-3 1 0,-25 1 0,0 0 0,0-2 0,-42-6 0,41 2 0,-37-11 0,-9-1 0,61 13 0,0-1 0,-18-7 0,-23-6 0,-246-30 0,164 27 0,71 18 0,56 3 0,1-1 0,-1 0 0,0 0 0,1-2 0,-1 1 0,1-1 0,-16-6 0,10 2 0,0 1 0,-1 0 0,1 1 0,-1 1 0,-27-1 0,-93 4 0,53 3 0,57-3 0,-1-1 0,1-1 0,0-1 0,-40-11 0,42 8 0,0 1 0,0 1 0,-32 0 0,-83 5 0,51 1 0,35-1 0,-63-3 0,116 2 0,1 0 0,0 0 0,0 0 0,0 0 0,0-1 0,0 1 0,0 0 0,0-1 0,0 1 0,-1-1 0,1 1 0,0-1 0,1 1 0,-1-1 0,-1-1 0,1 2 0,1-1 0,0 1 0,-1 0 0,1-1 0,0 1 0,0-1 0,0 1 0,-1-1 0,1 1 0,0-1 0,0 1 0,0-1 0,0 0 0,0 1 0,0-1 0,0 1 0,0-1 0,0 1 0,0-1 0,0 1 0,0-1 0,1 1 0,-1-1 0,1-1 0,0 0 0,0 0 0,1 0 0,-1 0 0,0 1 0,1-1 0,0 0 0,-1 1 0,1-1 0,0 1 0,-1 0 0,1 0 0,0-1 0,2 0 0,29-13 0,0 1 0,1 2 0,0 1 0,1 2 0,57-9 0,79-6 0,-101 12 0,135-6 0,150 20 0,-337-1 0,1 0 0,20 6 0,-20-3 0,38 1 0,-29-5 0,8 0 0,0 2 0,41 6 0,66 10 0,-80-9 0,-20-4 0,42 12 0,-41-7 0,47 15 0,-85-22 0,1-1 0,0 0 0,-1 1 0,1 0 0,6 4 0,-12-7 0,0 1 0,0-1 0,-1 1 0,1-1 0,-1 0 0,1 1 0,0-1 0,-1 1 0,1 0 0,-1-1 0,1 1 0,-1-1 0,1 1 0,-1 0 0,1 0 0,-1-1 0,0 1 0,1 0 0,-1-1 0,0 1 0,0 0 0,0 0 0,1 0 0,-1-1 0,0 1 0,0 0 0,0 0 0,0 0 0,0-1 0,-1 1 0,1 0 0,0 0 0,0-1 0,0 1 0,-1 0 0,1 0 0,0-1 0,-1 1 0,1 0 0,-1-1 0,1 1 0,-1 0 0,1-1 0,-1 1 0,1-1 0,-1 1 0,0 0 0,-1 1 0,-1 0 0,1-1 0,-1 1 0,0-1 0,1 0 0,-1 0 0,0 0 0,0 0 0,0 0 0,0 0 0,0-1 0,0 1 0,-4-1 0,-45-1 0,32 0 0,-812-2 0,445 5 0,-53-2 0,435 0 0,3-1 0,0 1 0,0 0 0,0 0 0,-1 0 0,1 0 0,0 1 0,0-1 0,0 1 0,-1-1 0,1 1 0,0 0 0,0-1 0,0 1 0,-2 2 0,4-3 0,0 0 0,0 0 0,0 1 0,0-1 0,0 0 0,0 0 0,0 0 0,0 1 0,0-1 0,0 0 0,0 0 0,0 1 0,0-1 0,0 0 0,0 0 0,0 0 0,0 1 0,0-1 0,0 0 0,1 0 0,-1 0 0,0 1 0,0-1 0,0 0 0,0 0 0,1 0 0,-1 0 0,0 0 0,0 1 0,0-1 0,0 0 0,1 0 0,-1 0 0,0 0 0,0 0 0,0 0 0,1 0 0,-1 0 0,0 0 0,0 0 0,1 0 0,-1 0 0,0 0 0,0 0 0,0 0 0,1 0 0,12 3 0,26 0 0,61-3 0,-41-1 0,-38 0 0,38-8 0,-39 6 0,39-3 0,505 7 0,-545 0 0,0 2 0,-1 0 0,0 1 0,0 1 0,0 0 0,30 14 0,5 2 0,-35-17 0,0 0 0,0-1 0,0-1 0,0-1 0,0 0 0,31-4 0,-29 1 0,0 2 0,0 0 0,0 1 0,0 1 0,25 5 0,-25 0 0,1-2 0,1 0 0,-1-2 0,1 0 0,40 0 0,-172-2 0,77-3 0,1 2 0,0 2 0,-41 7 0,33-1 0,0-1 0,0-2 0,-49-1 0,73-4 0,1 1 0,0 0 0,0 1 0,-19 4 0,7-1 0,-1-1 0,0-2 0,0-1 0,-36-4 0,-1 2 0,-588 1 0,642-1 0,0-1 0,-1 0 0,1 0 0,0-1 0,-17-6 0,-23-7 0,40 14 0,1 0 0,-1-1 0,1-1 0,0 0 0,0 0 0,0-1 0,-11-7 0,20 12 0,1 0 0,0 0 0,0-1 0,-1 1 0,1 0 0,0 0 0,0 0 0,0 0 0,-1 0 0,1-1 0,0 1 0,0 0 0,0 0 0,-1 0 0,1 0 0,0-1 0,0 1 0,0 0 0,0 0 0,0-1 0,0 1 0,0 0 0,-1 0 0,1-1 0,0 1 0,0 0 0,0 0 0,0-1 0,0 1 0,0 0 0,0 0 0,0-1 0,0 1 0,0 0 0,0 0 0,0-1 0,1 1 0,-1 0 0,0 0 0,0-1 0,0 1 0,0 0 0,0 0 0,0 0 0,1-1 0,-1 1 0,16-6 0,20 3 0,401 4 0,-181 0 0,-242-3 0,-1 0 0,0-1 0,0 0 0,0-1 0,0 0 0,-1-1 0,1 0 0,22-15 0,18-6 0,-32 15 0,0 0 0,23-18 0,9-5 0,-51 33 0,4-1 0,-1-1 0,0 0 0,1-1 0,-1 1 0,-1-1 0,1 0 0,0 0 0,-1-1 0,7-8 0,-11 12 0,0 1 0,0 0 0,0-1 0,0 1 0,0 0 0,0 0 0,0-1 0,-1 1 0,1 0 0,0-1 0,0 1 0,0 0 0,0 0 0,-1-1 0,1 1 0,0 0 0,0 0 0,-1-1 0,1 1 0,0 0 0,0 0 0,-1 0 0,1 0 0,0 0 0,0-1 0,-1 1 0,1 0 0,0 0 0,-1 0 0,1 0 0,0 0 0,-1 0 0,1 0 0,0 0 0,-1 0 0,0 0 0,-14-1 0,13 0 0,-265 1 0,123 2 0,-604-2 0,744 0 0,0-1 0,1 1 0,-1-1 0,1 1 0,-1-1 0,0 0 0,1-1 0,-5-1 0,7 3 0,1-1 0,-1 1 0,1 0 0,-1-1 0,1 1 0,-1 0 0,1-1 0,-1 1 0,1-1 0,0 1 0,-1-1 0,1 1 0,0-1 0,-1 1 0,1-1 0,0 1 0,-1-1 0,1 1 0,0-1 0,0 1 0,0-1 0,0 0 0,0 0 0,0 0 0,0 0 0,1 0 0,-1 0 0,1 0 0,-1 0 0,1 0 0,-1 0 0,1 0 0,-1 0 0,1 1 0,0-1 0,-1 0 0,1 0 0,0 1 0,0-1 0,0 0 0,1 0 0,4-3 0,1 0 0,0 1 0,0-1 0,14-3 0,16-8 0,-35 13 0,0 0 0,0 0 0,0 0 0,0 0 0,0 0 0,-1 0 0,1-1 0,-1 1 0,1 0 0,-1-1 0,0 1 0,0-1 0,0 0 0,0 1 0,0-1 0,-1 0 0,1 0 0,-1 1 0,0-1 0,0-3 0,1-11 0,-2 1 0,-2-19 0,2 27 0,-2-17 0,-12-39 0,10 45 0,0-1 0,1 1 0,-1-33 0,4-651 0,2 326 0,0 369 0,-1 1 0,1-1 0,0 0 0,1 0 0,-1 1 0,2-1 0,-1 1 0,1-1 0,0 1 0,0 0 0,1 0 0,0 1 0,0-1 0,1 1 0,0 0 0,0 0 0,0 0 0,7-5 0,-8 8 0,0 1 0,-1-1 0,1 1 0,0 0 0,1 0 0,-1 0 0,0 0 0,1 1 0,-1-1 0,1 1 0,-1 1 0,10-2 0,6 1 0,35 4 0,-20-1 0,482-1 0,-283-1 0,-231-1 0,-1 1 0,1 0 0,-1 0 0,1 1 0,-1-1 0,0 1 0,1-1 0,-1 1 0,0-1 0,1 1 0,-1 0 0,0 0 0,0 0 0,2 2 0,-3-2 0,-1-1 0,1 1 0,-1-1 0,1 1 0,-1-1 0,0 1 0,1 0 0,-1-1 0,0 1 0,0-1 0,1 1 0,-1 0 0,0-1 0,0 1 0,0 0 0,0 0 0,0-1 0,0 1 0,0 0 0,0 0 0,0 1 0,-1 0 0,0 0 0,1 0 0,-1 0 0,0 0 0,0 0 0,0 0 0,0 0 0,-2 2 0,-2 1 0,-1 1 0,1-1 0,-1 0 0,0 0 0,-1-1 0,1 0 0,-1 0 0,-8 4 0,5-3 0,0 0 0,1 1 0,-12 9 0,-65 64 0,78-71 0,0-1 0,0 1 0,0 0 0,1 1 0,0 0 0,-6 11 0,-29 61 0,15-26 0,14-24 0,0 1 0,2 0 0,1 0 0,2 1 0,-7 63 0,9-12 0,7 110 0,-1-42 0,20-275 0,-6 52 0,53-265 0,-20 115 0,-41 185 0,-2-1 0,-2 0 0,-1 1 0,-5-47 0,3 75 0,-1 1 0,1-1 0,-1 1 0,-1 0 0,1 0 0,-1 0 0,-5-8 0,-29-44 0,36 57 0,0 1 0,0-1 0,0 1 0,0 0 0,0-1 0,-1 1 0,1 0 0,0 0 0,-1 0 0,1 0 0,0 0 0,-1 0 0,1 0 0,-1 0 0,0 1 0,1-1 0,-1 1 0,0-1 0,1 1 0,-1 0 0,0-1 0,1 1 0,-1 0 0,0 0 0,1 0 0,-1 0 0,0 1 0,0-1 0,1 0 0,-4 2 0,2-1 0,1 0 0,-1 1 0,1-1 0,-1 1 0,1 0 0,0 0 0,0 0 0,0 0 0,0 0 0,0 0 0,0 1 0,0-1 0,1 1 0,-1-1 0,1 1 0,0-1 0,-2 5 0,-5 22 0,1 0 0,1 1 0,-3 55 0,6 94 0,4-116 0,-1-12 0,0 10 0,8 74 0,-5-115 0,0-1 0,1 1 0,2-1 0,0 0 0,0-1 0,2 1 0,18 31 0,106 133 0,-127-177 0,0 0 0,1 0 0,-1 0 0,1-1 0,0 0 0,1 0 0,10 6 0,-14-10 0,-1 0 0,1 0 0,-1 0 0,1 0 0,-1 0 0,1-1 0,0 1 0,0-1 0,-1 0 0,1 0 0,0 0 0,0 0 0,-1 0 0,1-1 0,0 1 0,-1-1 0,1 1 0,0-1 0,-1 0 0,1 0 0,-1-1 0,1 1 0,-1 0 0,0-1 0,4-2 0,4-5 0,0-1 0,-1 0 0,-1 0 0,1 0 0,-2-1 0,1 0 0,7-19 0,0 0 0,18-59 0,11-78 0,-38 137 0,-1 0 0,-2 0 0,-1-50 0,-3 69 0,0 0 0,-1 0 0,0 0 0,-1 0 0,0 1 0,-1-1 0,0 1 0,0 0 0,-1 0 0,-1 0 0,0 1 0,0-1 0,0 1 0,-14-13 0,7 10 0,0 0 0,-1 0 0,-1 2 0,0-1 0,0 2 0,-1 0 0,0 1 0,-22-8 0,31 14 0,0-1 0,0 1 0,0 1 0,0-1 0,-1 1 0,1 0 0,0 1 0,-1 0 0,1 0 0,-13 2 0,16-1 0,0 0 0,0 1 0,0-1 0,0 1 0,0-1 0,0 1 0,0 0 0,0 1 0,1-1 0,0 1 0,-1-1 0,1 1 0,0 0 0,0 0 0,0 1 0,1-1 0,-1 1 0,1-1 0,-4 8 0,-4 14 0,1 0 0,1 1 0,1 0 0,2 1 0,0 0 0,2 0 0,0 48 0,4-61 0,0-1 0,0 0 0,2 0 0,-1 0 0,2 0 0,0-1 0,0 1 0,1-1 0,1 0 0,0 0 0,0-1 0,14 19 0,-14-23 0,0 1 0,0-1 0,1 0 0,0-1 0,0 0 0,1 0 0,-1 0 0,1-1 0,1 0 0,-1-1 0,1 0 0,-1 0 0,1 0 0,0-2 0,0 1 0,1-1 0,-1 0 0,12 0 0,-13-1 0,0-1 0,0-1 0,0 0 0,0 0 0,0 0 0,0-1 0,0 0 0,0-1 0,-1 0 0,1 0 0,-1 0 0,0-1 0,10-7 0,-7 3 0,1-1 0,-2 0 0,1-1 0,-1 0 0,-1 0 0,0-1 0,10-17 0,-5 7 0,-1-1 0,-1-1 0,-1 0 0,-1-1 0,-1 0 0,10-48 0,-16 57 0,0 1 0,-2-1 0,1 1 0,-2-1 0,0 1 0,-1-1 0,0 1 0,-1 0 0,-1 0 0,0 0 0,-1 0 0,0 1 0,-12-21 0,9 20 0,-1 0 0,-1 1 0,0 0 0,-1 1 0,-1 0 0,1 0 0,-2 1 0,0 1 0,-16-11 0,19 15 0,1 1 0,-1 0 0,0 0 0,0 1 0,-1 0 0,1 1 0,-1 0 0,0 0 0,0 1 0,0 1 0,0 0 0,0 0 0,0 1 0,-18 3 0,20-1 0,1 0 0,-1 1 0,1 0 0,0 1 0,-1 0 0,2 0 0,-1 1 0,0 0 0,1 0 0,0 1 0,0-1 0,1 2 0,-12 13 0,8-7 0,0 1 0,0 0 0,2 0 0,0 1 0,0 0 0,-8 25 0,12-26 0,0-1 0,1 1 0,0 0 0,1 0 0,1 0 0,0 1 0,1-1 0,1 0 0,0 0 0,1 0 0,6 27 0,-5-33 0,-1-1 0,1 1 0,1-1 0,-1 0 0,1 0 0,0-1 0,1 1 0,0-1 0,0 0 0,0 0 0,0 0 0,1-1 0,0 0 0,0 0 0,1-1 0,0 1 0,-1-2 0,1 1 0,0 0 0,1-1 0,-1-1 0,15 4 0,-6-3 0,-1-1 0,1-1 0,-1 0 0,1-1 0,-1-1 0,1 0 0,-1-1 0,1-1 0,-1 0 0,0-1 0,0-1 0,0 0 0,-1-1 0,26-15 0,1-5 0,-1-1 0,-1-1 0,54-53 0,-37 29 0,57-67 0,-96 98 0,-1 0 0,-1-1 0,0-1 0,-2 0 0,-1-1 0,0 0 0,7-27 0,-18 48 0,0 0 0,0 0 0,-1 0 0,1 0 0,-1 0 0,0 0 0,0 0 0,0 0 0,0 0 0,0 0 0,-1 0 0,1 0 0,-1 0 0,0 0 0,0 0 0,0 0 0,0 0 0,0 0 0,-1 0 0,-3-4 0,3 4 0,-1 1 0,1-1 0,-1 1 0,0 0 0,0 0 0,0 0 0,0 0 0,0 1 0,-1-1 0,1 1 0,0 0 0,-1 0 0,1 0 0,-1 0 0,1 0 0,-1 1 0,0 0 0,-3 0 0,-2 0 0,0 1 0,-1 0 0,1 0 0,0 1 0,0 1 0,0 0 0,0 0 0,1 0 0,-1 1 0,1 0 0,-10 7 0,-12 10 0,-44 39 0,53-42 0,-136 124-365,7 7 0,7 7 0,-184 257 0,308-388 337,8-10 27,0 0 0,0 1 0,2 0 0,-15 33-1,23-46 24,0 0 0,1-1 0,-1 1 0,1 0 0,-1 0 0,1 0 0,0 0 0,0 0 0,0-1 0,0 1 0,1 0 0,-1 0 0,1 0 0,-1 0 0,1-1 0,0 1 0,0 0 0,1-1 0,-1 1 0,0-1 0,1 1 0,0-1 0,-1 0 0,1 1 0,0-1 0,0 0 0,0 0 0,1-1 0,-1 1 0,0 0-1,1-1 1,-1 1 0,4 1 0,7 3 103,0 0-1,1-1 1,0 0-1,0-1 1,17 3-1,21 2-124,0-2 0,1-3 0,66-2 0,-103-3 0,0 0 0,0-1 0,0-1 0,0 0 0,0-2 0,-1 1 0,0-2 0,0 0 0,0-1 0,20-13 0,-19 9 0,-1 0 0,-1-1 0,0 0 0,-1-1 0,0-1 0,-1 0 0,0-1 0,17-29 0,-16 20 0,-1-1 0,-1-1 0,-1 1 0,-1-2 0,-2 1 0,7-39 0,-8 18 0,-2 0 0,-2-91 0,-3 125 0,0 0 0,0 0 0,-2 0 0,1 1 0,-1-1 0,-1 1 0,0-1 0,-7-12 0,8 20 0,0 1 0,0-1 0,0 0 0,-1 1 0,0-1 0,0 1 0,0 0 0,0 0 0,0 1 0,-1-1 0,0 1 0,0 0 0,0 0 0,0 1 0,0-1 0,0 1 0,-1 0 0,1 1 0,-1-1 0,-8 0 0,10 1 0,1 1 0,0-1 0,-1 1 0,1 0 0,-1 0 0,1 1 0,-1-1 0,1 1 0,-1-1 0,1 1 0,0 0 0,-1 0 0,1 1 0,0-1 0,0 0 0,0 1 0,0 0 0,0 0 0,0 0 0,1 0 0,-5 4 0,2 1 0,0 0 0,0 0 0,1 1 0,0-1 0,1 1 0,-1-1 0,-3 17 0,-23 78 0,-32 206 0,60-295 0,-3 32 0,5-43 0,0-1 0,0 1 0,0 0 0,0 0 0,0 0 0,1 0 0,-1 0 0,1 0 0,-1-1 0,1 1 0,-1 0 0,1 0 0,0-1 0,0 1 0,0 0 0,0-1 0,3 3 0,-3-3 0,0 0 0,0-1 0,0 0 0,0 1 0,0-1 0,0 0 0,0 1 0,0-1 0,0 0 0,0 0 0,0 0 0,0 0 0,1 0 0,-1 0 0,0 0 0,0 0 0,0-1 0,0 1 0,0 0 0,0-1 0,0 1 0,0 0 0,2-2 0,23-16 0,-4-3 0,0-1 0,-2-1 0,-1-1 0,19-29 0,-9 12 0,-29 41 0,205-293 0,-159 220 0,-4 0 0,40-99 0,-74 151 0,-1 0 0,0 1 0,-2-2 0,0 1 0,-2-1 0,0 0 0,-1-34 0,-2 47 0,-1 0 0,0 0 0,-1 1 0,0-1 0,0 0 0,-1 1 0,0-1 0,-1 1 0,-4-9 0,4 11 0,0 1 0,0-1 0,-1 1 0,1 0 0,-1 0 0,0 0 0,0 1 0,-1 0 0,1 0 0,-1 0 0,0 1 0,0 0 0,-8-3 0,1 1 0,1 1 0,-1 0 0,0 1 0,0 1 0,0 0 0,0 1 0,0 0 0,0 1 0,0 0 0,0 1 0,-24 5 0,20-2 0,-1 2 0,1 0 0,0 0 0,1 2 0,0 0 0,0 1 0,1 0 0,-16 14 0,5-2 0,1 2 0,1 1 0,1 1 0,-27 38 0,-65 118 0,67-87 0,-62 169 0,104-249 0,1 0 0,1 0 0,0 0 0,1 0 0,1 1 0,0-1 0,1 1 0,0 17 0,1-31 0,0 1 0,1-1 0,-1 1 0,0-1 0,1 0 0,-1 1 0,1-1 0,-1 1 0,1-1 0,0 0 0,-1 1 0,1-1 0,0 0 0,0 0 0,0 0 0,0 0 0,0 0 0,0 0 0,0 0 0,1 0 0,1 1 0,-1-1 0,1 0 0,-1 0 0,1 0 0,0-1 0,-1 1 0,1-1 0,-1 0 0,1 1 0,0-1 0,0-1 0,2 1 0,6-2 0,0 0 0,0-1 0,-1 0 0,18-9 0,-19 8 0,0 0 0,0-2 0,0 1 0,-1-1 0,0 0 0,0 0 0,-1-1 0,0 0 0,0-1 0,0 0 0,8-13 0,-8 10 0,-1-1 0,-1 0 0,0 0 0,0 0 0,-1-1 0,-1 1 0,0-1 0,2-21 0,-4 20 0,0-1 0,0 1 0,-2-1 0,0 1 0,-4-23 0,3 30 0,0-1 0,0 1 0,-1 0 0,0 0 0,-1 0 0,0 0 0,0 0 0,0 1 0,-1 0 0,0 0 0,0 0 0,-6-5 0,-1 1 0,-1 0 0,0 1 0,0 0 0,-1 1 0,0 1 0,0 0 0,-1 1 0,0 0 0,-23-5 0,14 6 0,1 1 0,-1 1 0,0 1 0,-1 1 0,-38 4 0,58-3 0,-1 0 0,0 1 0,1 0 0,-1 0 0,1 0 0,0 1 0,-1 0 0,1 0 0,0 0 0,0 0 0,0 1 0,0 0 0,1 0 0,-1 0 0,1 1 0,0 0 0,0 0 0,0 0 0,0 0 0,0 0 0,1 1 0,0-1 0,0 1 0,-3 7 0,-3 13 0,2-1 0,0 1 0,-3 27 0,-7 82 0,12-92 0,-40 908 0,45-938 0,0-8 0,-1 1 0,2-1 0,-1 1 0,0-1 0,1 1 0,0-1 0,2 7 0,-3-11 0,0 0 0,0 0 0,0 1 0,0-1 0,0 0 0,0 0 0,0 0 0,1 1 0,-1-1 0,0 0 0,0 0 0,0 0 0,0 1 0,0-1 0,1 0 0,-1 0 0,0 0 0,0 0 0,0 0 0,1 0 0,-1 1 0,0-1 0,0 0 0,1 0 0,-1 0 0,0 0 0,0 0 0,0 0 0,1 0 0,-1 0 0,0 0 0,0 0 0,1 0 0,-1 0 0,0 0 0,0 0 0,1 0 0,-1 0 0,0 0 0,0 0 0,0-1 0,1 1 0,-1 0 0,0 0 0,0 0 0,0 0 0,1 0 0,-1-1 0,0 1 0,9-12 0,-2-2 0,0 0 0,-1-1 0,-1 0 0,6-27 0,8-70 0,-15 86 0,99-1033-620,-98 1000 620,1-21 0,-3-86 0,-4 326 410,-1-47-200,2 351-210,-3-417 0,2-44 0,1 0 0,-1-1 0,0 1 0,0 0 0,0 0 0,0 0 0,-1-1 0,1 1 0,-1-1 0,1 1 0,-1-1 0,0 1 0,-3 2 0,4-5 0,1 1 0,-1-1 0,0 1 0,0-1 0,0 0 0,0 1 0,0-1 0,0 0 0,0 0 0,0 1 0,0-1 0,0 0 0,0 0 0,0 0 0,0-1 0,0 1 0,0 0 0,0 0 0,0 0 0,0-1 0,0 1 0,0 0 0,0-1 0,0 1 0,0-1 0,0 1 0,0-1 0,1 0 0,-1 1 0,0-1 0,0 0 0,1 1 0,-1-1 0,0 0 0,1 0 0,-1-1 0,-24-36 0,22 34 0,-173-360 0,154 305 0,16 39 0,-1-1 0,-2 1 0,0 0 0,-22-34 0,30 52 0,0 0 0,0 1 0,0-1 0,-1 1 0,1 0 0,-1-1 0,1 1 0,-1 0 0,1 0 0,-4-2 0,5 3 0,0 0 0,-1 0 0,1 0 0,0 0 0,0 0 0,0 0 0,-1 0 0,1 0 0,0 0 0,0 0 0,0 0 0,0 0 0,-1 0 0,1 0 0,0 0 0,0 0 0,0 0 0,-1 0 0,1 1 0,0-1 0,0 0 0,0 0 0,0 0 0,0 0 0,-1 0 0,1 0 0,0 1 0,0-1 0,0 0 0,0 0 0,0 0 0,0 0 0,0 0 0,0 1 0,-1-1 0,1 0 0,1 16 0,56 196 0,-16-70 0,-38-135 0,-1-17 0,0-32 0,-2 19 0,24-246 0,2-46 0,-23 137 0,-3 413 21,-2-77-143,-64 1124-387,64-1259 552,2-15-1,-1 0 0,0 0 1,0 0-1,0-1 0,-1 1 1,0 0-1,0 0 1,-1-1-1,0 1 0,-7 10 1,10-18-40,0 1 0,0-1 0,-1 1 0,1-1 0,0 1 1,-1-1-1,1 1 0,0-1 0,-1 0 0,1 1 1,-1-1-1,1 0 0,0 1 0,-1-1 0,1 0 0,-1 1 1,1-1-1,-1 0 0,1 0 0,-1 0 0,0 0 0,1 1 1,-1-1-1,1 0 0,-1 0 0,1 0 0,-1 0 1,1 0-1,-1 0 0,0 0 0,0-1 0,0 1-1,0-1 0,0 0-1,1 0 1,-1 0 0,0 0-1,0 0 1,1 0 0,-1 0-1,1 0 1,-1 0 0,1 0 0,-1 0-1,1 0 1,0-2 0,-7-39-28,20-350 26,34 5 0,39-42 0,-64 353 0,-13 51 0,-2 0 0,7-40 0,-8 21 0,-1 17 0,0-34 0,-4 37 0,7-31 0,-4 33 0,1-38 0,-4 43 0,-1 7 0,0 1 0,0 0 0,0 0 0,-1-1 0,-3-12 0,3 20 0,0 0 0,0 0 0,0 0 0,0 0 0,0 0 0,0 0 0,0 0 0,-1 0 0,1 0 0,-1 1 0,1-1 0,-1 0 0,0 1 0,1 0 0,-1-1 0,0 1 0,0 0 0,0 0 0,0 0 0,0 0 0,0 0 0,0 0 0,-1 1 0,1-1 0,0 1 0,0-1 0,-3 1 0,-5-1 0,1 0 0,-1 1 0,0 0 0,-14 2 0,21-1 0,-1 0 0,0 0 0,1 0 0,-1 0 0,1 0 0,-1 1 0,1 0 0,-1 0 0,1 0 0,0 0 0,0 0 0,0 1 0,0-1 0,-2 4 0,2-3 0,0 0 0,0 0 0,0-1 0,0 0 0,-1 1 0,1-1 0,-6 2 0,8-3 0,0-1 0,0 1 0,-1-1 0,1 1 0,0-1 0,0 1 0,-1-1 0,1 0 0,0 0 0,-1 1 0,1-1 0,0 0 0,-1 0 0,1-1 0,0 1 0,0 0 0,-1 0 0,1 0 0,0-1 0,-1 1 0,1-1 0,0 1 0,0-1 0,0 0 0,-2 0 0,3 0 0,0 1 0,1-1 0,-1 1 0,0 0 0,0-1 0,0 1 0,1-1 0,-1 1 0,0 0 0,0-1 0,1 1 0,-1 0 0,0-1 0,1 1 0,-1 0 0,0 0 0,1-1 0,-1 1 0,1 0 0,-1 0 0,0-1 0,1 1 0,-1 0 0,1 0 0,-1 0 0,1 0 0,-1 0 0,1 0 0,-1 0 0,0 0 0,1 0 0,-1 0 0,1 0 0,0 0 0,19-3 0,18 0 0,54-7 0,-63 7 0,1 0 0,46 2 0,-45 2 0,1-2 0,36-5 0,15-7 0,69-14 0,-126 22 0,0 2 0,1 1 0,-1 1 0,42 4 0,-3-1 0,-43-2 0,-1-1 0,0-1 0,28-6 0,-15 3 0,1 1 0,0 2 0,62 4 0,-21 0 0,16-4 0,99 4 0,-164 2 0,-1 1 0,0 1 0,45 17 0,26 7 0,-58-21 0,0 1 0,37 17 0,-66-23 0,-1 0 0,1 1 0,-1 0 0,-1 1 0,1-1 0,-1 2 0,0-1 0,7 8 0,-10-9 0,-1 0 0,0 1 0,-1-1 0,1 1 0,-1 0 0,0 0 0,0 0 0,-1 0 0,0 0 0,0 1 0,-1-1 0,1 0 0,0 12 0,-1 2 0,0 0 0,-1 0 0,-6 39 0,5-52 0,0 1 0,-1-1 0,0-1 0,-1 1 0,1 0 0,-1 0 0,-1-1 0,1 0 0,-1 1 0,0-1 0,-1-1 0,1 1 0,-1-1 0,-7 7 0,9-10 0,0 1 0,1 0 0,-1-1 0,1 1 0,0 0 0,0 0 0,0 0 0,0 0 0,0 1 0,1-1 0,0 0 0,-1 1 0,1-1 0,1 1 0,-2 5 0,2-8 0,0 1 0,0 0 0,0-1 0,0 1 0,0 0 0,0-1 0,1 1 0,-1 0 0,0-1 0,1 1 0,0-1 0,-1 1 0,1-1 0,0 1 0,0-1 0,0 1 0,0-1 0,0 0 0,0 1 0,0-1 0,0 0 0,0 0 0,1 0 0,-1 0 0,0 0 0,1 0 0,-1 0 0,1-1 0,-1 1 0,1 0 0,0-1 0,-1 1 0,1-1 0,2 1 0,12 1 0,-1-1 0,0-1 0,1 0 0,28-4 0,-17 1 0,-76 39 0,34-27 0,0-1 0,-1-1 0,0-1 0,0 0 0,-1-1 0,1 0 0,-1-1 0,-29 2 0,-12-3 0,-72-4 0,39-1 0,36 1 0,0-1 0,-69-13 0,64 5 0,-94-1 0,-63 12 0,78 1 0,99-3 0,-22 1 0,-103 12 0,139-10 0,19-2 0,0 1 0,0 0 0,0 0 0,-12 4 0,19-5 0,0 0 0,-1 0 0,1 0 0,0 0 0,0 0 0,0 1 0,0-1 0,0 0 0,-1 0 0,1 0 0,0 0 0,0 0 0,0 0 0,0 0 0,0 0 0,0 0 0,-1 1 0,1-1 0,0 0 0,0 0 0,0 0 0,0 0 0,0 0 0,0 1 0,0-1 0,0 0 0,0 0 0,0 0 0,0 0 0,0 0 0,0 1 0,0-1 0,0 0 0,0 0 0,0 0 0,0 0 0,0 1 0,0-1 0,0 0 0,0 0 0,0 0 0,7 7 0,13 2 0,-20-8 0,108 40 0,33 15 0,-107-41 0,559 232 0,-535-230 0,-38-11 0,0 0 0,29 13 0,-48-19 0,1 1 0,0 0 0,-1 0 0,1 0 0,-1 0 0,1 0 0,-1 0 0,0 0 0,1 1 0,-1-1 0,0 0 0,0 1 0,0-1 0,0 1 0,2 2 0,-3-3 0,0 0 0,0 0 0,1 1 0,-1-1 0,0 0 0,0 0 0,0 0 0,0 0 0,0 0 0,-1 0 0,1 1 0,0-1 0,-1 0 0,1 0 0,0 0 0,-1 0 0,1 0 0,-1 0 0,0 1 0,-2 1 0,0 1 0,0-1 0,-1 1 0,1-1 0,-1 0 0,1 0 0,-1-1 0,0 1 0,0-1 0,-7 3 0,-77 28 0,-103 24 0,94-30 0,-788 206 0,818-216 0,58-15 0,0 0 0,0 1 0,0 0 0,0 1 0,-15 8 0,24-12 0,0 0 0,0 0 0,0 0 0,-1 0 0,1 0 0,0 0 0,0 1 0,0-1 0,-1 0 0,1 0 0,0 0 0,0 0 0,0 0 0,0 0 0,-1 0 0,1 1 0,0-1 0,0 0 0,0 0 0,0 0 0,0 0 0,0 1 0,-1-1 0,1 0 0,0 0 0,0 0 0,0 0 0,0 1 0,0-1 0,0 0 0,0 0 0,0 0 0,0 1 0,0-1 0,0 0 0,0 0 0,0 1 0,0-1 0,0 0 0,0 0 0,0 0 0,0 0 0,0 1 0,1-1 0,-1 0 0,0 0 0,0 1 0,13 3 0,20-2 0,327-2 0,-137-1 0,-219 1 0,0 0 0,0 0 0,0 1 0,0 0 0,0 0 0,4 2 0,-7-3 0,-1 0 0,1 0 0,-1 0 0,0 0 0,1 1 0,-1-1 0,1 0 0,-1 0 0,0 1 0,1-1 0,-1 0 0,0 1 0,1-1 0,-1 0 0,0 1 0,0-1 0,1 0 0,-1 1 0,0-1 0,0 1 0,0-1 0,1 0 0,-1 1 0,0 0 0,0 0 0,-1 0 0,1 0 0,0-1 0,-1 1 0,1 0 0,-1 0 0,1-1 0,-1 1 0,1 0 0,-1-1 0,0 1 0,1 0 0,-1-1 0,0 1 0,1-1 0,-1 1 0,0-1 0,-1 1 0,-50 27 0,31-17 0,-29 20 0,44-27 0,0 0 0,0 1 0,1 0 0,0 0 0,0 0 0,1 1 0,-1 0 0,1 0 0,-4 7 0,2-2 0,3-4 0,-1 0 0,1 0 0,0 0 0,-3 13 0,5-19 0,1 1 0,0-1 0,-1 1 0,1-1 0,0 1 0,0 0 0,0-1 0,1 1 0,-1-1 0,0 1 0,0-1 0,1 1 0,-1-1 0,1 1 0,0-1 0,-1 1 0,1-1 0,0 1 0,0-1 0,0 0 0,0 0 0,0 1 0,0-1 0,0 0 0,0 0 0,0 0 0,1 0 0,1 1 0,13 6 0,1-1 0,0 0 0,0-2 0,1 0 0,0 0 0,22 1 0,45 13 0,-59-13 0,-19-4 0,0-1 0,-1 1 0,1 0 0,-1 0 0,1 1 0,6 3 0,-13-6 0,0 0 0,0 0 0,0 1 0,1-1 0,-1 0 0,0 0 0,0 0 0,0 0 0,0 0 0,0 0 0,0 0 0,0 0 0,1 0 0,-1 0 0,0 0 0,0 0 0,0 1 0,0-1 0,0 0 0,0 0 0,0 0 0,0 0 0,0 0 0,0 0 0,0 0 0,0 1 0,0-1 0,0 0 0,0 0 0,0 0 0,0 0 0,0 0 0,0 0 0,0 1 0,0-1 0,0 0 0,0 0 0,0 0 0,0 0 0,0 0 0,0 0 0,0 0 0,0 1 0,0-1 0,0 0 0,0 0 0,0 0 0,0 0 0,0 0 0,-1 0 0,1 0 0,-9 4 0,-12-2 0,-342-1 0,178-2 0,-151 1 0,335 0 0,1 0 0,-1 0 0,0 0 0,0 0 0,1 0 0,-1 0 0,0 0 0,1 0 0,-1 0 0,0 0 0,1-1 0,-1 1 0,1 0 0,-1 0 0,0 0 0,1-1 0,-1 1 0,1-1 0,-1 1 0,0-1 0,6-7 0,24-8 0,12 3 0,59-10 0,-41 10 0,207-43 0,75-19 0,-286 60 0,-23 5 0,48-6 0,-1 7 0,99 1 0,-116 9 0,-47-1 0,-13 0 0,-7 0 0,-46 1 0,33 1 0,-1-1 0,1-1 0,-1-1 0,1-1 0,-1 0 0,-26-8 0,38 7 0,1 0 0,-1-1 0,1 0 0,0 0 0,0 0 0,1-1 0,-1 0 0,1 0 0,0 0 0,0-1 0,0 0 0,1 0 0,0 0 0,0 0 0,1-1 0,0 1 0,-5-13 0,-2-12 0,1 0 0,-8-55 0,13 68 0,-16-122-204,6-2 0,6 0 0,6 0 0,26-222-1,13 148 205,-31 189 0,2 1 0,1 0 0,1 0 0,2 0 0,25-42 0,-27 55 151,0 0-1,1 1 1,18-16-1,-15 15 60,20-22-1,-29 29-1574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9T06:21:19.439"/>
    </inkml:context>
    <inkml:brush xml:id="br0">
      <inkml:brushProperty name="width" value="0.1" units="cm"/>
      <inkml:brushProperty name="height" value="0.1" units="cm"/>
      <inkml:brushProperty name="color" value="#FFFFFF"/>
    </inkml:brush>
  </inkml:definitions>
  <inkml:trace contextRef="#ctx0" brushRef="#br0">1128 232 24575,'34'0'0,"-8"1"0,0-2 0,-1 0 0,49-9 0,-45 5 0,1 1 0,0 2 0,0 1 0,38 4 0,2-1 0,-55-2 0,8 0 0,0 0 0,0-2 0,41-7 0,-36 4 0,0 2 0,0 1 0,0 1 0,36 3 0,0 0 0,2230-2 0,-2290 0 0,-1 0 0,1 0 0,-1 0 0,0 1 0,1-1 0,-1 1 0,1 0 0,-1 0 0,0 0 0,0 0 0,0 1 0,0 0 0,6 3 0,-8-4 0,0 1 0,1-1 0,-1 0 0,0 1 0,0-1 0,-1 1 0,1-1 0,0 1 0,0 0 0,-1-1 0,1 1 0,-1 0 0,1-1 0,-1 1 0,0 0 0,0 0 0,0-1 0,0 1 0,0 0 0,0 0 0,0-1 0,-1 1 0,1 0 0,0 0 0,-1-1 0,1 1 0,-1 0 0,-2 2 0,2-1 0,-1 0 0,0 0 0,1 0 0,-1-1 0,-1 1 0,1-1 0,0 1 0,-1-1 0,1 0 0,-1 0 0,0 0 0,1 0 0,-1 0 0,0-1 0,0 1 0,0-1 0,0 0 0,-1 0 0,1 0 0,0 0 0,0 0 0,-5 0 0,-8 0 0,-1 0 0,0-1 0,-22-3 0,1 1 0,-58 3 0,-61-3 0,92-6 0,39 4 0,-29-1 0,-622 4 0,330 3 0,-1168-2 0,1495-1 0,-40-8 0,39 6 0,-38-3 0,-823 7 0,1237-1 0,-344 0 0,0 2 0,0-1 0,0 2 0,-1-1 0,17 8 0,-16-6 0,1-1 0,-1 0 0,1 0 0,20 2 0,218-5 0,-112-1 0,-128 0 0,1 0 0,-1-1 0,0 0 0,0-1 0,16-6 0,-13 5 0,-1 0 0,0 1 0,15-2 0,2 0 0,29-8 0,-37 7 0,1 2 0,-1 0 0,32-1 0,-541 6 0,475-2 0,0 0 0,-24-7 0,23 5 0,0 1 0,-18-2 0,-435 3 0,228 3 0,234-2 0,-2 0 0,0 0 0,0-1 0,0 1 0,-8-3 0,14 3 0,0 0 0,0 0 0,0 0 0,0-1 0,0 1 0,0 0 0,1-1 0,-1 1 0,0-1 0,0 1 0,0-1 0,0 1 0,1-1 0,-1 1 0,0-1 0,1 0 0,-1 0 0,0 1 0,1-1 0,-1 0 0,1 0 0,-1 0 0,1 1 0,0-1 0,-1 0 0,1 0 0,0 0 0,-1 0 0,1 0 0,0 0 0,0 0 0,0 0 0,0 0 0,0 0 0,0 0 0,0 0 0,0 1 0,1-3 0,-1 2 0,1 0 0,0-1 0,-1 1 0,1 0 0,0 0 0,0 0 0,0 0 0,0 0 0,0 0 0,0 0 0,0 0 0,0 0 0,0 0 0,1 0 0,-1 1 0,0-1 0,1 0 0,-1 1 0,2-1 0,31-8 0,-26 7 0,27-3 0,-1 1 0,1 1 0,70 5 0,-32 0 0,1255-2 0,-1324 0 0,-1 0 0,1 1 0,-1-1 0,0 1 0,1 0 0,-1 0 0,0 0 0,0 1 0,0-1 0,0 1 0,0-1 0,3 4 0,-5-5 0,0 1 0,0 0 0,0-1 0,-1 1 0,1 0 0,0 0 0,-1 0 0,1 0 0,0 0 0,-1-1 0,1 1 0,-1 0 0,0 0 0,1 0 0,-1 0 0,0 0 0,1 0 0,-1 1 0,0-1 0,0 0 0,0 0 0,0 0 0,0 0 0,0 0 0,0 0 0,0 0 0,-1 0 0,1 0 0,0 0 0,-1 0 0,1 0 0,-1 0 0,1 0 0,-1 0 0,1 0 0,-1 0 0,1 0 0,-1-1 0,0 1 0,0 0 0,1 0 0,-1-1 0,-1 2 0,-1 0 0,1-1 0,-1 1 0,0 0 0,1-1 0,-1 1 0,0-1 0,0 0 0,0 0 0,0 0 0,-1 0 0,1-1 0,0 1 0,-4-1 0,-47 0 0,35-1 0,12 1 0,-10-1 0,1 0 0,-1 2 0,0 0 0,0 1 0,0 0 0,1 2 0,-23 6 0,27-6 0,-1 0 0,0-1 0,0 0 0,-1-1 0,-16 0 0,-70-3 0,36-1 0,17 1 0,-88 13 0,55-3 0,47-6 0,1 2 0,-38 9 0,27-1 0,-1-3 0,0-1 0,-1-2 0,-89 1 0,-307-8 0,521 1 0,90-3 0,-154 0 0,1-2 0,-1 0 0,0-1 0,20-8 0,32-9 0,-26 14 0,0 1 0,44 1 0,34-5 0,-32-1 0,157 0 0,-180 13 0,140-2 0,-172-3 0,0-1 0,57-18 0,-20 5 0,110-24 0,-147 34 0,65-4 0,-49 7 0,-11 0 0,210-14 0,868 20 0,-638-1 0,-731-2 0,-274 4 0,387 6 0,-154 30 0,210-28 0,49-7 0,-64 15 0,76-14 0,1 0 0,-1-2 0,1 0 0,-39-3 0,97 1 0,-1-2 0,1-2 0,35-8 0,114-33 0,-40 9 0,9 7 0,0 6 0,2 7 0,174 6 0,-251 9 0,77 2 0,-125 3 0,1 1 0,37 12 0,-40-9 0,-1-1 0,58 5 0,-59-9 0,1 0 0,28 9 0,-31-6 0,1-1 0,41 2 0,-65-7 7,1 0-105,0 0 0,-1 0 0,1 0 0,0 1 0,0-1 0,-1 0 0,1 1 0,0 0 0,-1 0 0,1 0 0,-1 0 0,1 0 0,3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64</Pages>
  <Words>8058</Words>
  <Characters>45935</Characters>
  <Application>Microsoft Office Word</Application>
  <DocSecurity>0</DocSecurity>
  <Lines>382</Lines>
  <Paragraphs>107</Paragraphs>
  <ScaleCrop>false</ScaleCrop>
  <Company/>
  <LinksUpToDate>false</LinksUpToDate>
  <CharactersWithSpaces>53886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yesh naidu</dc:creator>
  <cp:lastModifiedBy>yesh naidu</cp:lastModifiedBy>
  <cp:revision>7</cp:revision>
  <dcterms:created xsi:type="dcterms:W3CDTF">2022-11-19T04:14:00Z</dcterms:created>
  <dcterms:modified xsi:type="dcterms:W3CDTF">2022-11-19T06:23:00Z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df5db4a895579c1b75a51cabc0058f42c432288a5d9e33066c9d1bfcfada306c</vt:lpwstr>
  </property>
</Properties>
</file>