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709DE446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7938"/>
      </w:tblGrid>
      <w:tr w:rsidR="005B2106" w:rsidRPr="00AB20AC" w14:paraId="38C4EC49" w14:textId="77777777" w:rsidTr="00B054BE">
        <w:trPr>
          <w:trHeight w:val="286"/>
        </w:trPr>
        <w:tc>
          <w:tcPr>
            <w:tcW w:w="2122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7938" w:type="dxa"/>
          </w:tcPr>
          <w:p w14:paraId="214D97CA" w14:textId="31F0DE38" w:rsidR="005B2106" w:rsidRPr="00AB20AC" w:rsidRDefault="0018683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07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B054BE">
        <w:trPr>
          <w:trHeight w:val="286"/>
        </w:trPr>
        <w:tc>
          <w:tcPr>
            <w:tcW w:w="2122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7938" w:type="dxa"/>
          </w:tcPr>
          <w:p w14:paraId="039728F8" w14:textId="5C9021F2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18683B">
              <w:rPr>
                <w:rFonts w:cstheme="minorHAnsi"/>
              </w:rPr>
              <w:t>15971</w:t>
            </w:r>
          </w:p>
        </w:tc>
      </w:tr>
      <w:tr w:rsidR="000708AF" w:rsidRPr="00AB20AC" w14:paraId="44337B49" w14:textId="77777777" w:rsidTr="00B054BE">
        <w:trPr>
          <w:trHeight w:val="325"/>
        </w:trPr>
        <w:tc>
          <w:tcPr>
            <w:tcW w:w="2122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7938" w:type="dxa"/>
          </w:tcPr>
          <w:p w14:paraId="73314510" w14:textId="644CC3C6" w:rsidR="000708AF" w:rsidRPr="00AB20AC" w:rsidRDefault="0018683B" w:rsidP="000708AF">
            <w:pPr>
              <w:rPr>
                <w:rFonts w:cstheme="minorHAnsi"/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Hazardous Area Monitoring for Industrial Plant powered by IoT</w:t>
            </w:r>
          </w:p>
        </w:tc>
      </w:tr>
      <w:tr w:rsidR="00B054BE" w:rsidRPr="00AB20AC" w14:paraId="3E75E51A" w14:textId="77777777" w:rsidTr="00B054BE">
        <w:trPr>
          <w:trHeight w:val="325"/>
        </w:trPr>
        <w:tc>
          <w:tcPr>
            <w:tcW w:w="2122" w:type="dxa"/>
          </w:tcPr>
          <w:p w14:paraId="0DB4B0B0" w14:textId="0A05D038" w:rsidR="00B054BE" w:rsidRPr="00AB20AC" w:rsidRDefault="00B054BE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Team Members</w:t>
            </w:r>
          </w:p>
        </w:tc>
        <w:tc>
          <w:tcPr>
            <w:tcW w:w="7938" w:type="dxa"/>
          </w:tcPr>
          <w:p w14:paraId="67EB06EF" w14:textId="2C2B76C6" w:rsidR="00B054BE" w:rsidRDefault="00B054BE" w:rsidP="000708AF">
            <w:pP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DevaDarshini S , </w:t>
            </w:r>
            <w:proofErr w:type="spellStart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Amancharla</w:t>
            </w:r>
            <w:proofErr w:type="spellEnd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  Vishnupriya, </w:t>
            </w:r>
            <w:proofErr w:type="spellStart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Dandolu</w:t>
            </w:r>
            <w:proofErr w:type="spellEnd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 Sujitha, V R Aruna</w:t>
            </w:r>
          </w:p>
        </w:tc>
      </w:tr>
      <w:tr w:rsidR="005B2106" w:rsidRPr="00AB20AC" w14:paraId="64738A3C" w14:textId="77777777" w:rsidTr="00B054BE">
        <w:trPr>
          <w:trHeight w:val="286"/>
        </w:trPr>
        <w:tc>
          <w:tcPr>
            <w:tcW w:w="2122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793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14D0092A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</w:t>
      </w:r>
      <w:r w:rsidR="003C4A8E" w:rsidRPr="00AB20AC">
        <w:rPr>
          <w:rFonts w:cstheme="minorHAnsi"/>
          <w:b/>
          <w:bCs/>
        </w:rPr>
        <w:t>:</w:t>
      </w:r>
    </w:p>
    <w:p w14:paraId="52800EF1" w14:textId="64AD319B"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489"/>
        <w:gridCol w:w="4677"/>
      </w:tblGrid>
      <w:tr w:rsidR="00AB20AC" w:rsidRPr="00B76D2E" w14:paraId="108C8CBB" w14:textId="77777777" w:rsidTr="00EE7FD5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489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677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EE7FD5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489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677" w:type="dxa"/>
          </w:tcPr>
          <w:p w14:paraId="17B10564" w14:textId="009BAC66" w:rsidR="00AB20AC" w:rsidRPr="002528B0" w:rsidRDefault="000C72FA" w:rsidP="002528B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2528B0">
              <w:rPr>
                <w:rFonts w:cstheme="minorHAnsi"/>
              </w:rPr>
              <w:t>Develop an</w:t>
            </w:r>
            <w:r w:rsidR="002528B0" w:rsidRPr="002528B0">
              <w:rPr>
                <w:rFonts w:cstheme="minorHAnsi"/>
              </w:rPr>
              <w:t xml:space="preserve"> efficient system &amp; an application that can monitor and alert the users(workers)</w:t>
            </w:r>
          </w:p>
        </w:tc>
      </w:tr>
      <w:tr w:rsidR="00AB20AC" w:rsidRPr="00AB20AC" w14:paraId="3C3A95E7" w14:textId="77777777" w:rsidTr="00EE7FD5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489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677" w:type="dxa"/>
          </w:tcPr>
          <w:p w14:paraId="17B4F845" w14:textId="77777777" w:rsidR="00AB20AC" w:rsidRDefault="0018683B" w:rsidP="002528B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This work describes a smart monitoring system for the detection of flammable gas residues,</w:t>
            </w:r>
            <w:r w:rsidR="00B054B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toxic gases and reduced oxygen concentration</w:t>
            </w:r>
            <w:r w:rsidR="00B054BE">
              <w:rPr>
                <w:rFonts w:cstheme="minorHAnsi"/>
              </w:rPr>
              <w:t>.</w:t>
            </w:r>
          </w:p>
          <w:p w14:paraId="309416C7" w14:textId="24FD7F76" w:rsidR="00B054BE" w:rsidRPr="002528B0" w:rsidRDefault="00B054BE" w:rsidP="002528B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proposed system aims at reducing the risk of fires and explosions, thus increasing the safety of workers engaged in maintenance or inspection of gas storages.</w:t>
            </w:r>
          </w:p>
        </w:tc>
      </w:tr>
      <w:tr w:rsidR="00AB20AC" w:rsidRPr="00AB20AC" w14:paraId="6E49BCD3" w14:textId="77777777" w:rsidTr="00EE7FD5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489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677" w:type="dxa"/>
          </w:tcPr>
          <w:p w14:paraId="31B300E5" w14:textId="77777777" w:rsidR="002528B0" w:rsidRPr="00EE7FD5" w:rsidRDefault="002528B0" w:rsidP="00EE7FD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EE7FD5">
              <w:rPr>
                <w:rFonts w:cstheme="minorHAnsi"/>
              </w:rPr>
              <w:t xml:space="preserve">Fastest alerts to </w:t>
            </w:r>
            <w:r w:rsidR="00EE7FD5" w:rsidRPr="00EE7FD5">
              <w:rPr>
                <w:rFonts w:cstheme="minorHAnsi"/>
              </w:rPr>
              <w:t>the workers</w:t>
            </w:r>
          </w:p>
          <w:p w14:paraId="7E209738" w14:textId="77777777" w:rsidR="00EE7FD5" w:rsidRDefault="00EE7FD5" w:rsidP="00EE7FD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EE7FD5">
              <w:rPr>
                <w:rFonts w:cstheme="minorHAnsi"/>
              </w:rPr>
              <w:t>User friendly</w:t>
            </w:r>
          </w:p>
          <w:p w14:paraId="2FC68785" w14:textId="4D584D4D" w:rsidR="00B054BE" w:rsidRPr="00EE7FD5" w:rsidRDefault="00B054BE" w:rsidP="00EE7FD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Monitored from time to time</w:t>
            </w:r>
          </w:p>
        </w:tc>
      </w:tr>
      <w:tr w:rsidR="00AB20AC" w:rsidRPr="00AB20AC" w14:paraId="60541664" w14:textId="77777777" w:rsidTr="00EE7FD5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489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677" w:type="dxa"/>
          </w:tcPr>
          <w:p w14:paraId="5AF34C38" w14:textId="475CA822" w:rsidR="00EE7FD5" w:rsidRPr="00EE7FD5" w:rsidRDefault="00EE7FD5" w:rsidP="00EE7FD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EE7FD5">
              <w:rPr>
                <w:rFonts w:cstheme="minorHAnsi"/>
              </w:rPr>
              <w:t>Cost efficient</w:t>
            </w:r>
          </w:p>
          <w:p w14:paraId="3B364F5E" w14:textId="77777777" w:rsidR="00EE7FD5" w:rsidRDefault="00B054BE" w:rsidP="00B054B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Better workability</w:t>
            </w:r>
          </w:p>
          <w:p w14:paraId="3DB83EF5" w14:textId="0DB43D6E" w:rsidR="00B054BE" w:rsidRPr="00B054BE" w:rsidRDefault="00B054BE" w:rsidP="00B054B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Gives effective results</w:t>
            </w:r>
          </w:p>
        </w:tc>
      </w:tr>
      <w:tr w:rsidR="00AB20AC" w:rsidRPr="00AB20AC" w14:paraId="7966D0D3" w14:textId="77777777" w:rsidTr="00EE7FD5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489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677" w:type="dxa"/>
          </w:tcPr>
          <w:p w14:paraId="21BC2846" w14:textId="77777777" w:rsidR="00AB20AC" w:rsidRDefault="009D1CDA" w:rsidP="009D1CD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product is advertised all over the platforms. Since it is economical, even helps small scale industries from disasters.</w:t>
            </w:r>
          </w:p>
          <w:p w14:paraId="49E88C9A" w14:textId="12E7DC90" w:rsidR="009D1CDA" w:rsidRPr="009D1CDA" w:rsidRDefault="009D1CDA" w:rsidP="009D1CD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As the product usage can be understood by everyone, it is easy for them to use it properly for their safest organization</w:t>
            </w:r>
          </w:p>
        </w:tc>
      </w:tr>
      <w:tr w:rsidR="00604AAA" w:rsidRPr="00AB20AC" w14:paraId="3A7E9CD7" w14:textId="77777777" w:rsidTr="00EE7FD5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489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677" w:type="dxa"/>
          </w:tcPr>
          <w:p w14:paraId="3CB79040" w14:textId="77777777" w:rsidR="001A511B" w:rsidRDefault="005E1556" w:rsidP="009D1CD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Since the product is cost efficient, it c</w:t>
            </w:r>
            <w:r w:rsidR="001A511B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n be placed in </w:t>
            </w:r>
            <w:r w:rsidR="001A511B">
              <w:rPr>
                <w:rFonts w:cstheme="minorHAnsi"/>
              </w:rPr>
              <w:t>many</w:t>
            </w:r>
            <w:r>
              <w:rPr>
                <w:rFonts w:cstheme="minorHAnsi"/>
              </w:rPr>
              <w:t xml:space="preserve"> places in the industries</w:t>
            </w:r>
            <w:r w:rsidR="001A511B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 xml:space="preserve"> </w:t>
            </w:r>
            <w:r w:rsidR="001A511B">
              <w:rPr>
                <w:rFonts w:cstheme="minorHAnsi"/>
              </w:rPr>
              <w:t xml:space="preserve"> </w:t>
            </w:r>
          </w:p>
          <w:p w14:paraId="1DDCCBAE" w14:textId="0D0A05A6" w:rsidR="00604AAA" w:rsidRPr="009D1CDA" w:rsidRDefault="001A511B" w:rsidP="009D1CD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Even when</w:t>
            </w:r>
            <w:r w:rsidR="00B054BE">
              <w:rPr>
                <w:rFonts w:cstheme="minorHAnsi"/>
              </w:rPr>
              <w:t xml:space="preserve"> the problem occurs</w:t>
            </w:r>
            <w:r>
              <w:rPr>
                <w:rFonts w:cstheme="minorHAnsi"/>
              </w:rPr>
              <w:t>, the product sense</w:t>
            </w:r>
            <w:r w:rsidR="00B054BE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and alerts the workers effectively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7C0E"/>
    <w:multiLevelType w:val="hybridMultilevel"/>
    <w:tmpl w:val="D3D2CBE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30DC8"/>
    <w:multiLevelType w:val="hybridMultilevel"/>
    <w:tmpl w:val="B9F22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B458F"/>
    <w:multiLevelType w:val="hybridMultilevel"/>
    <w:tmpl w:val="83E454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4B182E"/>
    <w:multiLevelType w:val="hybridMultilevel"/>
    <w:tmpl w:val="C616B14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AB1150"/>
    <w:multiLevelType w:val="hybridMultilevel"/>
    <w:tmpl w:val="B6B4C1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D0390D"/>
    <w:multiLevelType w:val="hybridMultilevel"/>
    <w:tmpl w:val="D16CB70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7293854">
    <w:abstractNumId w:val="5"/>
  </w:num>
  <w:num w:numId="2" w16cid:durableId="275447817">
    <w:abstractNumId w:val="1"/>
  </w:num>
  <w:num w:numId="3" w16cid:durableId="1579904518">
    <w:abstractNumId w:val="6"/>
  </w:num>
  <w:num w:numId="4" w16cid:durableId="651178220">
    <w:abstractNumId w:val="2"/>
  </w:num>
  <w:num w:numId="5" w16cid:durableId="29037875">
    <w:abstractNumId w:val="0"/>
  </w:num>
  <w:num w:numId="6" w16cid:durableId="1415128914">
    <w:abstractNumId w:val="4"/>
  </w:num>
  <w:num w:numId="7" w16cid:durableId="664362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7CFC"/>
    <w:rsid w:val="000708AF"/>
    <w:rsid w:val="000C72FA"/>
    <w:rsid w:val="0018683B"/>
    <w:rsid w:val="001A511B"/>
    <w:rsid w:val="00213958"/>
    <w:rsid w:val="002528B0"/>
    <w:rsid w:val="00391BA3"/>
    <w:rsid w:val="003C4A8E"/>
    <w:rsid w:val="003E3A16"/>
    <w:rsid w:val="00452175"/>
    <w:rsid w:val="005A1B29"/>
    <w:rsid w:val="005B2106"/>
    <w:rsid w:val="005D74B7"/>
    <w:rsid w:val="005E1556"/>
    <w:rsid w:val="00604389"/>
    <w:rsid w:val="00604AAA"/>
    <w:rsid w:val="007652D3"/>
    <w:rsid w:val="007A3AE5"/>
    <w:rsid w:val="007D3B4C"/>
    <w:rsid w:val="009D1CDA"/>
    <w:rsid w:val="009D3AA0"/>
    <w:rsid w:val="00AB20AC"/>
    <w:rsid w:val="00AC6D16"/>
    <w:rsid w:val="00AC7F0A"/>
    <w:rsid w:val="00B054BE"/>
    <w:rsid w:val="00B76D2E"/>
    <w:rsid w:val="00DB6A25"/>
    <w:rsid w:val="00EE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Judson C H</cp:lastModifiedBy>
  <cp:revision>2</cp:revision>
  <dcterms:created xsi:type="dcterms:W3CDTF">2022-10-07T13:30:00Z</dcterms:created>
  <dcterms:modified xsi:type="dcterms:W3CDTF">2022-10-07T13:30:00Z</dcterms:modified>
</cp:coreProperties>
</file>