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CF74" w14:textId="77777777" w:rsidR="00A74632" w:rsidRDefault="00000000">
      <w:pPr>
        <w:spacing w:after="0" w:line="259" w:lineRule="auto"/>
        <w:ind w:left="0" w:firstLine="0"/>
        <w:jc w:val="left"/>
      </w:pPr>
      <w:r>
        <w:rPr>
          <w:b/>
          <w:color w:val="000000"/>
          <w:sz w:val="28"/>
        </w:rPr>
        <w:t xml:space="preserve">                  </w:t>
      </w:r>
      <w:r>
        <w:rPr>
          <w:rFonts w:ascii="Bernard MT" w:eastAsia="Bernard MT" w:hAnsi="Bernard MT" w:cs="Bernard MT"/>
          <w:color w:val="000000"/>
          <w:sz w:val="36"/>
        </w:rPr>
        <w:t xml:space="preserve">                 PROJECT OBJECTIVES </w:t>
      </w:r>
    </w:p>
    <w:tbl>
      <w:tblPr>
        <w:tblStyle w:val="TableGrid"/>
        <w:tblW w:w="9021" w:type="dxa"/>
        <w:tblInd w:w="-137" w:type="dxa"/>
        <w:tblCellMar>
          <w:top w:w="8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A74632" w14:paraId="47849FEC" w14:textId="77777777">
        <w:trPr>
          <w:trHeight w:val="3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816A" w14:textId="77777777" w:rsidR="00A7463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Team ID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851E" w14:textId="3DDBD370" w:rsidR="00A74632" w:rsidRDefault="00951515">
            <w:pPr>
              <w:spacing w:after="0" w:line="259" w:lineRule="auto"/>
              <w:ind w:left="5" w:firstLine="0"/>
              <w:jc w:val="left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PNT2022TMID15971</w:t>
            </w:r>
          </w:p>
        </w:tc>
      </w:tr>
      <w:tr w:rsidR="00A74632" w14:paraId="731A29BA" w14:textId="77777777">
        <w:trPr>
          <w:trHeight w:val="6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FA46" w14:textId="77777777" w:rsidR="00A7463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Project Name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2B97" w14:textId="77777777" w:rsidR="00A74632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  <w:sz w:val="22"/>
              </w:rPr>
              <w:t>Hazardous area Monitoring For industrial plant powered by IOT</w:t>
            </w:r>
            <w:r>
              <w:t xml:space="preserve"> </w:t>
            </w:r>
          </w:p>
        </w:tc>
      </w:tr>
      <w:tr w:rsidR="00A74632" w14:paraId="4143D778" w14:textId="77777777">
        <w:trPr>
          <w:trHeight w:val="3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B7A9" w14:textId="77777777" w:rsidR="00A7463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TEAM LEAD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A83C" w14:textId="12BE8909" w:rsidR="00A74632" w:rsidRDefault="00951515">
            <w:pPr>
              <w:spacing w:after="0" w:line="259" w:lineRule="auto"/>
              <w:ind w:left="3" w:firstLine="0"/>
              <w:jc w:val="left"/>
            </w:pPr>
            <w:proofErr w:type="spellStart"/>
            <w:proofErr w:type="gramStart"/>
            <w:r>
              <w:t>S.Devadarshini</w:t>
            </w:r>
            <w:proofErr w:type="spellEnd"/>
            <w:proofErr w:type="gramEnd"/>
          </w:p>
        </w:tc>
      </w:tr>
      <w:tr w:rsidR="00A74632" w14:paraId="3312CBAF" w14:textId="77777777">
        <w:trPr>
          <w:trHeight w:val="3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EFFB" w14:textId="77777777" w:rsidR="00A7463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TEAM MEMBER 1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64C6" w14:textId="50682EB3" w:rsidR="00A74632" w:rsidRDefault="00951515">
            <w:pPr>
              <w:spacing w:after="0" w:line="259" w:lineRule="auto"/>
              <w:ind w:left="5" w:firstLine="0"/>
              <w:jc w:val="left"/>
            </w:pPr>
            <w:proofErr w:type="spellStart"/>
            <w:proofErr w:type="gramStart"/>
            <w:r>
              <w:t>A.Vishnu</w:t>
            </w:r>
            <w:proofErr w:type="spellEnd"/>
            <w:proofErr w:type="gramEnd"/>
            <w:r>
              <w:t xml:space="preserve"> Priya</w:t>
            </w:r>
          </w:p>
        </w:tc>
      </w:tr>
      <w:tr w:rsidR="00A74632" w14:paraId="5D017E67" w14:textId="77777777">
        <w:trPr>
          <w:trHeight w:val="3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C48C" w14:textId="77777777" w:rsidR="00A7463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TEAM MEMBER 2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361B" w14:textId="453F3C26" w:rsidR="00A74632" w:rsidRDefault="00951515">
            <w:pPr>
              <w:spacing w:after="0" w:line="259" w:lineRule="auto"/>
              <w:ind w:left="3" w:firstLine="0"/>
              <w:jc w:val="left"/>
            </w:pPr>
            <w:proofErr w:type="spellStart"/>
            <w:r>
              <w:t>D.Sujitha</w:t>
            </w:r>
            <w:proofErr w:type="spellEnd"/>
          </w:p>
        </w:tc>
      </w:tr>
      <w:tr w:rsidR="00A74632" w14:paraId="39028FA6" w14:textId="77777777">
        <w:trPr>
          <w:trHeight w:val="3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1208" w14:textId="77777777" w:rsidR="00A7463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TEAM MEMBER 3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83DD" w14:textId="7453218E" w:rsidR="00A74632" w:rsidRDefault="00951515" w:rsidP="00951515">
            <w:pPr>
              <w:spacing w:after="0" w:line="259" w:lineRule="auto"/>
              <w:jc w:val="left"/>
            </w:pPr>
            <w:r>
              <w:t>Aruna.VR</w:t>
            </w:r>
          </w:p>
        </w:tc>
      </w:tr>
    </w:tbl>
    <w:p w14:paraId="324DAF65" w14:textId="77777777" w:rsidR="00A74632" w:rsidRDefault="00000000">
      <w:pPr>
        <w:spacing w:after="179" w:line="259" w:lineRule="auto"/>
        <w:ind w:left="0" w:firstLine="0"/>
        <w:jc w:val="left"/>
      </w:pPr>
      <w:r>
        <w:rPr>
          <w:b/>
          <w:color w:val="000000"/>
        </w:rPr>
        <w:t>Project Description:</w:t>
      </w:r>
      <w:r>
        <w:t xml:space="preserve"> </w:t>
      </w:r>
    </w:p>
    <w:p w14:paraId="694E723B" w14:textId="77777777" w:rsidR="00A74632" w:rsidRDefault="00000000">
      <w:pPr>
        <w:numPr>
          <w:ilvl w:val="0"/>
          <w:numId w:val="1"/>
        </w:numPr>
        <w:ind w:right="-10" w:hanging="425"/>
      </w:pPr>
      <w:r>
        <w:t xml:space="preserve">Through this, we can monitor the temperature parameters of the hazardous areas in industrial plants. </w:t>
      </w:r>
    </w:p>
    <w:p w14:paraId="018138A6" w14:textId="77777777" w:rsidR="00A74632" w:rsidRDefault="00000000">
      <w:pPr>
        <w:numPr>
          <w:ilvl w:val="0"/>
          <w:numId w:val="1"/>
        </w:numPr>
        <w:ind w:right="-10" w:hanging="425"/>
      </w:pPr>
      <w:r>
        <w:t xml:space="preserve">The area is integrated with smart beacon devices which will be broadcasting the temperature of that </w:t>
      </w:r>
      <w:proofErr w:type="gramStart"/>
      <w:r>
        <w:t>particular area</w:t>
      </w:r>
      <w:proofErr w:type="gramEnd"/>
      <w:r>
        <w:t xml:space="preserve">. </w:t>
      </w:r>
    </w:p>
    <w:p w14:paraId="5566EB68" w14:textId="77777777" w:rsidR="00A74632" w:rsidRDefault="00000000">
      <w:pPr>
        <w:numPr>
          <w:ilvl w:val="0"/>
          <w:numId w:val="1"/>
        </w:numPr>
        <w:ind w:right="-10" w:hanging="425"/>
      </w:pPr>
      <w:r>
        <w:t xml:space="preserve">Every person working in those areas will be given smart wearable devices which will be acting as beacon scanners. </w:t>
      </w:r>
    </w:p>
    <w:p w14:paraId="6861C9F9" w14:textId="77777777" w:rsidR="00A74632" w:rsidRDefault="00000000">
      <w:pPr>
        <w:numPr>
          <w:ilvl w:val="0"/>
          <w:numId w:val="1"/>
        </w:numPr>
        <w:ind w:right="-10" w:hanging="425"/>
      </w:pPr>
      <w:r>
        <w:t xml:space="preserve">Whenever the person goes near the beacon </w:t>
      </w:r>
      <w:proofErr w:type="gramStart"/>
      <w:r>
        <w:t>scanners</w:t>
      </w:r>
      <w:proofErr w:type="gramEnd"/>
      <w:r>
        <w:t xml:space="preserve"> he can view the temperature on his wearable device and if the temperature is high, he will receive the alerts to the mobile through SMS using API. </w:t>
      </w:r>
    </w:p>
    <w:p w14:paraId="0A8E4EEB" w14:textId="77777777" w:rsidR="00A74632" w:rsidRDefault="00000000">
      <w:pPr>
        <w:numPr>
          <w:ilvl w:val="0"/>
          <w:numId w:val="1"/>
        </w:numPr>
        <w:ind w:right="-10" w:hanging="425"/>
      </w:pPr>
      <w:r>
        <w:t xml:space="preserve">Through this wearable device, the data is sent to the cloud and through the dashboard, the admins of that </w:t>
      </w:r>
      <w:proofErr w:type="gramStart"/>
      <w:r>
        <w:t>particular plant</w:t>
      </w:r>
      <w:proofErr w:type="gramEnd"/>
      <w:r>
        <w:t xml:space="preserve"> can view the data and take necessary precautions if required. </w:t>
      </w:r>
    </w:p>
    <w:sectPr w:rsidR="00A74632">
      <w:pgSz w:w="11906" w:h="16838"/>
      <w:pgMar w:top="1440" w:right="178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2E5F"/>
    <w:multiLevelType w:val="hybridMultilevel"/>
    <w:tmpl w:val="610CA12C"/>
    <w:lvl w:ilvl="0" w:tplc="BEAA1E88">
      <w:start w:val="1"/>
      <w:numFmt w:val="decimal"/>
      <w:lvlText w:val="%1.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CE1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A8B5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082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0809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E71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3A5A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107C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0478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496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32"/>
    <w:rsid w:val="00951515"/>
    <w:rsid w:val="00A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5968"/>
  <w15:docId w15:val="{54DE16D6-AF20-43D9-A33D-241EDD64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53" w:lineRule="auto"/>
      <w:ind w:left="435" w:hanging="435"/>
      <w:jc w:val="both"/>
    </w:pPr>
    <w:rPr>
      <w:rFonts w:ascii="Calibri" w:eastAsia="Calibri" w:hAnsi="Calibri" w:cs="Calibri"/>
      <w:color w:val="35475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918919944662</cp:lastModifiedBy>
  <cp:revision>2</cp:revision>
  <dcterms:created xsi:type="dcterms:W3CDTF">2022-11-17T13:08:00Z</dcterms:created>
  <dcterms:modified xsi:type="dcterms:W3CDTF">2022-11-17T13:08:00Z</dcterms:modified>
</cp:coreProperties>
</file>