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CE24" w14:textId="6D57E7B0" w:rsidR="0088340C" w:rsidRDefault="00C640B8">
      <w:pPr>
        <w:ind w:left="-5"/>
      </w:pPr>
      <w:r>
        <w:t xml:space="preserve">     </w:t>
      </w:r>
      <w:r w:rsidR="00000000">
        <w:t xml:space="preserve">DEVELOP A WEB APPLICATION USING NODE RED SERVICE </w:t>
      </w:r>
    </w:p>
    <w:p w14:paraId="2BF81405" w14:textId="296111A8" w:rsidR="0088340C" w:rsidRDefault="00000000">
      <w:pPr>
        <w:ind w:left="-5"/>
      </w:pPr>
      <w:r>
        <w:t xml:space="preserve">                        TEAM ID:</w:t>
      </w:r>
      <w:r w:rsidR="00C640B8" w:rsidRPr="00C640B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r w:rsidR="00C640B8" w:rsidRPr="00C640B8">
        <w:rPr>
          <w:rFonts w:ascii="Calibri" w:hAnsi="Calibri" w:cs="Calibri"/>
          <w:color w:val="222222"/>
          <w:szCs w:val="32"/>
          <w:shd w:val="clear" w:color="auto" w:fill="FFFFFF"/>
        </w:rPr>
        <w:t>PNT2022TMID15971</w:t>
      </w:r>
      <w:r w:rsidRPr="00C640B8">
        <w:rPr>
          <w:szCs w:val="32"/>
        </w:rPr>
        <w:t xml:space="preserve"> </w:t>
      </w:r>
    </w:p>
    <w:p w14:paraId="6724CE98" w14:textId="77777777" w:rsidR="0088340C" w:rsidRDefault="00000000">
      <w:pPr>
        <w:spacing w:after="94"/>
        <w:ind w:left="0" w:firstLine="0"/>
      </w:pPr>
      <w:r>
        <w:t xml:space="preserve"> </w:t>
      </w:r>
    </w:p>
    <w:p w14:paraId="0A1681B4" w14:textId="77777777" w:rsidR="0088340C" w:rsidRDefault="00000000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 wp14:anchorId="7812A13C" wp14:editId="58F3FAC2">
            <wp:extent cx="5731510" cy="2080260"/>
            <wp:effectExtent l="0" t="0" r="254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A79C2" w14:textId="77777777" w:rsidR="0088340C" w:rsidRDefault="00000000">
      <w:pPr>
        <w:spacing w:after="160"/>
        <w:ind w:left="0" w:firstLine="0"/>
      </w:pPr>
      <w:r>
        <w:t xml:space="preserve"> </w:t>
      </w:r>
    </w:p>
    <w:p w14:paraId="219DD721" w14:textId="7A4692BA" w:rsidR="0088340C" w:rsidRDefault="00000000">
      <w:pPr>
        <w:spacing w:after="162"/>
        <w:ind w:left="0" w:firstLine="0"/>
      </w:pPr>
      <w:r>
        <w:t xml:space="preserve"> </w:t>
      </w:r>
      <w:r w:rsidR="00C640B8">
        <w:rPr>
          <w:noProof/>
        </w:rPr>
        <w:drawing>
          <wp:inline distT="0" distB="0" distL="0" distR="0" wp14:anchorId="0077E2A9" wp14:editId="123F0EE4">
            <wp:extent cx="5731510" cy="322262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C3B0" w14:textId="77777777" w:rsidR="0088340C" w:rsidRDefault="00000000">
      <w:pPr>
        <w:spacing w:after="93"/>
        <w:ind w:left="0" w:firstLine="0"/>
      </w:pPr>
      <w:r>
        <w:t xml:space="preserve"> </w:t>
      </w:r>
    </w:p>
    <w:p w14:paraId="652A0157" w14:textId="582B22CD" w:rsidR="0088340C" w:rsidRDefault="0088340C">
      <w:pPr>
        <w:spacing w:after="0"/>
        <w:ind w:left="0" w:firstLine="0"/>
        <w:jc w:val="right"/>
      </w:pPr>
    </w:p>
    <w:p w14:paraId="17824E9C" w14:textId="77777777" w:rsidR="0088340C" w:rsidRDefault="00000000">
      <w:pPr>
        <w:spacing w:after="9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306E270" wp14:editId="2A29B449">
            <wp:extent cx="5731510" cy="322262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E6EA4" w14:textId="77777777" w:rsidR="0088340C" w:rsidRDefault="00000000">
      <w:pPr>
        <w:spacing w:after="160"/>
        <w:ind w:left="0" w:firstLine="0"/>
      </w:pPr>
      <w:r>
        <w:t xml:space="preserve"> </w:t>
      </w:r>
    </w:p>
    <w:p w14:paraId="2DB77DB8" w14:textId="77777777" w:rsidR="0088340C" w:rsidRDefault="00000000">
      <w:pPr>
        <w:spacing w:after="162"/>
        <w:ind w:left="0" w:firstLine="0"/>
      </w:pPr>
      <w:r>
        <w:t xml:space="preserve"> </w:t>
      </w:r>
    </w:p>
    <w:p w14:paraId="735EC44C" w14:textId="77777777" w:rsidR="0088340C" w:rsidRDefault="00000000">
      <w:pPr>
        <w:spacing w:after="93"/>
        <w:ind w:left="0" w:firstLine="0"/>
      </w:pPr>
      <w:r>
        <w:t xml:space="preserve"> </w:t>
      </w:r>
    </w:p>
    <w:p w14:paraId="159D8A41" w14:textId="77777777" w:rsidR="0088340C" w:rsidRDefault="00000000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 wp14:anchorId="1CF626F1" wp14:editId="2A40BDE6">
            <wp:extent cx="5731510" cy="322262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CD8FCB" w14:textId="77777777" w:rsidR="0088340C" w:rsidRDefault="00000000">
      <w:pPr>
        <w:spacing w:after="160"/>
        <w:ind w:left="0" w:firstLine="0"/>
      </w:pPr>
      <w:r>
        <w:t xml:space="preserve"> </w:t>
      </w:r>
    </w:p>
    <w:p w14:paraId="041230B9" w14:textId="77777777" w:rsidR="0088340C" w:rsidRDefault="00000000">
      <w:pPr>
        <w:spacing w:after="162"/>
        <w:ind w:left="0" w:firstLine="0"/>
      </w:pPr>
      <w:r>
        <w:t xml:space="preserve"> </w:t>
      </w:r>
    </w:p>
    <w:p w14:paraId="48E3D1BE" w14:textId="77777777" w:rsidR="0088340C" w:rsidRDefault="00000000">
      <w:pPr>
        <w:spacing w:after="0"/>
        <w:ind w:left="0" w:firstLine="0"/>
      </w:pPr>
      <w:r>
        <w:t xml:space="preserve"> </w:t>
      </w:r>
    </w:p>
    <w:p w14:paraId="66F24A20" w14:textId="77777777" w:rsidR="0088340C" w:rsidRDefault="00000000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10C1EBF0" wp14:editId="7A84FF52">
            <wp:extent cx="5731510" cy="322262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8340C">
      <w:pgSz w:w="11906" w:h="16838"/>
      <w:pgMar w:top="1440" w:right="1350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0C"/>
    <w:rsid w:val="0088340C"/>
    <w:rsid w:val="00C6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9070"/>
  <w15:docId w15:val="{ED70421E-DEBB-4D6A-A6AB-48A2ACC3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Bahnschrift" w:eastAsia="Bahnschrift" w:hAnsi="Bahnschrift" w:cs="Bahnschrift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</dc:creator>
  <cp:keywords/>
  <cp:lastModifiedBy>918919944662</cp:lastModifiedBy>
  <cp:revision>2</cp:revision>
  <dcterms:created xsi:type="dcterms:W3CDTF">2022-11-17T11:45:00Z</dcterms:created>
  <dcterms:modified xsi:type="dcterms:W3CDTF">2022-11-17T11:45:00Z</dcterms:modified>
</cp:coreProperties>
</file>