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760"/>
        <w:gridCol w:w="4161"/>
      </w:tblGrid>
      <w:tr w:rsidR="00A46A50">
        <w:trPr>
          <w:trHeight w:val="422"/>
        </w:trPr>
        <w:tc>
          <w:tcPr>
            <w:tcW w:w="4760" w:type="dxa"/>
          </w:tcPr>
          <w:p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:rsidR="00A46A50" w:rsidRDefault="00573E17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 w:rsidR="00A46A50">
        <w:trPr>
          <w:trHeight w:val="412"/>
        </w:trPr>
        <w:tc>
          <w:tcPr>
            <w:tcW w:w="4760" w:type="dxa"/>
          </w:tcPr>
          <w:p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:rsidR="00A46A50" w:rsidRDefault="00573E17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PNT2022TMID117</w:t>
            </w:r>
            <w:r w:rsidR="0006715A">
              <w:rPr>
                <w:sz w:val="24"/>
                <w:szCs w:val="24"/>
              </w:rPr>
              <w:t>87</w:t>
            </w:r>
          </w:p>
        </w:tc>
      </w:tr>
      <w:tr w:rsidR="00A46A50">
        <w:trPr>
          <w:trHeight w:val="422"/>
        </w:trPr>
        <w:tc>
          <w:tcPr>
            <w:tcW w:w="4760" w:type="dxa"/>
          </w:tcPr>
          <w:p w:rsidR="00A46A50" w:rsidRDefault="00573E17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REGISTERNUMBER</w:t>
            </w:r>
          </w:p>
        </w:tc>
        <w:tc>
          <w:tcPr>
            <w:tcW w:w="4161" w:type="dxa"/>
          </w:tcPr>
          <w:p w:rsidR="00A46A50" w:rsidRDefault="00573E17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737719131</w:t>
            </w:r>
            <w:r w:rsidR="0006715A">
              <w:rPr>
                <w:sz w:val="24"/>
                <w:szCs w:val="24"/>
              </w:rPr>
              <w:t>49</w:t>
            </w:r>
          </w:p>
        </w:tc>
      </w:tr>
    </w:tbl>
    <w:p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:rsidR="00A46A50" w:rsidRDefault="00573E17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&lt;Servo.h&gt;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Servo myservo;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</w:t>
      </w:r>
      <w:r>
        <w:rPr>
          <w:rFonts w:ascii="Times New Roman" w:eastAsia="SimSun" w:hAnsi="Times New Roman"/>
          <w:sz w:val="24"/>
          <w:szCs w:val="24"/>
        </w:rPr>
        <w:t>d setup()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Serial.begin(9600);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pinMode(pir,INPUT);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pinMode(led,OUTPUT);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myservo.attach(9);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loop()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val=digitalRead(pir);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Serial.println(val);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if(val==HIGH) 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digitalWrite(led,HIGH);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myservo.write(70);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{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digitalWrite(led,LOW);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myservo.write(10);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:rsidR="00A46A50" w:rsidRDefault="00573E1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6A50" w:rsidSect="00B8522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E17" w:rsidRDefault="00573E17">
      <w:pPr>
        <w:spacing w:line="240" w:lineRule="auto"/>
      </w:pPr>
      <w:r>
        <w:separator/>
      </w:r>
    </w:p>
  </w:endnote>
  <w:endnote w:type="continuationSeparator" w:id="1">
    <w:p w:rsidR="00573E17" w:rsidRDefault="00573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E17" w:rsidRDefault="00573E17">
      <w:pPr>
        <w:spacing w:after="0"/>
      </w:pPr>
      <w:r>
        <w:separator/>
      </w:r>
    </w:p>
  </w:footnote>
  <w:footnote w:type="continuationSeparator" w:id="1">
    <w:p w:rsidR="00573E17" w:rsidRDefault="00573E1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C81ECB"/>
    <w:rsid w:val="00013FF8"/>
    <w:rsid w:val="0006715A"/>
    <w:rsid w:val="00102703"/>
    <w:rsid w:val="00253A89"/>
    <w:rsid w:val="00362D00"/>
    <w:rsid w:val="003A04D5"/>
    <w:rsid w:val="003B53DA"/>
    <w:rsid w:val="00477ABF"/>
    <w:rsid w:val="00573E17"/>
    <w:rsid w:val="0058710A"/>
    <w:rsid w:val="006F750D"/>
    <w:rsid w:val="00817BBC"/>
    <w:rsid w:val="00A46A50"/>
    <w:rsid w:val="00B85227"/>
    <w:rsid w:val="00C81ECB"/>
    <w:rsid w:val="00D348E6"/>
    <w:rsid w:val="00D65088"/>
    <w:rsid w:val="00DD58C8"/>
    <w:rsid w:val="00DF302C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27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rsid w:val="00B85227"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sid w:val="00B85227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B852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B85227"/>
    <w:rPr>
      <w:b/>
      <w:bCs/>
    </w:rPr>
  </w:style>
  <w:style w:type="table" w:styleId="TableGrid">
    <w:name w:val="Table Grid"/>
    <w:basedOn w:val="TableNormal"/>
    <w:uiPriority w:val="39"/>
    <w:qFormat/>
    <w:rsid w:val="00B85227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sid w:val="00B85227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B85227"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5227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2022-11-08T15:32:00Z</dcterms:created>
  <dcterms:modified xsi:type="dcterms:W3CDTF">2022-11-08T15:32:00Z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