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DD53" w14:textId="77777777" w:rsidR="00D46871" w:rsidRDefault="00000000">
      <w:pPr>
        <w:pStyle w:val="Heading1"/>
        <w:ind w:left="3688" w:right="3802"/>
        <w:jc w:val="center"/>
      </w:pPr>
      <w:r>
        <w:t>Assignment -4</w:t>
      </w:r>
    </w:p>
    <w:p w14:paraId="224999BD" w14:textId="77777777" w:rsidR="00D46871" w:rsidRDefault="00000000">
      <w:pPr>
        <w:pStyle w:val="BodyText"/>
        <w:spacing w:before="22"/>
        <w:ind w:left="3688" w:right="3804"/>
        <w:jc w:val="center"/>
      </w:pPr>
      <w:r>
        <w:t>Python Programming</w:t>
      </w:r>
    </w:p>
    <w:p w14:paraId="7C9BA04D" w14:textId="77777777" w:rsidR="00D46871" w:rsidRDefault="00D46871">
      <w:pPr>
        <w:pStyle w:val="BodyText"/>
        <w:spacing w:before="5"/>
        <w:rPr>
          <w:sz w:val="25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6"/>
      </w:tblGrid>
      <w:tr w:rsidR="00D46871" w14:paraId="3BD81939" w14:textId="77777777">
        <w:trPr>
          <w:trHeight w:val="431"/>
        </w:trPr>
        <w:tc>
          <w:tcPr>
            <w:tcW w:w="4508" w:type="dxa"/>
          </w:tcPr>
          <w:p w14:paraId="7961B676" w14:textId="77777777" w:rsidR="00D46871" w:rsidRDefault="00000000">
            <w:pPr>
              <w:pStyle w:val="TableParagraph"/>
            </w:pPr>
            <w:r>
              <w:t>Assignment Date</w:t>
            </w:r>
          </w:p>
        </w:tc>
        <w:tc>
          <w:tcPr>
            <w:tcW w:w="4516" w:type="dxa"/>
          </w:tcPr>
          <w:p w14:paraId="34A1BCE3" w14:textId="77777777" w:rsidR="00D46871" w:rsidRDefault="00000000">
            <w:pPr>
              <w:pStyle w:val="TableParagraph"/>
              <w:ind w:left="109"/>
            </w:pPr>
            <w:r>
              <w:t>28 October 2022</w:t>
            </w:r>
          </w:p>
        </w:tc>
      </w:tr>
      <w:tr w:rsidR="00D46871" w14:paraId="78C590F7" w14:textId="77777777">
        <w:trPr>
          <w:trHeight w:val="433"/>
        </w:trPr>
        <w:tc>
          <w:tcPr>
            <w:tcW w:w="4508" w:type="dxa"/>
          </w:tcPr>
          <w:p w14:paraId="6C4C617E" w14:textId="77777777" w:rsidR="00D46871" w:rsidRDefault="00000000">
            <w:pPr>
              <w:pStyle w:val="TableParagraph"/>
              <w:spacing w:before="97"/>
            </w:pPr>
            <w:r>
              <w:t>Student Name</w:t>
            </w:r>
          </w:p>
        </w:tc>
        <w:tc>
          <w:tcPr>
            <w:tcW w:w="4516" w:type="dxa"/>
          </w:tcPr>
          <w:p w14:paraId="49450B0B" w14:textId="76EA1460" w:rsidR="00D46871" w:rsidRDefault="00826AAC" w:rsidP="00826AAC">
            <w:pPr>
              <w:pStyle w:val="TableParagraph"/>
              <w:spacing w:before="97"/>
            </w:pPr>
            <w:r>
              <w:t>V.VENKATADRI</w:t>
            </w:r>
          </w:p>
        </w:tc>
      </w:tr>
      <w:tr w:rsidR="00D46871" w14:paraId="2DA5B6DA" w14:textId="77777777">
        <w:trPr>
          <w:trHeight w:val="431"/>
        </w:trPr>
        <w:tc>
          <w:tcPr>
            <w:tcW w:w="4508" w:type="dxa"/>
          </w:tcPr>
          <w:p w14:paraId="4E574A1E" w14:textId="77777777" w:rsidR="00D46871" w:rsidRDefault="00000000">
            <w:pPr>
              <w:pStyle w:val="TableParagraph"/>
            </w:pPr>
            <w:r>
              <w:t>Student Roll Number</w:t>
            </w:r>
          </w:p>
        </w:tc>
        <w:tc>
          <w:tcPr>
            <w:tcW w:w="4516" w:type="dxa"/>
          </w:tcPr>
          <w:p w14:paraId="05C33A71" w14:textId="589C6E2C" w:rsidR="00D46871" w:rsidRDefault="00826AAC" w:rsidP="00826AAC">
            <w:pPr>
              <w:pStyle w:val="TableParagraph"/>
              <w:ind w:left="0"/>
            </w:pPr>
            <w:r>
              <w:t xml:space="preserve"> 111719106170</w:t>
            </w:r>
          </w:p>
        </w:tc>
      </w:tr>
      <w:tr w:rsidR="00D46871" w14:paraId="34F5F086" w14:textId="77777777">
        <w:trPr>
          <w:trHeight w:val="436"/>
        </w:trPr>
        <w:tc>
          <w:tcPr>
            <w:tcW w:w="4508" w:type="dxa"/>
          </w:tcPr>
          <w:p w14:paraId="49648CB5" w14:textId="77777777" w:rsidR="00D46871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6" w:type="dxa"/>
          </w:tcPr>
          <w:p w14:paraId="3176C87B" w14:textId="77777777" w:rsidR="00D46871" w:rsidRDefault="00000000">
            <w:pPr>
              <w:pStyle w:val="TableParagraph"/>
              <w:ind w:left="109"/>
            </w:pPr>
            <w:r>
              <w:t>2 Marks</w:t>
            </w:r>
          </w:p>
        </w:tc>
      </w:tr>
    </w:tbl>
    <w:p w14:paraId="5A19165A" w14:textId="77777777" w:rsidR="00D46871" w:rsidRDefault="00D46871">
      <w:pPr>
        <w:pStyle w:val="BodyText"/>
      </w:pPr>
    </w:p>
    <w:p w14:paraId="0F7B5417" w14:textId="77777777" w:rsidR="00D46871" w:rsidRDefault="00000000">
      <w:pPr>
        <w:pStyle w:val="Heading1"/>
        <w:spacing w:before="177"/>
      </w:pPr>
      <w:r>
        <w:t>Question-1:</w:t>
      </w:r>
    </w:p>
    <w:p w14:paraId="09559E39" w14:textId="77777777" w:rsidR="00D46871" w:rsidRDefault="00000000">
      <w:pPr>
        <w:pStyle w:val="BodyText"/>
        <w:spacing w:before="178"/>
        <w:ind w:left="111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</w:t>
      </w:r>
    </w:p>
    <w:p w14:paraId="34A39619" w14:textId="77777777" w:rsidR="00D46871" w:rsidRDefault="00000000">
      <w:pPr>
        <w:pStyle w:val="BodyText"/>
        <w:spacing w:before="22" w:line="254" w:lineRule="auto"/>
        <w:ind w:left="121" w:right="233" w:hanging="10"/>
      </w:pPr>
      <w:r>
        <w:t xml:space="preserve">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cloud.</w:t>
      </w:r>
    </w:p>
    <w:p w14:paraId="02C20910" w14:textId="77777777" w:rsidR="00D46871" w:rsidRDefault="00D46871">
      <w:pPr>
        <w:pStyle w:val="BodyText"/>
      </w:pPr>
    </w:p>
    <w:p w14:paraId="68E26554" w14:textId="77777777" w:rsidR="00D46871" w:rsidRDefault="00D46871">
      <w:pPr>
        <w:pStyle w:val="BodyText"/>
      </w:pPr>
    </w:p>
    <w:p w14:paraId="50564266" w14:textId="77777777" w:rsidR="00D46871" w:rsidRDefault="00000000">
      <w:pPr>
        <w:pStyle w:val="Heading1"/>
        <w:spacing w:before="154"/>
      </w:pPr>
      <w:r>
        <w:rPr>
          <w:color w:val="006FC0"/>
        </w:rPr>
        <w:t>Solution:</w:t>
      </w:r>
    </w:p>
    <w:p w14:paraId="183E2FB4" w14:textId="77777777" w:rsidR="00D46871" w:rsidRDefault="00D46871">
      <w:pPr>
        <w:sectPr w:rsidR="00D46871">
          <w:type w:val="continuous"/>
          <w:pgSz w:w="11910" w:h="16840"/>
          <w:pgMar w:top="1380" w:right="1180" w:bottom="280" w:left="1300" w:header="720" w:footer="720" w:gutter="0"/>
          <w:cols w:space="720"/>
        </w:sectPr>
      </w:pPr>
    </w:p>
    <w:p w14:paraId="24B8CE68" w14:textId="77777777" w:rsidR="00D46871" w:rsidRDefault="00000000">
      <w:pPr>
        <w:pStyle w:val="BodyText"/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222895" wp14:editId="397B966D">
            <wp:extent cx="5715870" cy="3829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7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203B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1E8856F8" w14:textId="77777777" w:rsidR="00D46871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469336" wp14:editId="0F8A6F03">
            <wp:extent cx="5722518" cy="7762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8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3245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30FE7A87" w14:textId="77777777" w:rsidR="00D46871" w:rsidRDefault="00000000">
      <w:pPr>
        <w:pStyle w:val="BodyText"/>
        <w:ind w:left="1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D18B40" wp14:editId="1DD7E2D4">
            <wp:extent cx="5715099" cy="38957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99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5174" w14:textId="77777777" w:rsidR="00D46871" w:rsidRDefault="00000000">
      <w:pPr>
        <w:pStyle w:val="BodyText"/>
        <w:spacing w:before="33"/>
        <w:ind w:left="111"/>
      </w:pPr>
      <w:r>
        <w:rPr>
          <w:color w:val="006FC1"/>
        </w:rPr>
        <w:t>OUTPUT:</w:t>
      </w:r>
    </w:p>
    <w:p w14:paraId="39D4A2C3" w14:textId="77777777" w:rsidR="00D46871" w:rsidRDefault="00000000">
      <w:pPr>
        <w:pStyle w:val="BodyText"/>
        <w:spacing w:before="22" w:after="22"/>
        <w:ind w:left="111"/>
      </w:pPr>
      <w:r>
        <w:rPr>
          <w:color w:val="006FC1"/>
        </w:rPr>
        <w:t>DATA IS SENT TO IBM CLOUD WHEN NO OBJECT IS DETECTED</w:t>
      </w:r>
    </w:p>
    <w:p w14:paraId="2D74E197" w14:textId="77777777" w:rsidR="00D46871" w:rsidRDefault="00000000">
      <w:pPr>
        <w:pStyle w:val="BodyText"/>
        <w:ind w:left="307"/>
        <w:rPr>
          <w:sz w:val="20"/>
        </w:rPr>
      </w:pPr>
      <w:r>
        <w:rPr>
          <w:noProof/>
          <w:sz w:val="20"/>
        </w:rPr>
        <w:drawing>
          <wp:inline distT="0" distB="0" distL="0" distR="0" wp14:anchorId="7E25AAEA" wp14:editId="061AD34A">
            <wp:extent cx="5720962" cy="290988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62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3405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147B9FAD" w14:textId="77777777" w:rsidR="00D46871" w:rsidRDefault="00000000">
      <w:pPr>
        <w:pStyle w:val="BodyText"/>
        <w:spacing w:before="41"/>
        <w:ind w:left="111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E287029" wp14:editId="0063AA2B">
            <wp:simplePos x="0" y="0"/>
            <wp:positionH relativeFrom="page">
              <wp:posOffset>1020444</wp:posOffset>
            </wp:positionH>
            <wp:positionV relativeFrom="paragraph">
              <wp:posOffset>211246</wp:posOffset>
            </wp:positionV>
            <wp:extent cx="5720962" cy="2909887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62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1"/>
        </w:rPr>
        <w:t>When no object is detected</w:t>
      </w:r>
    </w:p>
    <w:p w14:paraId="65A96D10" w14:textId="77777777" w:rsidR="00D46871" w:rsidRDefault="00D46871">
      <w:pPr>
        <w:pStyle w:val="BodyText"/>
      </w:pPr>
    </w:p>
    <w:p w14:paraId="2FC9E803" w14:textId="77777777" w:rsidR="00D46871" w:rsidRDefault="00D46871">
      <w:pPr>
        <w:pStyle w:val="BodyText"/>
      </w:pPr>
    </w:p>
    <w:p w14:paraId="6FD695D3" w14:textId="77777777" w:rsidR="00D46871" w:rsidRDefault="00D46871">
      <w:pPr>
        <w:pStyle w:val="BodyText"/>
        <w:spacing w:before="9"/>
        <w:rPr>
          <w:sz w:val="32"/>
        </w:rPr>
      </w:pPr>
    </w:p>
    <w:p w14:paraId="163EBE95" w14:textId="77777777" w:rsidR="00D46871" w:rsidRDefault="00000000">
      <w:pPr>
        <w:pStyle w:val="BodyText"/>
        <w:ind w:left="11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83DBDC" wp14:editId="7F964F27">
            <wp:simplePos x="0" y="0"/>
            <wp:positionH relativeFrom="page">
              <wp:posOffset>1018539</wp:posOffset>
            </wp:positionH>
            <wp:positionV relativeFrom="paragraph">
              <wp:posOffset>228646</wp:posOffset>
            </wp:positionV>
            <wp:extent cx="5715596" cy="391477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96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1"/>
        </w:rPr>
        <w:t>When object is detected in ultrasonic detector</w:t>
      </w:r>
    </w:p>
    <w:sectPr w:rsidR="00D46871">
      <w:pgSz w:w="11910" w:h="16840"/>
      <w:pgMar w:top="1380" w:right="11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1"/>
    <w:rsid w:val="00826AAC"/>
    <w:rsid w:val="00D4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D3E8"/>
  <w15:docId w15:val="{441C6CC4-6E1F-4477-85AD-F98A3F37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1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venkatadri vemula</cp:lastModifiedBy>
  <cp:revision>2</cp:revision>
  <dcterms:created xsi:type="dcterms:W3CDTF">2022-11-16T05:59:00Z</dcterms:created>
  <dcterms:modified xsi:type="dcterms:W3CDTF">2022-11-16T05:59:00Z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