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A0D" w:rsidRPr="003A0A0D" w:rsidRDefault="003A0A0D" w:rsidP="003A0A0D">
      <w:pPr>
        <w:pStyle w:val="Heading1"/>
        <w:spacing w:before="31"/>
        <w:jc w:val="left"/>
        <w:rPr>
          <w:rFonts w:ascii="Times New Roman" w:hAnsi="Times New Roman" w:cs="Times New Roman"/>
          <w:sz w:val="28"/>
          <w:szCs w:val="28"/>
        </w:rPr>
      </w:pPr>
      <w:r w:rsidRPr="003A0A0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0A0D">
        <w:rPr>
          <w:rFonts w:ascii="Times New Roman" w:hAnsi="Times New Roman" w:cs="Times New Roman"/>
          <w:sz w:val="28"/>
          <w:szCs w:val="28"/>
        </w:rPr>
        <w:t>Project Design Ph</w:t>
      </w:r>
      <w:r w:rsidRPr="003A0A0D">
        <w:rPr>
          <w:rFonts w:ascii="Times New Roman" w:hAnsi="Times New Roman" w:cs="Times New Roman"/>
          <w:sz w:val="28"/>
          <w:szCs w:val="28"/>
        </w:rPr>
        <w:t xml:space="preserve">ase-II </w:t>
      </w:r>
    </w:p>
    <w:p w:rsidR="00311930" w:rsidRPr="003A0A0D" w:rsidRDefault="003A0A0D" w:rsidP="003A0A0D">
      <w:pPr>
        <w:pStyle w:val="Heading1"/>
        <w:spacing w:before="31"/>
        <w:jc w:val="left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bookmarkStart w:id="0" w:name="_GoBack"/>
      <w:bookmarkEnd w:id="0"/>
      <w:r w:rsidR="006F5F1F" w:rsidRPr="009E5608">
        <w:rPr>
          <w:rFonts w:ascii="Times New Roman" w:hAnsi="Times New Roman" w:cs="Times New Roman"/>
          <w:sz w:val="28"/>
          <w:szCs w:val="28"/>
        </w:rPr>
        <w:t>Customer Journey Map</w:t>
      </w:r>
    </w:p>
    <w:p w:rsidR="00311930" w:rsidRPr="009E5608" w:rsidRDefault="00311930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7513"/>
      </w:tblGrid>
      <w:tr w:rsidR="00311930" w:rsidRPr="009E5608" w:rsidTr="009E5608">
        <w:trPr>
          <w:trHeight w:val="381"/>
        </w:trPr>
        <w:tc>
          <w:tcPr>
            <w:tcW w:w="3686" w:type="dxa"/>
          </w:tcPr>
          <w:p w:rsidR="00311930" w:rsidRPr="009E5608" w:rsidRDefault="006F5F1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E560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513" w:type="dxa"/>
          </w:tcPr>
          <w:p w:rsidR="00311930" w:rsidRPr="009E5608" w:rsidRDefault="006F5F1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E5608">
              <w:rPr>
                <w:rFonts w:ascii="Times New Roman" w:hAnsi="Times New Roman" w:cs="Times New Roman"/>
                <w:sz w:val="28"/>
                <w:szCs w:val="28"/>
              </w:rPr>
              <w:t>09 October 2022</w:t>
            </w:r>
          </w:p>
        </w:tc>
      </w:tr>
      <w:tr w:rsidR="00311930" w:rsidRPr="009E5608" w:rsidTr="009E5608">
        <w:trPr>
          <w:trHeight w:val="416"/>
        </w:trPr>
        <w:tc>
          <w:tcPr>
            <w:tcW w:w="3686" w:type="dxa"/>
          </w:tcPr>
          <w:p w:rsidR="00311930" w:rsidRPr="009E5608" w:rsidRDefault="006F5F1F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9E5608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7513" w:type="dxa"/>
          </w:tcPr>
          <w:p w:rsidR="00311930" w:rsidRPr="009E5608" w:rsidRDefault="006F5F1F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5608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PNT2022TMID0</w:t>
            </w:r>
            <w:r w:rsidR="009E5608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4782</w:t>
            </w:r>
          </w:p>
        </w:tc>
      </w:tr>
      <w:tr w:rsidR="00311930" w:rsidRPr="009E5608" w:rsidTr="009E5608">
        <w:trPr>
          <w:trHeight w:val="475"/>
        </w:trPr>
        <w:tc>
          <w:tcPr>
            <w:tcW w:w="3686" w:type="dxa"/>
          </w:tcPr>
          <w:p w:rsidR="00311930" w:rsidRPr="009E5608" w:rsidRDefault="006F5F1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E5608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7513" w:type="dxa"/>
          </w:tcPr>
          <w:p w:rsidR="00311930" w:rsidRPr="009E5608" w:rsidRDefault="006F5F1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E5608">
              <w:rPr>
                <w:rFonts w:ascii="Times New Roman" w:hAnsi="Times New Roman" w:cs="Times New Roman"/>
                <w:sz w:val="28"/>
                <w:szCs w:val="28"/>
              </w:rPr>
              <w:t>Real-time River Water Quality Monitoring and Control System</w:t>
            </w:r>
          </w:p>
        </w:tc>
      </w:tr>
    </w:tbl>
    <w:p w:rsidR="006F5F1F" w:rsidRPr="009E5608" w:rsidRDefault="009E5608">
      <w:pPr>
        <w:rPr>
          <w:rFonts w:ascii="Times New Roman" w:hAnsi="Times New Roman" w:cs="Times New Roman"/>
          <w:sz w:val="28"/>
          <w:szCs w:val="28"/>
        </w:rPr>
      </w:pPr>
      <w:r w:rsidRPr="009E560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854582</wp:posOffset>
            </wp:positionH>
            <wp:positionV relativeFrom="paragraph">
              <wp:posOffset>977264</wp:posOffset>
            </wp:positionV>
            <wp:extent cx="8938388" cy="419983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4352" cy="4226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5F1F" w:rsidRPr="009E5608">
      <w:type w:val="continuous"/>
      <w:pgSz w:w="16840" w:h="11910" w:orient="landscape"/>
      <w:pgMar w:top="11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930"/>
    <w:rsid w:val="00311930"/>
    <w:rsid w:val="003A0A0D"/>
    <w:rsid w:val="006F5F1F"/>
    <w:rsid w:val="009E5608"/>
    <w:rsid w:val="00B329E4"/>
    <w:rsid w:val="00F8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FB17"/>
  <w15:docId w15:val="{2F4FE12E-189E-418E-AC29-128D78B1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3A0A0D"/>
    <w:pPr>
      <w:spacing w:before="22"/>
      <w:ind w:left="1944" w:right="2274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3A0A0D"/>
    <w:rPr>
      <w:rFonts w:ascii="Carlito" w:eastAsia="Carlito" w:hAnsi="Carlito" w:cs="Carlit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Sheron S</dc:creator>
  <cp:lastModifiedBy>Nirshitha S</cp:lastModifiedBy>
  <cp:revision>6</cp:revision>
  <dcterms:created xsi:type="dcterms:W3CDTF">2022-11-18T08:56:00Z</dcterms:created>
  <dcterms:modified xsi:type="dcterms:W3CDTF">2022-11-18T09:23:00Z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