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25" w:rsidRPr="0036635A" w:rsidRDefault="005D6825" w:rsidP="005D682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0" w:name="_GoBack"/>
      <w:bookmarkEnd w:id="0"/>
      <w:r w:rsidRPr="0036635A">
        <w:rPr>
          <w:rFonts w:ascii="Times New Roman" w:hAnsi="Times New Roman" w:cs="Times New Roman"/>
          <w:sz w:val="28"/>
          <w:szCs w:val="28"/>
        </w:rPr>
        <w:t>PROJECT PHASE -II</w:t>
      </w:r>
    </w:p>
    <w:p w:rsidR="005D6825" w:rsidRDefault="005D6825" w:rsidP="005D6825">
      <w:pPr>
        <w:rPr>
          <w:rFonts w:ascii="Times New Roman" w:hAnsi="Times New Roman" w:cs="Times New Roman"/>
          <w:sz w:val="28"/>
          <w:szCs w:val="28"/>
        </w:rPr>
      </w:pPr>
      <w:r w:rsidRPr="0036635A">
        <w:rPr>
          <w:rFonts w:ascii="Times New Roman" w:hAnsi="Times New Roman" w:cs="Times New Roman"/>
          <w:sz w:val="28"/>
          <w:szCs w:val="28"/>
        </w:rPr>
        <w:tab/>
      </w:r>
      <w:r w:rsidRPr="0036635A">
        <w:rPr>
          <w:rFonts w:ascii="Times New Roman" w:hAnsi="Times New Roman" w:cs="Times New Roman"/>
          <w:sz w:val="28"/>
          <w:szCs w:val="28"/>
        </w:rPr>
        <w:tab/>
      </w:r>
      <w:r w:rsidRPr="0036635A">
        <w:rPr>
          <w:rFonts w:ascii="Times New Roman" w:hAnsi="Times New Roman" w:cs="Times New Roman"/>
          <w:sz w:val="28"/>
          <w:szCs w:val="28"/>
        </w:rPr>
        <w:tab/>
      </w:r>
      <w:r w:rsidRPr="0036635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6635A">
        <w:rPr>
          <w:rFonts w:ascii="Times New Roman" w:hAnsi="Times New Roman" w:cs="Times New Roman"/>
          <w:sz w:val="28"/>
          <w:szCs w:val="28"/>
        </w:rPr>
        <w:t>DATA FLOW DIAGRAM</w:t>
      </w:r>
    </w:p>
    <w:p w:rsidR="005D6825" w:rsidRDefault="005D6825" w:rsidP="005D6825">
      <w:pPr>
        <w:rPr>
          <w:rFonts w:ascii="Times New Roman" w:hAnsi="Times New Roman" w:cs="Times New Roman"/>
          <w:sz w:val="28"/>
          <w:szCs w:val="28"/>
        </w:rPr>
      </w:pPr>
    </w:p>
    <w:p w:rsidR="005D6825" w:rsidRPr="0036635A" w:rsidRDefault="005D6825" w:rsidP="005D68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441"/>
        <w:gridCol w:w="5641"/>
      </w:tblGrid>
      <w:tr w:rsidR="005D6825" w:rsidRPr="0036635A" w:rsidTr="005D6825">
        <w:trPr>
          <w:trHeight w:val="318"/>
        </w:trPr>
        <w:tc>
          <w:tcPr>
            <w:tcW w:w="44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6635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5D6825" w:rsidRPr="0036635A" w:rsidTr="005D6825">
        <w:trPr>
          <w:trHeight w:val="318"/>
        </w:trPr>
        <w:tc>
          <w:tcPr>
            <w:tcW w:w="44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PNT2022TMID04782</w:t>
            </w:r>
          </w:p>
        </w:tc>
      </w:tr>
      <w:tr w:rsidR="005D6825" w:rsidRPr="0036635A" w:rsidTr="005D6825">
        <w:trPr>
          <w:trHeight w:val="652"/>
        </w:trPr>
        <w:tc>
          <w:tcPr>
            <w:tcW w:w="44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41" w:type="dxa"/>
          </w:tcPr>
          <w:p w:rsidR="005D6825" w:rsidRPr="0036635A" w:rsidRDefault="005D6825" w:rsidP="0009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5A">
              <w:rPr>
                <w:rFonts w:ascii="Times New Roman" w:hAnsi="Times New Roman" w:cs="Times New Roman"/>
                <w:sz w:val="28"/>
                <w:szCs w:val="28"/>
              </w:rPr>
              <w:t>Real Time water quality monitoring and Controlling System</w:t>
            </w:r>
          </w:p>
        </w:tc>
      </w:tr>
    </w:tbl>
    <w:p w:rsidR="00A85C40" w:rsidRDefault="00A85C40">
      <w:pPr>
        <w:spacing w:line="412" w:lineRule="auto"/>
        <w:jc w:val="center"/>
      </w:pPr>
    </w:p>
    <w:p w:rsidR="005D6825" w:rsidRDefault="005D6825">
      <w:pPr>
        <w:spacing w:line="412" w:lineRule="auto"/>
        <w:jc w:val="center"/>
        <w:sectPr w:rsidR="005D6825">
          <w:type w:val="continuous"/>
          <w:pgSz w:w="11910" w:h="16840"/>
          <w:pgMar w:top="1360" w:right="560" w:bottom="280" w:left="280" w:header="720" w:footer="720" w:gutter="0"/>
          <w:cols w:space="720"/>
        </w:sectPr>
      </w:pPr>
    </w:p>
    <w:p w:rsidR="00A85C40" w:rsidRDefault="005D6825">
      <w:pPr>
        <w:pStyle w:val="BodyText"/>
        <w:ind w:left="5544"/>
        <w:rPr>
          <w:b w:val="0"/>
          <w:sz w:val="20"/>
          <w:u w:val="none"/>
        </w:rPr>
      </w:pPr>
      <w:bookmarkStart w:id="1" w:name="_Hlk119676325"/>
      <w:r>
        <w:lastRenderedPageBreak/>
        <w:pict>
          <v:group id="_x0000_s1041" style="position:absolute;left:0;text-align:left;margin-left:280.1pt;margin-top:211.2pt;width:259.8pt;height:406.5pt;z-index:-15827456;mso-position-horizontal-relative:page;mso-position-vertical-relative:page" coordorigin="5602,4224" coordsize="5196,8130">
            <v:shape id="_x0000_s1049" style="position:absolute;left:5622;top:4980;width:3438;height:1632" coordorigin="5622,4980" coordsize="3438,1632" path="m5622,6612l6030,4980r3030,l8652,6612r-3030,xe" filled="f" strokecolor="#f79546" strokeweight="2pt">
              <v:path arrowok="t"/>
            </v:shape>
            <v:shape id="_x0000_s1048" style="position:absolute;left:7295;top:4224;width:120;height:744" coordorigin="7295,4224" coordsize="120,744" path="m7362,4224r-15,l7347,4848r-52,l7355,4968r60,-120l7362,4848r,-624xe" fillcolor="black" stroked="f">
              <v:path arrowok="t"/>
            </v:shape>
            <v:shape id="_x0000_s1047" style="position:absolute;left:5748;top:7188;width:3168;height:3480" coordorigin="5748,7188" coordsize="3168,3480" o:spt="100" adj="0,,0" path="m5748,8568r3090,l8838,7188r-3090,l5748,8568xm5772,10668r3144,l8916,9240r-3144,l5772,10668xe" filled="f" strokecolor="#f79546" strokeweight="2pt">
              <v:stroke joinstyle="round"/>
              <v:formulas/>
              <v:path arrowok="t" o:connecttype="segments"/>
            </v:shape>
            <v:shape id="_x0000_s1046" style="position:absolute;left:7248;top:6624;width:144;height:2616" coordorigin="7248,6624" coordsize="144,2616" o:spt="100" adj="0,,0" path="m7368,9120r-53,l7315,8604r-15,l7300,9120r-52,l7308,9240r60,-120xm7392,7068r-52,l7339,6624r-15,l7325,7068r-53,l7332,7188r60,-120xe" fillcolor="black" stroked="f">
              <v:stroke joinstyle="round"/>
              <v:formulas/>
              <v:path arrowok="t" o:connecttype="segments"/>
            </v:shape>
            <v:line id="_x0000_s1045" style="position:absolute" from="10716,12300" to="10680,5652"/>
            <v:shape id="_x0000_s1044" style="position:absolute;left:8856;top:5604;width:1824;height:120" coordorigin="8856,5604" coordsize="1824,120" path="m8976,5604r-120,60l8976,5724r,-52l10680,5672r,-15l8976,5657r,-53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257;top:5401;width:2187;height:946" filled="f" stroked="f">
              <v:textbox inset="0,0,0,0">
                <w:txbxContent>
                  <w:p w:rsidR="00A85C40" w:rsidRDefault="005D6825">
                    <w:pPr>
                      <w:spacing w:line="265" w:lineRule="exact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sz w:val="26"/>
                      </w:rPr>
                      <w:t>Turbidity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6"/>
                      </w:rPr>
                      <w:t>sensor,and</w:t>
                    </w:r>
                    <w:proofErr w:type="spellEnd"/>
                    <w:proofErr w:type="gramEnd"/>
                  </w:p>
                  <w:p w:rsidR="00A85C40" w:rsidRDefault="005D6825">
                    <w:pPr>
                      <w:spacing w:before="22"/>
                      <w:ind w:right="5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pH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sensor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detects</w:t>
                    </w:r>
                  </w:p>
                  <w:p w:rsidR="00A85C40" w:rsidRDefault="005D6825">
                    <w:pPr>
                      <w:spacing w:before="28" w:line="313" w:lineRule="exact"/>
                      <w:ind w:right="14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sample</w:t>
                    </w:r>
                  </w:p>
                </w:txbxContent>
              </v:textbox>
            </v:shape>
            <v:shape id="_x0000_s1042" type="#_x0000_t202" style="position:absolute;left:8956;top:12093;width:1842;height:260" filled="f" stroked="f">
              <v:textbox inset="0,0,0,0">
                <w:txbxContent>
                  <w:p w:rsidR="00A85C40" w:rsidRDefault="005D6825">
                    <w:pPr>
                      <w:tabs>
                        <w:tab w:val="left" w:pos="1821"/>
                      </w:tabs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sz w:val="26"/>
                        <w:u w:val="thick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4" style="position:absolute;left:0;text-align:left;margin-left:18.85pt;margin-top:464pt;width:428.85pt;height:246.4pt;z-index:-15826944;mso-position-horizontal-relative:page;mso-position-vertical-relative:page" coordorigin="377,9280" coordsize="8577,4928">
            <v:shape id="_x0000_s1040" style="position:absolute;left:5694;top:11478;width:3240;height:1626" coordorigin="5694,11478" coordsize="3240,1626" path="m5694,12291r1620,-813l8934,12291r-1620,813l5694,12291xe" filled="f" strokecolor="#f79546" strokeweight="2pt">
              <v:path arrowok="t"/>
            </v:shape>
            <v:shape id="_x0000_s1039" style="position:absolute;left:7245;top:10668;width:135;height:3540" coordorigin="7245,10668" coordsize="135,3540" o:spt="100" adj="0,,0" path="m7365,11357r-52,1l7302,10668r-15,l7298,11358r-53,1l7307,11478r58,-121xm7380,14088r-53,l7327,13116r-15,l7312,14088r-52,l7320,14208r60,-120xe" fillcolor="black" stroked="f">
              <v:stroke joinstyle="round"/>
              <v:formulas/>
              <v:path arrowok="t" o:connecttype="segments"/>
            </v:shape>
            <v:rect id="_x0000_s1038" style="position:absolute;left:397;top:11580;width:3624;height:1284" filled="f" strokecolor="#f79546" strokeweight="2pt"/>
            <v:shape id="_x0000_s1037" style="position:absolute;left:4020;top:12217;width:1675;height:120" coordorigin="4020,12218" coordsize="1675,120" path="m4141,12218r-121,58l4139,12338r1,-53l5694,12308r,-15l4140,12270r1,-52xe" fillcolor="black" stroked="f">
              <v:path arrowok="t"/>
            </v:shape>
            <v:rect id="_x0000_s1036" style="position:absolute;left:397;top:9300;width:3528;height:1308" filled="f" strokecolor="#f79546" strokeweight="2pt"/>
            <v:shape id="_x0000_s1035" style="position:absolute;left:2026;top:9900;width:3758;height:1656" coordorigin="2026,9901" coordsize="3758,1656" o:spt="100" adj="0,,0" path="m2146,11435r-52,1l2084,10620r-15,l2079,11436r-53,1l2088,11556r58,-121xm5784,9965l4020,9953r,-52l3900,9960r120,61l4020,9968r1764,12l5784,996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33" style="position:absolute;left:0;text-align:left;margin-left:309pt;margin-top:709.8pt;width:114.6pt;height:34.2pt;z-index:-15826432;mso-position-horizontal-relative:page;mso-position-vertical-relative:page" coordorigin="6180,14196" coordsize="2292,684" path="m6549,14196r1554,l8178,14203r69,20l8309,14254r55,42l8409,14347r34,58l8465,14469r7,69l8465,14607r-22,64l8409,14729r-45,51l8309,14822r-62,31l8178,14873r-75,7l6549,14880r-75,-7l6405,14853r-62,-31l6288,14780r-45,-51l6209,14671r-22,-64l6180,14538r7,-69l6209,14405r34,-58l6288,14296r55,-42l6405,14223r69,-20l6549,14196xe" filled="f" strokecolor="#f79546" strokeweight="2pt">
            <v:path arrowok="t"/>
            <w10:wrap anchorx="page" anchory="page"/>
          </v:shape>
        </w:pict>
      </w:r>
      <w:r>
        <w:rPr>
          <w:b w:val="0"/>
          <w:sz w:val="20"/>
          <w:u w:val="none"/>
        </w:rPr>
      </w:r>
      <w:r>
        <w:rPr>
          <w:b w:val="0"/>
          <w:sz w:val="20"/>
          <w:u w:val="none"/>
        </w:rPr>
        <w:pict>
          <v:group id="_x0000_s1028" style="width:156.8pt;height:141.2pt;mso-position-horizontal-relative:char;mso-position-vertical-relative:line" coordsize="3136,2824">
            <v:shape id="_x0000_s1032" style="position:absolute;left:356;top:20;width:2268;height:696" coordorigin="356,20" coordsize="2268,696" path="m721,20r1538,l2333,27r68,20l2463,79r54,43l2562,173r33,60l2617,298r7,70l2617,438r-22,65l2562,563r-45,51l2463,657r-62,32l2333,709r-74,7l721,716r-74,-7l579,689,517,657,463,614,418,563,385,503,363,438r-7,-70l363,298r22,-65l418,173r45,-51l517,79,579,47,647,27r74,-7xe" filled="f" strokecolor="#f79546" strokeweight="2pt">
              <v:path arrowok="t"/>
            </v:shape>
            <v:shape id="_x0000_s1031" style="position:absolute;left:1446;top:728;width:120;height:816" coordorigin="1446,728" coordsize="120,816" path="m1503,728r-15,l1499,1424r-53,1l1508,1544r58,-121l1514,1424,1503,728xe" fillcolor="black" stroked="f">
              <v:path arrowok="t"/>
            </v:shape>
            <v:shape id="_x0000_s1030" type="#_x0000_t202" style="position:absolute;left:336;width:2308;height:1544" filled="f" stroked="f">
              <v:textbox inset="0,0,0,0">
                <w:txbxContent>
                  <w:p w:rsidR="00A85C40" w:rsidRDefault="00A85C40">
                    <w:pPr>
                      <w:spacing w:before="10"/>
                      <w:rPr>
                        <w:rFonts w:ascii="Arial"/>
                        <w:b/>
                        <w:sz w:val="23"/>
                      </w:rPr>
                    </w:pPr>
                  </w:p>
                  <w:p w:rsidR="00A85C40" w:rsidRDefault="005D6825">
                    <w:pPr>
                      <w:ind w:left="77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START</w:t>
                    </w:r>
                  </w:p>
                </w:txbxContent>
              </v:textbox>
            </v:shape>
            <v:shape id="_x0000_s1029" type="#_x0000_t202" style="position:absolute;left:20;top:1520;width:3096;height:1284" filled="f" strokecolor="#f79546" strokeweight="2pt">
              <v:textbox inset="0,0,0,0">
                <w:txbxContent>
                  <w:p w:rsidR="00A85C40" w:rsidRDefault="005D6825">
                    <w:pPr>
                      <w:spacing w:before="133" w:line="256" w:lineRule="auto"/>
                      <w:ind w:left="183" w:right="184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Connection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established</w:t>
                    </w:r>
                    <w:r>
                      <w:rPr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between the controller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network</w:t>
                    </w:r>
                  </w:p>
                </w:txbxContent>
              </v:textbox>
            </v:shape>
            <w10:anchorlock/>
          </v:group>
        </w:pict>
      </w: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A85C40">
      <w:pPr>
        <w:pStyle w:val="BodyText"/>
        <w:rPr>
          <w:sz w:val="20"/>
          <w:u w:val="none"/>
        </w:rPr>
      </w:pPr>
    </w:p>
    <w:p w:rsidR="00A85C40" w:rsidRDefault="005D6825">
      <w:pPr>
        <w:pStyle w:val="BodyText"/>
        <w:spacing w:before="4"/>
        <w:rPr>
          <w:sz w:val="10"/>
          <w:u w:val="none"/>
        </w:rPr>
      </w:pPr>
      <w:r>
        <w:pict>
          <v:shape id="_x0000_s1027" type="#_x0000_t202" style="position:absolute;margin-left:19.85pt;margin-top:7.9pt;width:425.95pt;height:381.3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28"/>
                    <w:gridCol w:w="96"/>
                    <w:gridCol w:w="1739"/>
                    <w:gridCol w:w="3156"/>
                  </w:tblGrid>
                  <w:tr w:rsidR="00A85C40">
                    <w:trPr>
                      <w:trHeight w:val="509"/>
                    </w:trPr>
                    <w:tc>
                      <w:tcPr>
                        <w:tcW w:w="3528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156" w:type="dxa"/>
                      </w:tcPr>
                      <w:p w:rsidR="00A85C40" w:rsidRDefault="005D6825">
                        <w:pPr>
                          <w:pStyle w:val="TableParagraph"/>
                          <w:spacing w:before="156"/>
                          <w:ind w:left="45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Turbidity sensor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</w:p>
                    </w:tc>
                  </w:tr>
                  <w:tr w:rsidR="00A85C40">
                    <w:trPr>
                      <w:trHeight w:val="2910"/>
                    </w:trPr>
                    <w:tc>
                      <w:tcPr>
                        <w:tcW w:w="3528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35"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spacing w:before="1" w:line="256" w:lineRule="auto"/>
                          <w:ind w:left="508" w:right="179" w:hanging="32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forwaded</w:t>
                        </w:r>
                        <w:proofErr w:type="spellEnd"/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smart</w:t>
                        </w:r>
                        <w:r>
                          <w:rPr>
                            <w:spacing w:val="-5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phone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via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Wi-Fi module</w:t>
                        </w:r>
                      </w:p>
                    </w:tc>
                    <w:tc>
                      <w:tcPr>
                        <w:tcW w:w="9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ind w:left="691" w:right="595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Yes</w:t>
                        </w:r>
                      </w:p>
                    </w:tc>
                    <w:tc>
                      <w:tcPr>
                        <w:tcW w:w="3156" w:type="dxa"/>
                      </w:tcPr>
                      <w:p w:rsidR="00A85C40" w:rsidRDefault="005D6825">
                        <w:pPr>
                          <w:pStyle w:val="TableParagraph"/>
                          <w:spacing w:line="261" w:lineRule="auto"/>
                          <w:ind w:left="462" w:right="546" w:firstLine="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pH sensor read and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determine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value</w:t>
                        </w: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spacing w:line="256" w:lineRule="auto"/>
                          <w:ind w:left="192" w:right="176" w:firstLine="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 is gathered and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uploaded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controller</w:t>
                        </w:r>
                      </w:p>
                    </w:tc>
                  </w:tr>
                  <w:tr w:rsidR="00A85C40">
                    <w:trPr>
                      <w:trHeight w:val="60"/>
                    </w:trPr>
                    <w:tc>
                      <w:tcPr>
                        <w:tcW w:w="3528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5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A85C40">
                    <w:trPr>
                      <w:trHeight w:val="912"/>
                    </w:trPr>
                    <w:tc>
                      <w:tcPr>
                        <w:tcW w:w="3528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15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A85C40">
                    <w:trPr>
                      <w:trHeight w:val="3234"/>
                    </w:trPr>
                    <w:tc>
                      <w:tcPr>
                        <w:tcW w:w="3528" w:type="dxa"/>
                      </w:tcPr>
                      <w:p w:rsidR="00A85C40" w:rsidRDefault="00A85C40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spacing w:line="261" w:lineRule="auto"/>
                          <w:ind w:left="1138" w:right="306" w:hanging="72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Result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displayed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-5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smart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phone</w:t>
                        </w:r>
                      </w:p>
                    </w:tc>
                    <w:tc>
                      <w:tcPr>
                        <w:tcW w:w="9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156" w:type="dxa"/>
                      </w:tcPr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spacing w:before="162"/>
                          <w:ind w:left="936" w:right="97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value</w:t>
                        </w:r>
                      </w:p>
                      <w:p w:rsidR="00A85C40" w:rsidRDefault="005D6825">
                        <w:pPr>
                          <w:pStyle w:val="TableParagraph"/>
                          <w:spacing w:before="22"/>
                          <w:ind w:left="936" w:right="974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obtainable</w:t>
                        </w: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A85C40" w:rsidRDefault="00A85C40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</w:rPr>
                        </w:pPr>
                      </w:p>
                      <w:p w:rsidR="00A85C40" w:rsidRDefault="005D6825">
                        <w:pPr>
                          <w:pStyle w:val="TableParagraph"/>
                          <w:spacing w:line="341" w:lineRule="exact"/>
                          <w:ind w:left="936" w:right="959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END</w:t>
                        </w:r>
                      </w:p>
                    </w:tc>
                  </w:tr>
                </w:tbl>
                <w:p w:rsidR="00A85C40" w:rsidRDefault="00A85C4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471.45pt;margin-top:122.9pt;width:18.75pt;height:15pt;z-index:-15727616;mso-wrap-distance-left:0;mso-wrap-distance-right:0;mso-position-horizontal-relative:page" filled="f" stroked="f">
            <v:textbox inset="0,0,0,0">
              <w:txbxContent>
                <w:p w:rsidR="00A85C40" w:rsidRDefault="005D6825">
                  <w:pPr>
                    <w:spacing w:line="300" w:lineRule="exact"/>
                    <w:rPr>
                      <w:sz w:val="30"/>
                    </w:rPr>
                  </w:pPr>
                  <w:r>
                    <w:rPr>
                      <w:sz w:val="30"/>
                    </w:rPr>
                    <w:t>No</w:t>
                  </w:r>
                </w:p>
              </w:txbxContent>
            </v:textbox>
            <w10:wrap type="topAndBottom" anchorx="page"/>
          </v:shape>
        </w:pict>
      </w:r>
      <w:bookmarkEnd w:id="1"/>
    </w:p>
    <w:sectPr w:rsidR="00A85C40">
      <w:pgSz w:w="11910" w:h="16840"/>
      <w:pgMar w:top="1420" w:right="5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5C40"/>
    <w:rsid w:val="005D6825"/>
    <w:rsid w:val="00A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9B8DDF1"/>
  <w15:docId w15:val="{658223A0-6640-4B6F-9A31-F1AA5B2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D6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Nirshitha S</cp:lastModifiedBy>
  <cp:revision>2</cp:revision>
  <dcterms:created xsi:type="dcterms:W3CDTF">2022-11-18T08:49:00Z</dcterms:created>
  <dcterms:modified xsi:type="dcterms:W3CDTF">2022-11-18T09:36:00Z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