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E66A" w14:textId="77777777" w:rsidR="00E84FFC" w:rsidRDefault="00000000">
      <w:pPr>
        <w:spacing w:after="14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8A3751" w14:textId="77777777" w:rsidR="00E84FFC" w:rsidRDefault="00000000">
      <w:pPr>
        <w:spacing w:after="0"/>
        <w:ind w:left="71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3678EADB" w14:textId="77777777" w:rsidR="00E84FFC" w:rsidRDefault="00000000">
      <w:pPr>
        <w:spacing w:after="29" w:line="242" w:lineRule="auto"/>
        <w:ind w:left="3321" w:right="2549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Project Planning Template (Product Backlog, Sprint Planning, Stories, Story points) </w:t>
      </w:r>
    </w:p>
    <w:p w14:paraId="7B175EE6" w14:textId="77777777" w:rsidR="00E84FF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362" w:type="dxa"/>
        <w:tblInd w:w="2948" w:type="dxa"/>
        <w:tblCellMar>
          <w:top w:w="18" w:type="dxa"/>
          <w:left w:w="132" w:type="dxa"/>
          <w:bottom w:w="0" w:type="dxa"/>
          <w:right w:w="141" w:type="dxa"/>
        </w:tblCellMar>
        <w:tblLook w:val="04A0" w:firstRow="1" w:lastRow="0" w:firstColumn="1" w:lastColumn="0" w:noHBand="0" w:noVBand="1"/>
      </w:tblPr>
      <w:tblGrid>
        <w:gridCol w:w="4510"/>
        <w:gridCol w:w="4852"/>
      </w:tblGrid>
      <w:tr w:rsidR="00E84FFC" w14:paraId="2DD9D33F" w14:textId="77777777">
        <w:trPr>
          <w:trHeight w:val="47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8DDF" w14:textId="77777777" w:rsidR="00E84F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Date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8A5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10 November 2022 </w:t>
            </w:r>
          </w:p>
        </w:tc>
      </w:tr>
      <w:tr w:rsidR="00E84FFC" w14:paraId="75B5E8CF" w14:textId="77777777">
        <w:trPr>
          <w:trHeight w:val="48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DF4C" w14:textId="77777777" w:rsidR="00E84F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Team ID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1E0E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3"/>
              </w:rPr>
              <w:t>PNT2022TMID00692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</w:tr>
      <w:tr w:rsidR="00E84FFC" w14:paraId="450654FA" w14:textId="77777777">
        <w:trPr>
          <w:trHeight w:val="79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326D" w14:textId="77777777" w:rsidR="00E84F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Project Name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68B9" w14:textId="77777777" w:rsidR="00E84FFC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3"/>
              </w:rPr>
              <w:t>A Gesture - Based Tool for Sterile Browsing of Radiology Ideations Images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</w:tr>
      <w:tr w:rsidR="00E84FFC" w14:paraId="362D0269" w14:textId="77777777">
        <w:trPr>
          <w:trHeight w:val="485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D782" w14:textId="77777777" w:rsidR="00E84FF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Maximum Marks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6426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8 Marks </w:t>
            </w:r>
          </w:p>
        </w:tc>
      </w:tr>
    </w:tbl>
    <w:p w14:paraId="77C252AE" w14:textId="77777777" w:rsidR="00E84FF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14:paraId="74EAC38F" w14:textId="77777777" w:rsidR="00E84FFC" w:rsidRDefault="00000000">
      <w:pPr>
        <w:spacing w:after="91"/>
        <w:ind w:left="33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Product Backlog, Sprint Schedule, and Estimation: (4 Marks) </w:t>
      </w:r>
    </w:p>
    <w:tbl>
      <w:tblPr>
        <w:tblStyle w:val="TableGrid"/>
        <w:tblpPr w:vertAnchor="page" w:horzAnchor="margin" w:tblpY="5005"/>
        <w:tblOverlap w:val="never"/>
        <w:tblW w:w="14664" w:type="dxa"/>
        <w:tblInd w:w="0" w:type="dxa"/>
        <w:tblCellMar>
          <w:top w:w="10" w:type="dxa"/>
          <w:left w:w="7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098"/>
        <w:gridCol w:w="1586"/>
        <w:gridCol w:w="3905"/>
        <w:gridCol w:w="1441"/>
        <w:gridCol w:w="1174"/>
        <w:gridCol w:w="2645"/>
      </w:tblGrid>
      <w:tr w:rsidR="009934C8" w14:paraId="12D03566" w14:textId="77777777" w:rsidTr="009934C8">
        <w:trPr>
          <w:trHeight w:val="49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2AC18" w14:textId="77777777" w:rsidR="009934C8" w:rsidRDefault="009934C8" w:rsidP="009934C8">
            <w:pPr>
              <w:spacing w:after="0"/>
              <w:ind w:left="2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002B" w14:textId="77777777" w:rsidR="009934C8" w:rsidRDefault="009934C8" w:rsidP="009934C8">
            <w:pPr>
              <w:spacing w:after="0"/>
              <w:ind w:left="187" w:firstLine="38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Requirement (Epic)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42B1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Story Number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6EAC" w14:textId="77777777" w:rsidR="009934C8" w:rsidRDefault="009934C8" w:rsidP="009934C8">
            <w:pPr>
              <w:spacing w:after="0"/>
              <w:ind w:left="1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8564" w14:textId="77777777" w:rsidR="009934C8" w:rsidRDefault="009934C8" w:rsidP="009934C8">
            <w:pPr>
              <w:spacing w:after="0"/>
              <w:ind w:left="25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1D0E" w14:textId="77777777" w:rsidR="009934C8" w:rsidRDefault="009934C8" w:rsidP="009934C8">
            <w:pPr>
              <w:spacing w:after="0"/>
              <w:ind w:left="1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5FC0" w14:textId="77777777" w:rsidR="009934C8" w:rsidRDefault="009934C8" w:rsidP="009934C8">
            <w:pPr>
              <w:spacing w:after="0"/>
              <w:ind w:left="2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9934C8" w14:paraId="14DC23D1" w14:textId="77777777" w:rsidTr="009934C8">
        <w:trPr>
          <w:trHeight w:val="59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4C11" w14:textId="77777777" w:rsidR="009934C8" w:rsidRDefault="009934C8" w:rsidP="009934C8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Sprint-1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02FE" w14:textId="77777777" w:rsidR="009934C8" w:rsidRDefault="009934C8" w:rsidP="009934C8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Data Collection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8372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7699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Download the Dataset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7850" w14:textId="77777777" w:rsidR="009934C8" w:rsidRDefault="009934C8" w:rsidP="009934C8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7FC4" w14:textId="77777777" w:rsidR="009934C8" w:rsidRDefault="009934C8" w:rsidP="009934C8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E36E1" w14:textId="77777777" w:rsidR="009934C8" w:rsidRDefault="009934C8" w:rsidP="009934C8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sz w:val="23"/>
              </w:rPr>
              <w:t>Swetha E</w:t>
            </w:r>
          </w:p>
        </w:tc>
      </w:tr>
      <w:tr w:rsidR="009934C8" w14:paraId="4A710974" w14:textId="77777777" w:rsidTr="009934C8">
        <w:trPr>
          <w:trHeight w:val="108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6C6BD" w14:textId="77777777" w:rsidR="009934C8" w:rsidRDefault="009934C8" w:rsidP="009934C8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Sprint-1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3B3F" w14:textId="77777777" w:rsidR="009934C8" w:rsidRDefault="009934C8" w:rsidP="009934C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499A8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3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9D98" w14:textId="77777777" w:rsidR="009934C8" w:rsidRDefault="009934C8" w:rsidP="009934C8">
            <w:pPr>
              <w:spacing w:after="0" w:line="238" w:lineRule="auto"/>
              <w:ind w:left="120" w:right="64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Image Pre-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t>processing(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Import the library, Image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, Configure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, </w:t>
            </w:r>
          </w:p>
          <w:p w14:paraId="6405A8B5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Apply image generator functionality)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573" w14:textId="77777777" w:rsidR="009934C8" w:rsidRDefault="009934C8" w:rsidP="009934C8">
            <w:pPr>
              <w:spacing w:after="0"/>
              <w:ind w:left="19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B39E" w14:textId="77777777" w:rsidR="009934C8" w:rsidRDefault="009934C8" w:rsidP="009934C8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A23E" w14:textId="77777777" w:rsidR="009934C8" w:rsidRDefault="009934C8" w:rsidP="009934C8">
            <w:pPr>
              <w:spacing w:after="0"/>
            </w:pPr>
            <w:r>
              <w:t xml:space="preserve"> Swetha E</w:t>
            </w:r>
          </w:p>
        </w:tc>
      </w:tr>
    </w:tbl>
    <w:p w14:paraId="2EEAB2A4" w14:textId="6D847450" w:rsidR="00E84FFC" w:rsidRDefault="009934C8" w:rsidP="009934C8">
      <w:pPr>
        <w:spacing w:after="0"/>
        <w:ind w:left="336" w:hanging="10"/>
      </w:pPr>
      <w:r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tbl>
      <w:tblPr>
        <w:tblStyle w:val="TableGrid"/>
        <w:tblpPr w:vertAnchor="page" w:horzAnchor="page" w:tblpX="1344" w:tblpY="5"/>
        <w:tblOverlap w:val="never"/>
        <w:tblW w:w="14755" w:type="dxa"/>
        <w:tblInd w:w="0" w:type="dxa"/>
        <w:tblCellMar>
          <w:top w:w="0" w:type="dxa"/>
          <w:left w:w="5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815"/>
        <w:gridCol w:w="2021"/>
        <w:gridCol w:w="1661"/>
        <w:gridCol w:w="3922"/>
        <w:gridCol w:w="1349"/>
        <w:gridCol w:w="1080"/>
        <w:gridCol w:w="2907"/>
      </w:tblGrid>
      <w:tr w:rsidR="00E84FFC" w14:paraId="6C724F0C" w14:textId="77777777">
        <w:trPr>
          <w:trHeight w:val="70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FC71" w14:textId="7BE0397F" w:rsidR="00E84FFC" w:rsidRDefault="009934C8" w:rsidP="009934C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  </w:t>
            </w:r>
            <w:r w:rsidR="00000000"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6419" w14:textId="77777777" w:rsidR="00E84FFC" w:rsidRDefault="00000000">
            <w:pPr>
              <w:spacing w:after="0"/>
              <w:ind w:left="149" w:firstLine="38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Requirement (Epic)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0665" w14:textId="77777777" w:rsidR="00E84FFC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ab/>
              <w:t xml:space="preserve">Story Number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3F83" w14:textId="77777777" w:rsidR="00E84FFC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50DF" w14:textId="77777777" w:rsidR="00E84FFC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2B0A" w14:textId="77777777" w:rsidR="00E84FFC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0909" w14:textId="77777777" w:rsidR="00E84FFC" w:rsidRDefault="00000000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9934C8" w14:paraId="6239FFD2" w14:textId="77777777">
        <w:trPr>
          <w:trHeight w:val="114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62B6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Sprint-2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DAED" w14:textId="77777777" w:rsidR="009934C8" w:rsidRDefault="009934C8" w:rsidP="009934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1FD84D9" w14:textId="45AD2476" w:rsidR="009934C8" w:rsidRDefault="009934C8" w:rsidP="009934C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Model Building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4F01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887F" w14:textId="73CE95BE" w:rsidR="009934C8" w:rsidRDefault="009934C8" w:rsidP="009934C8">
            <w:pPr>
              <w:spacing w:after="0"/>
              <w:ind w:left="118"/>
            </w:pPr>
            <w:r>
              <w:t>Import the Model Building Libraries and initialise the model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2D48" w14:textId="77777777" w:rsidR="009934C8" w:rsidRDefault="009934C8" w:rsidP="009934C8">
            <w:pPr>
              <w:spacing w:after="0"/>
              <w:ind w:left="1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DF07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C809" w14:textId="0D8564CD" w:rsidR="009934C8" w:rsidRDefault="009934C8" w:rsidP="009934C8">
            <w:pPr>
              <w:spacing w:after="0"/>
              <w:ind w:left="122"/>
            </w:pPr>
            <w:r>
              <w:t>Sowmiya M</w:t>
            </w:r>
          </w:p>
        </w:tc>
      </w:tr>
      <w:tr w:rsidR="009934C8" w14:paraId="34BD383F" w14:textId="77777777">
        <w:trPr>
          <w:trHeight w:val="118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8138C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Sprint-2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D027" w14:textId="77777777" w:rsidR="009934C8" w:rsidRDefault="009934C8" w:rsidP="009934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5065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FF91" w14:textId="6EFBBC1E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3"/>
              </w:rPr>
              <w:t>Adding CNN layers and Dense layers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4573" w14:textId="77777777" w:rsidR="009934C8" w:rsidRDefault="009934C8" w:rsidP="009934C8">
            <w:pPr>
              <w:spacing w:after="0"/>
              <w:ind w:left="1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3C92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B6E6" w14:textId="63B184C1" w:rsidR="009934C8" w:rsidRDefault="009934C8" w:rsidP="009934C8">
            <w:pPr>
              <w:spacing w:after="0"/>
              <w:ind w:left="122"/>
            </w:pPr>
            <w:r>
              <w:rPr>
                <w:rFonts w:ascii="Times New Roman" w:eastAsia="Times New Roman" w:hAnsi="Times New Roman" w:cs="Times New Roman"/>
                <w:color w:val="23292E"/>
              </w:rPr>
              <w:t>Sowmiya 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934C8" w14:paraId="79B42F4E" w14:textId="77777777">
        <w:trPr>
          <w:trHeight w:val="86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A68C" w14:textId="40B21230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Sprint-2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3BA7" w14:textId="77777777" w:rsidR="009934C8" w:rsidRDefault="009934C8" w:rsidP="009934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33A2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B002" w14:textId="1702001B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3"/>
              </w:rPr>
              <w:t>Configure the learning process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14C4" w14:textId="77777777" w:rsidR="009934C8" w:rsidRDefault="009934C8" w:rsidP="009934C8">
            <w:pPr>
              <w:spacing w:after="0"/>
              <w:ind w:left="1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8D74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8647E" w14:textId="386D8AD1" w:rsidR="009934C8" w:rsidRDefault="009934C8" w:rsidP="009934C8">
            <w:pPr>
              <w:spacing w:after="0"/>
              <w:ind w:left="122"/>
            </w:pPr>
            <w:r>
              <w:t>Sowmiya M</w:t>
            </w:r>
          </w:p>
        </w:tc>
      </w:tr>
      <w:tr w:rsidR="009934C8" w14:paraId="129E82CD" w14:textId="77777777">
        <w:trPr>
          <w:trHeight w:val="140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B501" w14:textId="085E305C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Sprint-2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AFF8" w14:textId="4B0652BC" w:rsidR="009934C8" w:rsidRDefault="009934C8" w:rsidP="009934C8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9750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7FD9" w14:textId="2C08262D" w:rsidR="009934C8" w:rsidRDefault="009934C8" w:rsidP="009934C8">
            <w:pPr>
              <w:spacing w:after="0"/>
              <w:ind w:right="175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>Train test and save the model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92FA" w14:textId="77777777" w:rsidR="009934C8" w:rsidRDefault="009934C8" w:rsidP="009934C8">
            <w:pPr>
              <w:spacing w:after="0"/>
              <w:ind w:left="1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7747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E5AA" w14:textId="1B437D1F" w:rsidR="009934C8" w:rsidRDefault="009934C8" w:rsidP="009934C8">
            <w:pPr>
              <w:spacing w:after="0"/>
              <w:ind w:left="122"/>
            </w:pPr>
            <w:r>
              <w:t>Sowmiya M</w:t>
            </w:r>
          </w:p>
        </w:tc>
      </w:tr>
      <w:tr w:rsidR="009934C8" w14:paraId="3B18B580" w14:textId="77777777">
        <w:trPr>
          <w:trHeight w:val="84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B65B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Sprint-3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B0A1" w14:textId="08921594" w:rsidR="009934C8" w:rsidRPr="009934C8" w:rsidRDefault="009934C8" w:rsidP="009934C8">
            <w:pPr>
              <w:spacing w:after="0"/>
              <w:rPr>
                <w:b/>
                <w:bCs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9934C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Website Building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D5B9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3EDC1" w14:textId="3C938051" w:rsidR="009934C8" w:rsidRDefault="009934C8" w:rsidP="009934C8">
            <w:pPr>
              <w:spacing w:after="0"/>
              <w:ind w:left="118"/>
            </w:pPr>
            <w:r>
              <w:t>Create the HTML pages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CCE5" w14:textId="77777777" w:rsidR="009934C8" w:rsidRDefault="009934C8" w:rsidP="009934C8">
            <w:pPr>
              <w:spacing w:after="0"/>
              <w:ind w:left="1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477C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0ECE" w14:textId="3CFCF58A" w:rsidR="009934C8" w:rsidRDefault="009934C8" w:rsidP="009934C8">
            <w:pPr>
              <w:spacing w:after="0"/>
              <w:ind w:left="122"/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Sindhuja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C</w:t>
            </w:r>
          </w:p>
        </w:tc>
      </w:tr>
      <w:tr w:rsidR="009934C8" w14:paraId="5D8A6B5B" w14:textId="77777777">
        <w:trPr>
          <w:trHeight w:val="139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BFF9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Sprint-3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9071" w14:textId="77777777" w:rsidR="009934C8" w:rsidRDefault="009934C8" w:rsidP="009934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28D9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F8F5" w14:textId="28EE5275" w:rsidR="009934C8" w:rsidRDefault="009934C8" w:rsidP="009934C8">
            <w:pPr>
              <w:spacing w:after="0"/>
              <w:ind w:left="118"/>
            </w:pPr>
            <w:r>
              <w:t>Build Python code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86AD" w14:textId="77777777" w:rsidR="009934C8" w:rsidRDefault="009934C8" w:rsidP="009934C8">
            <w:pPr>
              <w:spacing w:after="0"/>
              <w:ind w:left="1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731D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F853" w14:textId="333D609F" w:rsidR="009934C8" w:rsidRDefault="009934C8" w:rsidP="009934C8">
            <w:pPr>
              <w:spacing w:after="0"/>
              <w:ind w:left="122"/>
            </w:pPr>
            <w:proofErr w:type="spellStart"/>
            <w:r>
              <w:t>Sindhuja</w:t>
            </w:r>
            <w:proofErr w:type="spellEnd"/>
            <w:r>
              <w:t xml:space="preserve"> C</w:t>
            </w:r>
          </w:p>
        </w:tc>
      </w:tr>
      <w:tr w:rsidR="009934C8" w14:paraId="2BB153CA" w14:textId="77777777">
        <w:trPr>
          <w:trHeight w:val="139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6EC8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Sprint-3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B7A3" w14:textId="77777777" w:rsidR="009934C8" w:rsidRDefault="009934C8" w:rsidP="009934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BEE9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USN-9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AA30" w14:textId="20FE8176" w:rsidR="009934C8" w:rsidRDefault="009934C8" w:rsidP="009934C8">
            <w:pPr>
              <w:spacing w:after="0"/>
              <w:ind w:left="118"/>
            </w:pPr>
            <w:r>
              <w:t>Run the application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E076" w14:textId="77777777" w:rsidR="009934C8" w:rsidRDefault="009934C8" w:rsidP="009934C8">
            <w:pPr>
              <w:spacing w:after="0"/>
              <w:ind w:left="1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CD6F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E881" w14:textId="1243B74B" w:rsidR="009934C8" w:rsidRDefault="009934C8" w:rsidP="009934C8">
            <w:pPr>
              <w:spacing w:after="0"/>
              <w:ind w:left="122"/>
            </w:pPr>
            <w:proofErr w:type="spellStart"/>
            <w:r>
              <w:t>Sindhuja</w:t>
            </w:r>
            <w:proofErr w:type="spellEnd"/>
            <w:r>
              <w:t xml:space="preserve"> C</w:t>
            </w:r>
          </w:p>
        </w:tc>
      </w:tr>
      <w:tr w:rsidR="009934C8" w14:paraId="168B84E7" w14:textId="77777777">
        <w:trPr>
          <w:trHeight w:val="66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2554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Sprint-4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E328" w14:textId="77777777" w:rsidR="009934C8" w:rsidRDefault="009934C8" w:rsidP="009934C8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Train The Model on IBM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2EA1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USN-11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99B4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Register for IBM Cloud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4ABF" w14:textId="77777777" w:rsidR="009934C8" w:rsidRDefault="009934C8" w:rsidP="009934C8">
            <w:pPr>
              <w:spacing w:after="0"/>
              <w:ind w:left="1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53FF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2E42" w14:textId="35072657" w:rsidR="009934C8" w:rsidRDefault="009934C8" w:rsidP="009934C8">
            <w:pPr>
              <w:spacing w:after="0"/>
              <w:ind w:left="122"/>
            </w:pPr>
            <w:r>
              <w:t>Vaishnavi Parvathy N</w:t>
            </w:r>
          </w:p>
        </w:tc>
      </w:tr>
      <w:tr w:rsidR="009934C8" w14:paraId="45F6C7E2" w14:textId="77777777">
        <w:trPr>
          <w:trHeight w:val="139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4D1E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Sprint-4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180B" w14:textId="77777777" w:rsidR="009934C8" w:rsidRDefault="009934C8" w:rsidP="009934C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34E9" w14:textId="77777777" w:rsidR="009934C8" w:rsidRDefault="009934C8" w:rsidP="009934C8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USN-12 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CEF7" w14:textId="77777777" w:rsidR="009934C8" w:rsidRDefault="009934C8" w:rsidP="009934C8">
            <w:pPr>
              <w:spacing w:after="0"/>
              <w:ind w:left="118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Train the Model and Test the Model and its Overall Performance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7C58" w14:textId="77777777" w:rsidR="009934C8" w:rsidRDefault="009934C8" w:rsidP="009934C8">
            <w:pPr>
              <w:spacing w:after="0"/>
              <w:ind w:left="13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3907" w14:textId="77777777" w:rsidR="009934C8" w:rsidRDefault="009934C8" w:rsidP="009934C8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7B29" w14:textId="1D7D2723" w:rsidR="009934C8" w:rsidRDefault="009934C8" w:rsidP="009934C8">
            <w:pPr>
              <w:spacing w:after="0"/>
              <w:ind w:left="122"/>
            </w:pPr>
            <w:r>
              <w:t>Vaishnavi Parvathy N</w:t>
            </w:r>
          </w:p>
        </w:tc>
      </w:tr>
    </w:tbl>
    <w:p w14:paraId="275F09D6" w14:textId="77777777" w:rsidR="00E84FFC" w:rsidRDefault="00000000">
      <w:pPr>
        <w:spacing w:after="0"/>
        <w:ind w:left="-1099" w:right="15622"/>
      </w:pPr>
      <w:r>
        <w:br w:type="page"/>
      </w:r>
    </w:p>
    <w:p w14:paraId="04091D54" w14:textId="77777777" w:rsidR="00E84FFC" w:rsidRDefault="00000000">
      <w:pPr>
        <w:spacing w:after="212"/>
      </w:pPr>
      <w:r>
        <w:rPr>
          <w:rFonts w:ascii="Times New Roman" w:eastAsia="Times New Roman" w:hAnsi="Times New Roman" w:cs="Times New Roman"/>
          <w:sz w:val="13"/>
        </w:rPr>
        <w:lastRenderedPageBreak/>
        <w:t xml:space="preserve"> </w:t>
      </w:r>
    </w:p>
    <w:p w14:paraId="6CB6D709" w14:textId="77777777" w:rsidR="00E84FFC" w:rsidRDefault="00000000">
      <w:pPr>
        <w:spacing w:after="0"/>
        <w:ind w:left="33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Project Tracker, Velocity &amp; Burndown Chart: (4 Marks) </w:t>
      </w:r>
    </w:p>
    <w:p w14:paraId="3D6464F6" w14:textId="77777777" w:rsidR="00E84FF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4222" w:type="dxa"/>
        <w:tblInd w:w="350" w:type="dxa"/>
        <w:tblCellMar>
          <w:top w:w="7" w:type="dxa"/>
          <w:left w:w="125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2021"/>
        <w:gridCol w:w="1733"/>
        <w:gridCol w:w="1234"/>
        <w:gridCol w:w="2078"/>
        <w:gridCol w:w="2360"/>
        <w:gridCol w:w="2079"/>
        <w:gridCol w:w="2717"/>
      </w:tblGrid>
      <w:tr w:rsidR="00E84FFC" w14:paraId="6FBCD611" w14:textId="77777777">
        <w:trPr>
          <w:trHeight w:val="114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1266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B583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82FFF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EF19" w14:textId="77777777" w:rsidR="00E84FFC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Sprint Start Date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8B64" w14:textId="77777777" w:rsidR="00E84FFC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582A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Story Points </w:t>
            </w:r>
          </w:p>
          <w:p w14:paraId="4EF51F1F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Completed (as on </w:t>
            </w:r>
          </w:p>
          <w:p w14:paraId="2CB7B643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Planned End </w:t>
            </w:r>
          </w:p>
          <w:p w14:paraId="1ED8058E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CA90" w14:textId="77777777" w:rsidR="00E84FF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ab/>
              <w:t xml:space="preserve">Release Date (Actual) </w:t>
            </w:r>
          </w:p>
        </w:tc>
      </w:tr>
      <w:tr w:rsidR="00E84FFC" w14:paraId="1D058F57" w14:textId="77777777">
        <w:trPr>
          <w:trHeight w:val="37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4FA0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73F0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6440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CF95" w14:textId="77777777" w:rsidR="00E84FFC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42FF" w14:textId="77777777" w:rsidR="00E84FFC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10F7F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5353" w14:textId="77777777" w:rsidR="00E84FF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E84FFC" w14:paraId="5A287FDC" w14:textId="77777777">
        <w:trPr>
          <w:trHeight w:val="38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BD91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5005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C2D4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383F" w14:textId="77777777" w:rsidR="00E84FFC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C50A" w14:textId="77777777" w:rsidR="00E84FFC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1016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F4C8" w14:textId="77777777" w:rsidR="00E84FF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E84FFC" w14:paraId="3DFBA706" w14:textId="77777777">
        <w:trPr>
          <w:trHeight w:val="37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07A4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0DEC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ED6C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34E82" w14:textId="77777777" w:rsidR="00E84FFC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97E3" w14:textId="77777777" w:rsidR="00E84FFC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9DF5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8635" w14:textId="77777777" w:rsidR="00E84FF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E84FFC" w14:paraId="7FF4F465" w14:textId="77777777">
        <w:trPr>
          <w:trHeight w:val="374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3701C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0E7B3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6583" w14:textId="77777777" w:rsidR="00E84FF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483A" w14:textId="77777777" w:rsidR="00E84FFC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B9A8" w14:textId="77777777" w:rsidR="00E84FFC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1AAD" w14:textId="77777777" w:rsidR="00E84FF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44FA" w14:textId="77777777" w:rsidR="00E84FFC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</w:tbl>
    <w:p w14:paraId="7350D521" w14:textId="77777777" w:rsidR="00E84FF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7F0D385D" w14:textId="77777777" w:rsidR="00E84FFC" w:rsidRDefault="00000000">
      <w:pPr>
        <w:spacing w:after="0"/>
        <w:ind w:left="33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Velocity: </w:t>
      </w:r>
    </w:p>
    <w:p w14:paraId="39383ED9" w14:textId="77777777" w:rsidR="00E84FFC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Imagine we have a 10-day sprint duration, and the velocity of the team is 20 (points per sprint). Let’s calculate the team’s average velocity (AV) per iteration unit </w:t>
      </w:r>
    </w:p>
    <w:p w14:paraId="3DCFD66F" w14:textId="77777777" w:rsidR="00E84FFC" w:rsidRDefault="00000000">
      <w:pPr>
        <w:spacing w:after="0"/>
        <w:ind w:left="336" w:hanging="10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story</w:t>
      </w:r>
      <w:proofErr w:type="gramEnd"/>
      <w:r>
        <w:rPr>
          <w:rFonts w:ascii="Times New Roman" w:eastAsia="Times New Roman" w:hAnsi="Times New Roman" w:cs="Times New Roman"/>
        </w:rPr>
        <w:t xml:space="preserve"> points per day) </w:t>
      </w:r>
    </w:p>
    <w:p w14:paraId="696244BA" w14:textId="77777777" w:rsidR="00E84FFC" w:rsidRDefault="00000000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9F37CB1" w14:textId="77777777" w:rsidR="00E84FFC" w:rsidRDefault="00000000">
      <w:pPr>
        <w:spacing w:after="0"/>
        <w:ind w:left="528"/>
      </w:pPr>
      <w:r>
        <w:rPr>
          <w:noProof/>
        </w:rPr>
        <w:drawing>
          <wp:inline distT="0" distB="0" distL="0" distR="0" wp14:anchorId="46854C88" wp14:editId="02D5D5C0">
            <wp:extent cx="3080004" cy="440436"/>
            <wp:effectExtent l="0" t="0" r="0" b="0"/>
            <wp:docPr id="1277" name="Picture 1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" name="Picture 12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0004" cy="4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5379" w14:textId="6365F47B" w:rsidR="00E84FFC" w:rsidRDefault="00000000" w:rsidP="009934C8">
      <w:pPr>
        <w:spacing w:after="0"/>
        <w:ind w:left="130" w:hanging="10"/>
      </w:pPr>
      <w:r>
        <w:rPr>
          <w:rFonts w:ascii="Times New Roman" w:eastAsia="Times New Roman" w:hAnsi="Times New Roman" w:cs="Times New Roman"/>
          <w:b/>
          <w:sz w:val="28"/>
        </w:rPr>
        <w:t>Road Map:</w:t>
      </w:r>
      <w:r w:rsidR="009934C8" w:rsidRPr="009934C8">
        <w:t xml:space="preserve"> </w:t>
      </w:r>
    </w:p>
    <w:p w14:paraId="5961046C" w14:textId="2F0B6CC2" w:rsidR="009934C8" w:rsidRDefault="009934C8" w:rsidP="009934C8">
      <w:pPr>
        <w:spacing w:after="0"/>
        <w:ind w:left="130" w:hanging="10"/>
      </w:pPr>
      <w:r>
        <w:rPr>
          <w:noProof/>
        </w:rPr>
        <w:drawing>
          <wp:inline distT="0" distB="0" distL="0" distR="0" wp14:anchorId="2EF0729B" wp14:editId="7FCF2B34">
            <wp:extent cx="6530340" cy="2369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4C8">
      <w:pgSz w:w="16850" w:h="11911" w:orient="landscape"/>
      <w:pgMar w:top="5" w:right="1228" w:bottom="917" w:left="10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FC"/>
    <w:rsid w:val="009934C8"/>
    <w:rsid w:val="00E8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070C"/>
  <w15:docId w15:val="{946B4859-EAA0-4D6D-9EB1-0DF06197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Sowmiya</cp:lastModifiedBy>
  <cp:revision>2</cp:revision>
  <dcterms:created xsi:type="dcterms:W3CDTF">2022-11-18T06:47:00Z</dcterms:created>
  <dcterms:modified xsi:type="dcterms:W3CDTF">2022-11-18T06:47:00Z</dcterms:modified>
</cp:coreProperties>
</file>