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37EF" w14:textId="4B68FC99" w:rsidR="00E16E33" w:rsidRDefault="003245FF">
      <w:pPr>
        <w:pStyle w:val="BodyText"/>
        <w:spacing w:before="80"/>
        <w:ind w:left="4426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8800" behindDoc="1" locked="0" layoutInCell="1" allowOverlap="1" wp14:anchorId="41DD6384" wp14:editId="553807D3">
                <wp:simplePos x="0" y="0"/>
                <wp:positionH relativeFrom="page">
                  <wp:posOffset>6350</wp:posOffset>
                </wp:positionH>
                <wp:positionV relativeFrom="margin">
                  <wp:posOffset>-266700</wp:posOffset>
                </wp:positionV>
                <wp:extent cx="10693400" cy="7543165"/>
                <wp:effectExtent l="0" t="0" r="0" b="63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0" cy="7543165"/>
                          <a:chOff x="1" y="21"/>
                          <a:chExt cx="16840" cy="11879"/>
                        </a:xfrm>
                      </wpg:grpSpPr>
                      <pic:pic xmlns:pic="http://schemas.openxmlformats.org/drawingml/2006/picture">
                        <pic:nvPicPr>
                          <pic:cNvPr id="1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21"/>
                            <a:ext cx="16840" cy="1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0" y="60"/>
                            <a:ext cx="16080" cy="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0" y="60"/>
                            <a:ext cx="16080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720" y="345"/>
                            <a:ext cx="3405" cy="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SpPr>
                          <a:spLocks/>
                        </wps:cNvSpPr>
                        <wps:spPr bwMode="auto">
                          <a:xfrm>
                            <a:off x="11070" y="8805"/>
                            <a:ext cx="4815" cy="2265"/>
                          </a:xfrm>
                          <a:custGeom>
                            <a:avLst/>
                            <a:gdLst>
                              <a:gd name="T0" fmla="+- 0 11070 11070"/>
                              <a:gd name="T1" fmla="*/ T0 w 4815"/>
                              <a:gd name="T2" fmla="+- 0 9525 8805"/>
                              <a:gd name="T3" fmla="*/ 9525 h 2265"/>
                              <a:gd name="T4" fmla="+- 0 15840 11070"/>
                              <a:gd name="T5" fmla="*/ T4 w 4815"/>
                              <a:gd name="T6" fmla="+- 0 9525 8805"/>
                              <a:gd name="T7" fmla="*/ 9525 h 2265"/>
                              <a:gd name="T8" fmla="+- 0 15840 11070"/>
                              <a:gd name="T9" fmla="*/ T8 w 4815"/>
                              <a:gd name="T10" fmla="+- 0 8805 8805"/>
                              <a:gd name="T11" fmla="*/ 8805 h 2265"/>
                              <a:gd name="T12" fmla="+- 0 11070 11070"/>
                              <a:gd name="T13" fmla="*/ T12 w 4815"/>
                              <a:gd name="T14" fmla="+- 0 8805 8805"/>
                              <a:gd name="T15" fmla="*/ 8805 h 2265"/>
                              <a:gd name="T16" fmla="+- 0 11070 11070"/>
                              <a:gd name="T17" fmla="*/ T16 w 4815"/>
                              <a:gd name="T18" fmla="+- 0 9525 8805"/>
                              <a:gd name="T19" fmla="*/ 9525 h 2265"/>
                              <a:gd name="T20" fmla="+- 0 11085 11070"/>
                              <a:gd name="T21" fmla="*/ T20 w 4815"/>
                              <a:gd name="T22" fmla="+- 0 11070 8805"/>
                              <a:gd name="T23" fmla="*/ 11070 h 2265"/>
                              <a:gd name="T24" fmla="+- 0 15885 11070"/>
                              <a:gd name="T25" fmla="*/ T24 w 4815"/>
                              <a:gd name="T26" fmla="+- 0 11070 8805"/>
                              <a:gd name="T27" fmla="*/ 11070 h 2265"/>
                              <a:gd name="T28" fmla="+- 0 15885 11070"/>
                              <a:gd name="T29" fmla="*/ T28 w 4815"/>
                              <a:gd name="T30" fmla="+- 0 10320 8805"/>
                              <a:gd name="T31" fmla="*/ 10320 h 2265"/>
                              <a:gd name="T32" fmla="+- 0 11085 11070"/>
                              <a:gd name="T33" fmla="*/ T32 w 4815"/>
                              <a:gd name="T34" fmla="+- 0 10320 8805"/>
                              <a:gd name="T35" fmla="*/ 10320 h 2265"/>
                              <a:gd name="T36" fmla="+- 0 11085 11070"/>
                              <a:gd name="T37" fmla="*/ T36 w 4815"/>
                              <a:gd name="T38" fmla="+- 0 11070 8805"/>
                              <a:gd name="T39" fmla="*/ 11070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15" h="2265">
                                <a:moveTo>
                                  <a:pt x="0" y="720"/>
                                </a:moveTo>
                                <a:lnTo>
                                  <a:pt x="4770" y="720"/>
                                </a:lnTo>
                                <a:lnTo>
                                  <a:pt x="4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close/>
                                <a:moveTo>
                                  <a:pt x="15" y="2265"/>
                                </a:moveTo>
                                <a:lnTo>
                                  <a:pt x="4815" y="2265"/>
                                </a:lnTo>
                                <a:lnTo>
                                  <a:pt x="4815" y="1515"/>
                                </a:lnTo>
                                <a:lnTo>
                                  <a:pt x="15" y="1515"/>
                                </a:lnTo>
                                <a:lnTo>
                                  <a:pt x="15" y="2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0" y="11280"/>
                            <a:ext cx="1669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0" y="11280"/>
                            <a:ext cx="16695" cy="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7500D" id="Group 16" o:spid="_x0000_s1026" style="position:absolute;margin-left:.5pt;margin-top:-21pt;width:842pt;height:593.95pt;z-index:-16007680;mso-position-horizontal-relative:page;mso-position-vertical-relative:margin" coordorigin="1,21" coordsize="16840,1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MoyPeDF1dXV9AQAOLm7u7vpCQAAAADwRPM9CQBgK/b7/fQEAAAA4Kwc&#10;DofpCUfxe3c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CUZXoAALAxu5v76QkAwGk59wBw9px7/pT3SQAAAAAAABQ9CQAAAAAAgKIn8YO9&#10;O0RuMozCMEpnsgxcTQUraQU2BhGHqcNG1eJicBWYWkS6EgQmjjXEUlv10E4JN2nPkVGvy3zzzJ0f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lroLFWAAAgAElEQVQ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1;top:21;width:16840;height:1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">
                  <v:imagedata r:id="rId6" o:title=""/>
                </v:shape>
                <v:rect id="Rectangle 22" o:spid="_x0000_s1028" style="position:absolute;left:270;top:60;width:1608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rect id="Rectangle 21" o:spid="_x0000_s1029" style="position:absolute;left:270;top:60;width:1608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" filled="f" strokecolor="white" strokeweight=".5pt"/>
                <v:rect id="Rectangle 20" o:spid="_x0000_s1030" style="position:absolute;left:12720;top:345;width:34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" filled="f" strokeweight=".5pt"/>
                <v:shape id="AutoShape 19" o:spid="_x0000_s1031" style="position:absolute;left:11070;top:8805;width:4815;height:2265;visibility:visible;mso-wrap-style:square;v-text-anchor:top" coordsize="4815,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" path="m,720r4770,l4770,,,,,720xm15,2265r4800,l4815,1515r-4800,l15,2265xe" filled="f" strokecolor="white" strokeweight=".5pt">
                  <v:path arrowok="t" o:connecttype="custom" o:connectlocs="0,9525;4770,9525;4770,8805;0,8805;0,9525;15,11070;4815,11070;4815,10320;15,10320;15,11070" o:connectangles="0,0,0,0,0,0,0,0,0,0"/>
                </v:shape>
                <v:rect id="Rectangle 18" o:spid="_x0000_s1032" style="position:absolute;left:120;top:11280;width:1669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17" o:spid="_x0000_s1033" style="position:absolute;left:120;top:11280;width:1669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" filled="f" strokecolor="white" strokeweight=".5pt"/>
                <w10:wrap anchorx="page" anchory="margin"/>
              </v:group>
            </w:pict>
          </mc:Fallback>
        </mc:AlternateContent>
      </w:r>
      <w:r w:rsidR="006C202B">
        <w:rPr>
          <w:noProof/>
        </w:rPr>
        <mc:AlternateContent>
          <mc:Choice Requires="wps">
            <w:drawing>
              <wp:anchor distT="0" distB="0" distL="114300" distR="114300" simplePos="0" relativeHeight="487307776" behindDoc="1" locked="0" layoutInCell="1" allowOverlap="1" wp14:anchorId="0511DB51" wp14:editId="6EE402DB">
                <wp:simplePos x="0" y="0"/>
                <wp:positionH relativeFrom="page">
                  <wp:posOffset>3429635</wp:posOffset>
                </wp:positionH>
                <wp:positionV relativeFrom="paragraph">
                  <wp:posOffset>48895</wp:posOffset>
                </wp:positionV>
                <wp:extent cx="4266565" cy="186055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8421D" w14:textId="77777777" w:rsidR="00E16E33" w:rsidRDefault="00000000">
                            <w:pPr>
                              <w:spacing w:line="292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ople'</w:t>
                            </w:r>
                            <w:r>
                              <w:rPr>
                                <w:rFonts w:ascii="Times New Roman"/>
                                <w:spacing w:val="-130"/>
                                <w:w w:val="99"/>
                                <w:sz w:val="24"/>
                              </w:rPr>
                              <w:t>s</w:t>
                            </w:r>
                            <w:proofErr w:type="spellStart"/>
                            <w:r>
                              <w:rPr>
                                <w:color w:val="212121"/>
                                <w:spacing w:val="-1"/>
                                <w:w w:val="99"/>
                                <w:position w:val="6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urpo</w:t>
                            </w:r>
                            <w:r>
                              <w:rPr>
                                <w:color w:val="212121"/>
                                <w:spacing w:val="-441"/>
                                <w:w w:val="99"/>
                                <w:position w:val="6"/>
                                <w:sz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nd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244"/>
                                <w:w w:val="99"/>
                                <w:sz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212121"/>
                                <w:position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212121"/>
                                <w:position w:val="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37"/>
                                <w:sz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V</w:t>
                            </w:r>
                            <w:r>
                              <w:rPr>
                                <w:color w:val="212121"/>
                                <w:spacing w:val="-40"/>
                                <w:w w:val="99"/>
                                <w:position w:val="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42"/>
                                <w:w w:val="99"/>
                                <w:sz w:val="24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color w:val="212121"/>
                                <w:spacing w:val="1"/>
                                <w:w w:val="99"/>
                                <w:position w:val="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212121"/>
                                <w:spacing w:val="-44"/>
                                <w:w w:val="99"/>
                                <w:position w:val="6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qu</w:t>
                            </w:r>
                            <w:r>
                              <w:rPr>
                                <w:rFonts w:ascii="Times New Roman"/>
                                <w:spacing w:val="-30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w w:val="99"/>
                                <w:position w:val="6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212121"/>
                                <w:position w:val="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lity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fi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99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rsPeopl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's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nd 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ter qu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lity </w:t>
                            </w:r>
                            <w:r>
                              <w:rPr>
                                <w:rFonts w:ascii="Times New Roman"/>
                                <w:spacing w:val="-88"/>
                                <w:sz w:val="24"/>
                              </w:rPr>
                              <w:t>Officers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1DB5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70.05pt;margin-top:3.85pt;width:335.95pt;height:14.65pt;z-index:-160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" filled="f" stroked="f">
                <v:textbox inset="0,0,0,0">
                  <w:txbxContent>
                    <w:p w14:paraId="74F8421D" w14:textId="77777777" w:rsidR="00E16E33" w:rsidRDefault="00000000">
                      <w:pPr>
                        <w:spacing w:line="292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</w:rPr>
                        <w:t>P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w w:val="99"/>
                          <w:sz w:val="24"/>
                        </w:rPr>
                        <w:t>ople'</w:t>
                      </w:r>
                      <w:r>
                        <w:rPr>
                          <w:rFonts w:ascii="Times New Roman"/>
                          <w:spacing w:val="-130"/>
                          <w:w w:val="99"/>
                          <w:sz w:val="24"/>
                        </w:rPr>
                        <w:t>s</w:t>
                      </w:r>
                      <w:proofErr w:type="spellStart"/>
                      <w:r>
                        <w:rPr>
                          <w:color w:val="212121"/>
                          <w:spacing w:val="-1"/>
                          <w:w w:val="99"/>
                          <w:position w:val="6"/>
                          <w:sz w:val="20"/>
                        </w:rPr>
                        <w:t>P</w:t>
                      </w:r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urpo</w:t>
                      </w:r>
                      <w:r>
                        <w:rPr>
                          <w:color w:val="212121"/>
                          <w:spacing w:val="-441"/>
                          <w:w w:val="99"/>
                          <w:position w:val="6"/>
                          <w:sz w:val="20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nd </w:t>
                      </w:r>
                      <w:proofErr w:type="spellStart"/>
                      <w:r>
                        <w:rPr>
                          <w:rFonts w:ascii="Times New Roman"/>
                          <w:w w:val="99"/>
                          <w:sz w:val="24"/>
                        </w:rPr>
                        <w:t>w</w:t>
                      </w:r>
                      <w:r>
                        <w:rPr>
                          <w:rFonts w:ascii="Times New Roman"/>
                          <w:spacing w:val="-244"/>
                          <w:w w:val="99"/>
                          <w:sz w:val="24"/>
                        </w:rPr>
                        <w:t>a</w:t>
                      </w:r>
                      <w:proofErr w:type="spellEnd"/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e</w:t>
                      </w:r>
                      <w:r>
                        <w:rPr>
                          <w:color w:val="212121"/>
                          <w:position w:val="6"/>
                          <w:sz w:val="20"/>
                        </w:rPr>
                        <w:t xml:space="preserve"> </w:t>
                      </w:r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/</w:t>
                      </w:r>
                      <w:r>
                        <w:rPr>
                          <w:color w:val="212121"/>
                          <w:position w:val="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137"/>
                          <w:sz w:val="24"/>
                        </w:rPr>
                        <w:t>e</w:t>
                      </w:r>
                      <w:proofErr w:type="spellEnd"/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V</w:t>
                      </w:r>
                      <w:r>
                        <w:rPr>
                          <w:color w:val="212121"/>
                          <w:spacing w:val="-40"/>
                          <w:w w:val="99"/>
                          <w:position w:val="6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42"/>
                          <w:w w:val="99"/>
                          <w:sz w:val="24"/>
                        </w:rPr>
                        <w:t>r</w:t>
                      </w:r>
                      <w:proofErr w:type="spellStart"/>
                      <w:r>
                        <w:rPr>
                          <w:color w:val="212121"/>
                          <w:spacing w:val="1"/>
                          <w:w w:val="99"/>
                          <w:position w:val="6"/>
                          <w:sz w:val="20"/>
                        </w:rPr>
                        <w:t>s</w:t>
                      </w:r>
                      <w:r>
                        <w:rPr>
                          <w:color w:val="212121"/>
                          <w:spacing w:val="-44"/>
                          <w:w w:val="99"/>
                          <w:position w:val="6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qu</w:t>
                      </w:r>
                      <w:r>
                        <w:rPr>
                          <w:rFonts w:ascii="Times New Roman"/>
                          <w:spacing w:val="-302"/>
                          <w:sz w:val="24"/>
                        </w:rPr>
                        <w:t>a</w:t>
                      </w:r>
                      <w:r>
                        <w:rPr>
                          <w:color w:val="212121"/>
                          <w:w w:val="99"/>
                          <w:position w:val="6"/>
                          <w:sz w:val="20"/>
                        </w:rPr>
                        <w:t>on</w:t>
                      </w:r>
                      <w:r>
                        <w:rPr>
                          <w:color w:val="212121"/>
                          <w:position w:val="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lity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99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99"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w w:val="99"/>
                          <w:sz w:val="24"/>
                        </w:rPr>
                        <w:t>fi</w:t>
                      </w:r>
                      <w:r>
                        <w:rPr>
                          <w:rFonts w:ascii="Times New Roman"/>
                          <w:spacing w:val="-2"/>
                          <w:w w:val="99"/>
                          <w:sz w:val="24"/>
                        </w:rPr>
                        <w:t>c</w:t>
                      </w:r>
                      <w:r>
                        <w:rPr>
                          <w:rFonts w:ascii="Times New Roman"/>
                          <w:spacing w:val="1"/>
                          <w:w w:val="99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w w:val="99"/>
                          <w:sz w:val="24"/>
                        </w:rPr>
                        <w:t>rsPeopl</w:t>
                      </w:r>
                      <w:r>
                        <w:rPr>
                          <w:rFonts w:ascii="Times New Roman"/>
                          <w:spacing w:val="-1"/>
                          <w:w w:val="99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w w:val="99"/>
                          <w:sz w:val="24"/>
                        </w:rPr>
                        <w:t>'s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nd </w:t>
                      </w:r>
                      <w:r>
                        <w:rPr>
                          <w:rFonts w:ascii="Times New Roman"/>
                          <w:spacing w:val="1"/>
                          <w:w w:val="99"/>
                          <w:sz w:val="24"/>
                        </w:rPr>
                        <w:t>w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>ter qu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lity </w:t>
                      </w:r>
                      <w:r>
                        <w:rPr>
                          <w:rFonts w:ascii="Times New Roman"/>
                          <w:spacing w:val="-88"/>
                          <w:sz w:val="24"/>
                        </w:rPr>
                        <w:t>Officers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 Black"/>
          <w:color w:val="2E5395"/>
        </w:rPr>
        <w:t>Real-Time River Water Quality Monitoring and Control System</w:t>
      </w:r>
    </w:p>
    <w:p w14:paraId="486B9CE5" w14:textId="6AD24C50" w:rsidR="00E16E33" w:rsidRDefault="00000000">
      <w:pPr>
        <w:pStyle w:val="BodyText"/>
        <w:spacing w:before="122"/>
        <w:ind w:left="818"/>
      </w:pPr>
      <w:r>
        <w:br w:type="column"/>
      </w:r>
      <w:r>
        <w:t>TEAM ID:</w:t>
      </w:r>
      <w:r w:rsidR="009424DF">
        <w:t>PNT2022TMID07826</w:t>
      </w:r>
    </w:p>
    <w:p w14:paraId="636EEB8F" w14:textId="77777777" w:rsidR="00E16E33" w:rsidRDefault="00E16E33">
      <w:p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11833" w:space="40"/>
            <w:col w:w="4017"/>
          </w:cols>
        </w:sectPr>
      </w:pPr>
    </w:p>
    <w:p w14:paraId="314FBC25" w14:textId="77777777" w:rsidR="00E16E33" w:rsidRDefault="00E16E33">
      <w:pPr>
        <w:pStyle w:val="BodyText"/>
        <w:spacing w:before="9"/>
        <w:rPr>
          <w:sz w:val="19"/>
        </w:rPr>
      </w:pPr>
    </w:p>
    <w:p w14:paraId="5AF1A032" w14:textId="77777777" w:rsidR="00E16E33" w:rsidRDefault="00E16E33">
      <w:pPr>
        <w:rPr>
          <w:sz w:val="19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space="720"/>
        </w:sectPr>
      </w:pPr>
    </w:p>
    <w:p w14:paraId="029B8652" w14:textId="77777777" w:rsidR="00E16E33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135"/>
        <w:ind w:hanging="169"/>
        <w:rPr>
          <w:b/>
          <w:sz w:val="15"/>
        </w:rPr>
      </w:pPr>
      <w:r>
        <w:rPr>
          <w:b/>
          <w:color w:val="212121"/>
          <w:sz w:val="15"/>
        </w:rPr>
        <w:t>CUSTOMER</w:t>
      </w:r>
      <w:r>
        <w:rPr>
          <w:b/>
          <w:color w:val="212121"/>
          <w:spacing w:val="-3"/>
          <w:sz w:val="15"/>
        </w:rPr>
        <w:t xml:space="preserve"> </w:t>
      </w:r>
      <w:r>
        <w:rPr>
          <w:b/>
          <w:color w:val="212121"/>
          <w:sz w:val="15"/>
        </w:rPr>
        <w:t>SEGMENT(S)</w:t>
      </w:r>
    </w:p>
    <w:p w14:paraId="237C9756" w14:textId="77777777" w:rsidR="00E16E33" w:rsidRDefault="00000000">
      <w:pPr>
        <w:spacing w:before="91"/>
        <w:ind w:left="820"/>
        <w:rPr>
          <w:sz w:val="12"/>
        </w:rPr>
      </w:pPr>
      <w:r>
        <w:rPr>
          <w:color w:val="6A6A6A"/>
          <w:sz w:val="12"/>
        </w:rPr>
        <w:t>Who is your customer?</w:t>
      </w:r>
    </w:p>
    <w:p w14:paraId="7DC683C6" w14:textId="38097909" w:rsidR="00E16E33" w:rsidRDefault="006C202B">
      <w:pPr>
        <w:spacing w:before="21"/>
        <w:ind w:left="82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917715E" wp14:editId="323F0E04">
                <wp:simplePos x="0" y="0"/>
                <wp:positionH relativeFrom="page">
                  <wp:posOffset>302895</wp:posOffset>
                </wp:positionH>
                <wp:positionV relativeFrom="paragraph">
                  <wp:posOffset>35560</wp:posOffset>
                </wp:positionV>
                <wp:extent cx="153670" cy="117602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1CF41" w14:textId="77777777" w:rsidR="00E16E33" w:rsidRDefault="00000000">
                            <w:pPr>
                              <w:spacing w:before="14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Define CS, fit into 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7715E" id="Text Box 25" o:spid="_x0000_s1027" type="#_x0000_t202" style="position:absolute;left:0;text-align:left;margin-left:23.85pt;margin-top:2.8pt;width:12.1pt;height:92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" filled="f" stroked="f">
                <v:textbox style="layout-flow:vertical;mso-layout-flow-alt:bottom-to-top" inset="0,0,0,0">
                  <w:txbxContent>
                    <w:p w14:paraId="5E51CF41" w14:textId="77777777" w:rsidR="00E16E33" w:rsidRDefault="00000000">
                      <w:pPr>
                        <w:spacing w:before="14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Define CS, fit 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6A6A6A"/>
          <w:sz w:val="12"/>
        </w:rPr>
        <w:t>i.e.</w:t>
      </w:r>
      <w:proofErr w:type="gramEnd"/>
      <w:r w:rsidR="00000000">
        <w:rPr>
          <w:color w:val="6A6A6A"/>
          <w:sz w:val="12"/>
        </w:rPr>
        <w:t xml:space="preserve"> working parents of 0-5 </w:t>
      </w:r>
      <w:proofErr w:type="spellStart"/>
      <w:r w:rsidR="00000000">
        <w:rPr>
          <w:color w:val="6A6A6A"/>
          <w:sz w:val="12"/>
        </w:rPr>
        <w:t>y.o</w:t>
      </w:r>
      <w:proofErr w:type="spellEnd"/>
      <w:r w:rsidR="00000000">
        <w:rPr>
          <w:color w:val="6A6A6A"/>
          <w:sz w:val="12"/>
        </w:rPr>
        <w:t>. kids</w:t>
      </w:r>
    </w:p>
    <w:p w14:paraId="43BA495A" w14:textId="77777777" w:rsidR="00E16E33" w:rsidRDefault="00000000">
      <w:pPr>
        <w:tabs>
          <w:tab w:val="left" w:pos="1480"/>
          <w:tab w:val="left" w:pos="5861"/>
          <w:tab w:val="left" w:pos="6540"/>
          <w:tab w:val="left" w:pos="10942"/>
        </w:tabs>
        <w:spacing w:before="93"/>
        <w:ind w:left="820"/>
        <w:rPr>
          <w:b/>
          <w:sz w:val="20"/>
        </w:rPr>
      </w:pPr>
      <w:r>
        <w:br w:type="column"/>
      </w:r>
      <w:r>
        <w:rPr>
          <w:b/>
          <w:color w:val="FFFFFF"/>
          <w:sz w:val="20"/>
        </w:rPr>
        <w:t>CS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6.</w:t>
      </w:r>
      <w:r>
        <w:rPr>
          <w:b/>
          <w:color w:val="212121"/>
          <w:spacing w:val="-1"/>
          <w:sz w:val="16"/>
        </w:rPr>
        <w:t xml:space="preserve"> </w:t>
      </w:r>
      <w:r>
        <w:rPr>
          <w:b/>
          <w:color w:val="212121"/>
          <w:sz w:val="16"/>
        </w:rPr>
        <w:t>CUSTOMER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CONSTRAINTS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CC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5. AVAILABLE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SOLUTIONS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AS</w:t>
      </w:r>
    </w:p>
    <w:p w14:paraId="5C9CD670" w14:textId="77777777" w:rsidR="00E16E33" w:rsidRDefault="00000000">
      <w:pPr>
        <w:tabs>
          <w:tab w:val="left" w:pos="6540"/>
        </w:tabs>
        <w:spacing w:before="76" w:line="280" w:lineRule="auto"/>
        <w:ind w:left="1499" w:right="872"/>
        <w:rPr>
          <w:sz w:val="11"/>
        </w:rPr>
      </w:pPr>
      <w:r>
        <w:rPr>
          <w:color w:val="6A6A6A"/>
          <w:sz w:val="12"/>
        </w:rPr>
        <w:t>What constraints prevent your customers from taking action or limit</w:t>
      </w:r>
      <w:r>
        <w:rPr>
          <w:color w:val="6A6A6A"/>
          <w:spacing w:val="-14"/>
          <w:sz w:val="12"/>
        </w:rPr>
        <w:t xml:space="preserve"> </w:t>
      </w:r>
      <w:r>
        <w:rPr>
          <w:color w:val="6A6A6A"/>
          <w:sz w:val="12"/>
        </w:rPr>
        <w:t>their</w:t>
      </w:r>
      <w:r>
        <w:rPr>
          <w:color w:val="6A6A6A"/>
          <w:spacing w:val="-1"/>
          <w:sz w:val="12"/>
        </w:rPr>
        <w:t xml:space="preserve"> </w:t>
      </w:r>
      <w:r>
        <w:rPr>
          <w:color w:val="6A6A6A"/>
          <w:sz w:val="12"/>
        </w:rPr>
        <w:t>choices</w:t>
      </w:r>
      <w:r>
        <w:rPr>
          <w:color w:val="6A6A6A"/>
          <w:sz w:val="12"/>
        </w:rPr>
        <w:tab/>
        <w:t xml:space="preserve">Which solutions are available to the customers when they face the problem of solutions? </w:t>
      </w:r>
      <w:proofErr w:type="gramStart"/>
      <w:r>
        <w:rPr>
          <w:color w:val="6A6A6A"/>
          <w:sz w:val="12"/>
        </w:rPr>
        <w:t>i.e.</w:t>
      </w:r>
      <w:proofErr w:type="gramEnd"/>
      <w:r>
        <w:rPr>
          <w:color w:val="6A6A6A"/>
          <w:sz w:val="12"/>
        </w:rPr>
        <w:t xml:space="preserve"> spending power, budget, no cash, network connection,</w:t>
      </w:r>
      <w:r>
        <w:rPr>
          <w:color w:val="6A6A6A"/>
          <w:spacing w:val="-18"/>
          <w:sz w:val="12"/>
        </w:rPr>
        <w:t xml:space="preserve"> </w:t>
      </w:r>
      <w:r>
        <w:rPr>
          <w:color w:val="6A6A6A"/>
          <w:sz w:val="12"/>
        </w:rPr>
        <w:t>available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devices.</w:t>
      </w:r>
      <w:r>
        <w:rPr>
          <w:color w:val="6A6A6A"/>
          <w:sz w:val="12"/>
        </w:rPr>
        <w:tab/>
      </w:r>
      <w:r>
        <w:rPr>
          <w:color w:val="6A6A6A"/>
          <w:sz w:val="11"/>
        </w:rPr>
        <w:t>or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need to</w:t>
      </w:r>
      <w:r>
        <w:rPr>
          <w:color w:val="6A6A6A"/>
          <w:spacing w:val="-1"/>
          <w:sz w:val="11"/>
        </w:rPr>
        <w:t xml:space="preserve"> </w:t>
      </w:r>
      <w:r>
        <w:rPr>
          <w:color w:val="6A6A6A"/>
          <w:sz w:val="11"/>
        </w:rPr>
        <w:t>get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the</w:t>
      </w:r>
      <w:r>
        <w:rPr>
          <w:color w:val="6A6A6A"/>
          <w:spacing w:val="-1"/>
          <w:sz w:val="11"/>
        </w:rPr>
        <w:t xml:space="preserve"> </w:t>
      </w:r>
      <w:r>
        <w:rPr>
          <w:color w:val="6A6A6A"/>
          <w:sz w:val="11"/>
        </w:rPr>
        <w:t>job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done? What</w:t>
      </w:r>
      <w:r>
        <w:rPr>
          <w:color w:val="6A6A6A"/>
          <w:spacing w:val="-4"/>
          <w:sz w:val="11"/>
        </w:rPr>
        <w:t xml:space="preserve"> </w:t>
      </w:r>
      <w:r>
        <w:rPr>
          <w:color w:val="6A6A6A"/>
          <w:sz w:val="11"/>
        </w:rPr>
        <w:t>have</w:t>
      </w:r>
      <w:r>
        <w:rPr>
          <w:color w:val="6A6A6A"/>
          <w:spacing w:val="-1"/>
          <w:sz w:val="11"/>
        </w:rPr>
        <w:t xml:space="preserve"> </w:t>
      </w:r>
      <w:r>
        <w:rPr>
          <w:color w:val="6A6A6A"/>
          <w:sz w:val="11"/>
        </w:rPr>
        <w:t>they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tried</w:t>
      </w:r>
      <w:r>
        <w:rPr>
          <w:color w:val="6A6A6A"/>
          <w:spacing w:val="-6"/>
          <w:sz w:val="11"/>
        </w:rPr>
        <w:t xml:space="preserve"> </w:t>
      </w:r>
      <w:r>
        <w:rPr>
          <w:color w:val="6A6A6A"/>
          <w:sz w:val="11"/>
        </w:rPr>
        <w:t>in the</w:t>
      </w:r>
      <w:r>
        <w:rPr>
          <w:color w:val="6A6A6A"/>
          <w:spacing w:val="1"/>
          <w:sz w:val="11"/>
        </w:rPr>
        <w:t xml:space="preserve"> </w:t>
      </w:r>
      <w:r>
        <w:rPr>
          <w:color w:val="6A6A6A"/>
          <w:sz w:val="11"/>
        </w:rPr>
        <w:t>past?</w:t>
      </w:r>
      <w:r>
        <w:rPr>
          <w:color w:val="6A6A6A"/>
          <w:spacing w:val="-1"/>
          <w:sz w:val="11"/>
        </w:rPr>
        <w:t xml:space="preserve"> </w:t>
      </w:r>
      <w:r>
        <w:rPr>
          <w:color w:val="6A6A6A"/>
          <w:sz w:val="11"/>
        </w:rPr>
        <w:t>What</w:t>
      </w:r>
      <w:r>
        <w:rPr>
          <w:color w:val="6A6A6A"/>
          <w:spacing w:val="-3"/>
          <w:sz w:val="11"/>
        </w:rPr>
        <w:t xml:space="preserve"> </w:t>
      </w:r>
      <w:r>
        <w:rPr>
          <w:color w:val="6A6A6A"/>
          <w:sz w:val="11"/>
        </w:rPr>
        <w:t>pros</w:t>
      </w:r>
      <w:r>
        <w:rPr>
          <w:color w:val="6A6A6A"/>
          <w:spacing w:val="-4"/>
          <w:sz w:val="11"/>
        </w:rPr>
        <w:t xml:space="preserve"> </w:t>
      </w:r>
      <w:r>
        <w:rPr>
          <w:color w:val="6A6A6A"/>
          <w:sz w:val="11"/>
        </w:rPr>
        <w:t>&amp; cons</w:t>
      </w:r>
      <w:r>
        <w:rPr>
          <w:color w:val="6A6A6A"/>
          <w:spacing w:val="-2"/>
          <w:sz w:val="11"/>
        </w:rPr>
        <w:t xml:space="preserve"> </w:t>
      </w:r>
      <w:r>
        <w:rPr>
          <w:color w:val="6A6A6A"/>
          <w:sz w:val="11"/>
        </w:rPr>
        <w:t>do</w:t>
      </w:r>
    </w:p>
    <w:p w14:paraId="07DB713D" w14:textId="335A0A6E" w:rsidR="00E16E33" w:rsidRDefault="006C202B">
      <w:pPr>
        <w:spacing w:line="134" w:lineRule="exact"/>
        <w:ind w:left="656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64ECCE" wp14:editId="294ABDA4">
                <wp:simplePos x="0" y="0"/>
                <wp:positionH relativeFrom="page">
                  <wp:posOffset>628650</wp:posOffset>
                </wp:positionH>
                <wp:positionV relativeFrom="paragraph">
                  <wp:posOffset>64770</wp:posOffset>
                </wp:positionV>
                <wp:extent cx="2638425" cy="128587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6C378D" w14:textId="77777777" w:rsidR="00E16E33" w:rsidRDefault="00E16E33">
                            <w:pPr>
                              <w:pStyle w:val="BodyText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14:paraId="369BF05E" w14:textId="77777777" w:rsidR="00E16E33" w:rsidRDefault="00000000">
                            <w:pPr>
                              <w:pStyle w:val="BodyText"/>
                              <w:spacing w:before="1"/>
                              <w:ind w:left="145"/>
                            </w:pPr>
                            <w:r>
                              <w:t>*People's and water quality Officers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4ECCE" id="Text Box 24" o:spid="_x0000_s1028" type="#_x0000_t202" style="position:absolute;left:0;text-align:left;margin-left:49.5pt;margin-top:5.1pt;width:207.75pt;height:101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" filled="f" strokecolor="white" strokeweight=".5pt">
                <v:textbox inset="0,0,0,0">
                  <w:txbxContent>
                    <w:p w14:paraId="346C378D" w14:textId="77777777" w:rsidR="00E16E33" w:rsidRDefault="00E16E33">
                      <w:pPr>
                        <w:pStyle w:val="BodyText"/>
                        <w:spacing w:before="2"/>
                        <w:rPr>
                          <w:sz w:val="28"/>
                        </w:rPr>
                      </w:pPr>
                    </w:p>
                    <w:p w14:paraId="369BF05E" w14:textId="77777777" w:rsidR="00E16E33" w:rsidRDefault="00000000">
                      <w:pPr>
                        <w:pStyle w:val="BodyText"/>
                        <w:spacing w:before="1"/>
                        <w:ind w:left="145"/>
                      </w:pPr>
                      <w:r>
                        <w:t>*People's and water quality Officers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A6A6A"/>
          <w:sz w:val="12"/>
        </w:rPr>
        <w:t xml:space="preserve">these solutions have? </w:t>
      </w:r>
      <w:proofErr w:type="gramStart"/>
      <w:r w:rsidR="00000000">
        <w:rPr>
          <w:color w:val="6A6A6A"/>
          <w:sz w:val="12"/>
        </w:rPr>
        <w:t>i.e.</w:t>
      </w:r>
      <w:proofErr w:type="gramEnd"/>
      <w:r w:rsidR="00000000">
        <w:rPr>
          <w:color w:val="6A6A6A"/>
          <w:sz w:val="12"/>
        </w:rPr>
        <w:t xml:space="preserve"> pen and paper is an alternative to digital notetaking</w:t>
      </w:r>
    </w:p>
    <w:p w14:paraId="0893EFE1" w14:textId="77777777" w:rsidR="00E16E33" w:rsidRDefault="00E16E33">
      <w:pPr>
        <w:spacing w:line="134" w:lineRule="exact"/>
        <w:rPr>
          <w:sz w:val="12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2872" w:space="1529"/>
            <w:col w:w="11489"/>
          </w:cols>
        </w:sectPr>
      </w:pPr>
    </w:p>
    <w:p w14:paraId="2E663F7D" w14:textId="243CCBF3" w:rsidR="00E16E33" w:rsidRDefault="006C202B">
      <w:pPr>
        <w:tabs>
          <w:tab w:val="left" w:pos="11000"/>
        </w:tabs>
        <w:ind w:left="60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53FA022" wp14:editId="4A8FB1FE">
                <wp:simplePos x="0" y="0"/>
                <wp:positionH relativeFrom="page">
                  <wp:posOffset>10260965</wp:posOffset>
                </wp:positionH>
                <wp:positionV relativeFrom="page">
                  <wp:posOffset>800100</wp:posOffset>
                </wp:positionV>
                <wp:extent cx="160020" cy="142430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B1FC0" w14:textId="77777777" w:rsidR="00E16E33" w:rsidRDefault="00000000">
                            <w:pPr>
                              <w:spacing w:before="13"/>
                              <w:ind w:left="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9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FA022" id="Text Box 15" o:spid="_x0000_s1029" type="#_x0000_t202" style="position:absolute;left:0;text-align:left;margin-left:807.95pt;margin-top:63pt;width:12.6pt;height:112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" filled="f" stroked="f">
                <v:textbox style="layout-flow:vertical" inset="0,0,0,0">
                  <w:txbxContent>
                    <w:p w14:paraId="03FB1FC0" w14:textId="77777777" w:rsidR="00E16E33" w:rsidRDefault="00000000">
                      <w:pPr>
                        <w:spacing w:before="13"/>
                        <w:ind w:left="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FFFFFF"/>
                          <w:sz w:val="19"/>
                        </w:rPr>
                        <w:t>Explore AS, 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4EF28BE" wp14:editId="588F4997">
                <wp:simplePos x="0" y="0"/>
                <wp:positionH relativeFrom="page">
                  <wp:posOffset>10095865</wp:posOffset>
                </wp:positionH>
                <wp:positionV relativeFrom="page">
                  <wp:posOffset>2755265</wp:posOffset>
                </wp:positionV>
                <wp:extent cx="288925" cy="18986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8B1B7" w14:textId="77777777" w:rsidR="00E16E33" w:rsidRDefault="00000000">
                            <w:pPr>
                              <w:spacing w:before="14" w:line="247" w:lineRule="auto"/>
                              <w:ind w:left="108" w:right="2" w:hanging="89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w w:val="80"/>
                                <w:sz w:val="18"/>
                              </w:rPr>
                              <w:t>Foc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80"/>
                                <w:sz w:val="18"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F28BE" id="Text Box 14" o:spid="_x0000_s1030" type="#_x0000_t202" style="position:absolute;left:0;text-align:left;margin-left:794.95pt;margin-top:216.95pt;width:22.75pt;height:14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" filled="f" stroked="f">
                <v:textbox style="layout-flow:vertical" inset="0,0,0,0">
                  <w:txbxContent>
                    <w:p w14:paraId="47E8B1B7" w14:textId="77777777" w:rsidR="00E16E33" w:rsidRDefault="00000000">
                      <w:pPr>
                        <w:spacing w:before="14" w:line="247" w:lineRule="auto"/>
                        <w:ind w:left="108" w:right="2" w:hanging="89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FFFFFF"/>
                          <w:w w:val="80"/>
                          <w:sz w:val="18"/>
                        </w:rPr>
                        <w:t>Foc</w:t>
                      </w:r>
                      <w:proofErr w:type="spellEnd"/>
                      <w:r>
                        <w:rPr>
                          <w:b/>
                          <w:color w:val="FFFFFF"/>
                          <w:w w:val="80"/>
                          <w:sz w:val="18"/>
                        </w:rPr>
                        <w:t xml:space="preserve"> 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5FAEC8B" wp14:editId="55BDBDEC">
                <wp:simplePos x="0" y="0"/>
                <wp:positionH relativeFrom="page">
                  <wp:posOffset>10095865</wp:posOffset>
                </wp:positionH>
                <wp:positionV relativeFrom="page">
                  <wp:posOffset>6837680</wp:posOffset>
                </wp:positionV>
                <wp:extent cx="288925" cy="10795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20412" w14:textId="77777777" w:rsidR="00E16E33" w:rsidRDefault="00000000">
                            <w:pPr>
                              <w:spacing w:before="14" w:line="247" w:lineRule="auto"/>
                              <w:ind w:left="29" w:hanging="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B 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AEC8B" id="Text Box 13" o:spid="_x0000_s1031" type="#_x0000_t202" style="position:absolute;left:0;text-align:left;margin-left:794.95pt;margin-top:538.4pt;width:22.75pt;height:8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" filled="f" stroked="f">
                <v:textbox style="layout-flow:vertical" inset="0,0,0,0">
                  <w:txbxContent>
                    <w:p w14:paraId="45220412" w14:textId="77777777" w:rsidR="00E16E33" w:rsidRDefault="00000000">
                      <w:pPr>
                        <w:spacing w:before="14" w:line="247" w:lineRule="auto"/>
                        <w:ind w:left="29" w:hanging="1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B 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6518370" wp14:editId="0A5A4D83">
                <wp:extent cx="2914650" cy="1247775"/>
                <wp:effectExtent l="12700" t="6985" r="6350" b="12065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B9CBDB" w14:textId="77777777" w:rsidR="00E16E33" w:rsidRDefault="00000000">
                            <w:pPr>
                              <w:pStyle w:val="BodyText"/>
                              <w:spacing w:before="71"/>
                              <w:ind w:left="144" w:right="732"/>
                            </w:pPr>
                            <w:r>
                              <w:t>*The head office should monitor the surroundings of River Water weakly once</w:t>
                            </w:r>
                          </w:p>
                          <w:p w14:paraId="7BCE465B" w14:textId="77777777" w:rsidR="00E16E33" w:rsidRDefault="00E16E33">
                            <w:pPr>
                              <w:pStyle w:val="BodyText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14:paraId="336DFAEF" w14:textId="77777777" w:rsidR="00E16E33" w:rsidRDefault="00000000">
                            <w:pPr>
                              <w:pStyle w:val="BodyText"/>
                              <w:ind w:left="144" w:right="151"/>
                            </w:pPr>
                            <w:r>
                              <w:t>*Network availability and available device are the biggest issue face by the customers and need to spend a time to get daily update.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18370" id="Text Box 12" o:spid="_x0000_s1032" type="#_x0000_t202" style="width:229.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" filled="f" strokecolor="white" strokeweight=".5pt">
                <v:textbox inset="0,0,0,0">
                  <w:txbxContent>
                    <w:p w14:paraId="1DB9CBDB" w14:textId="77777777" w:rsidR="00E16E33" w:rsidRDefault="00000000">
                      <w:pPr>
                        <w:pStyle w:val="BodyText"/>
                        <w:spacing w:before="71"/>
                        <w:ind w:left="144" w:right="732"/>
                      </w:pPr>
                      <w:r>
                        <w:t>*The head office should monitor the surroundings of River Water weakly once</w:t>
                      </w:r>
                    </w:p>
                    <w:p w14:paraId="7BCE465B" w14:textId="77777777" w:rsidR="00E16E33" w:rsidRDefault="00E16E33">
                      <w:pPr>
                        <w:pStyle w:val="BodyText"/>
                        <w:spacing w:before="10"/>
                        <w:rPr>
                          <w:sz w:val="21"/>
                        </w:rPr>
                      </w:pPr>
                    </w:p>
                    <w:p w14:paraId="336DFAEF" w14:textId="77777777" w:rsidR="00E16E33" w:rsidRDefault="00000000">
                      <w:pPr>
                        <w:pStyle w:val="BodyText"/>
                        <w:ind w:left="144" w:right="151"/>
                      </w:pPr>
                      <w:r>
                        <w:t>*Network availability and available device are the biggest issue face by the customers and need to spend a time to get daily update.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2"/>
          <w:sz w:val="20"/>
        </w:rPr>
        <mc:AlternateContent>
          <mc:Choice Requires="wps">
            <w:drawing>
              <wp:inline distT="0" distB="0" distL="0" distR="0" wp14:anchorId="6996D982" wp14:editId="095F3F24">
                <wp:extent cx="2981325" cy="1171575"/>
                <wp:effectExtent l="6350" t="10160" r="12700" b="889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72DEF" w14:textId="77777777" w:rsidR="00E16E33" w:rsidRDefault="00000000">
                            <w:pPr>
                              <w:pStyle w:val="BodyText"/>
                              <w:spacing w:before="72"/>
                              <w:ind w:left="146" w:right="204"/>
                            </w:pPr>
                            <w:r>
                              <w:t>*The solution is to avoid the mixing of industrial waste.</w:t>
                            </w:r>
                          </w:p>
                          <w:p w14:paraId="4A79F760" w14:textId="77777777" w:rsidR="00E16E33" w:rsidRDefault="00E16E33">
                            <w:pPr>
                              <w:pStyle w:val="BodyText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14:paraId="4413F7A4" w14:textId="78E511A5" w:rsidR="00E16E33" w:rsidRDefault="00000000">
                            <w:pPr>
                              <w:pStyle w:val="BodyText"/>
                              <w:spacing w:before="1"/>
                              <w:ind w:left="146"/>
                            </w:pPr>
                            <w:r>
                              <w:t>*</w:t>
                            </w:r>
                            <w:r w:rsidR="009424DF">
                              <w:t>Strom</w:t>
                            </w:r>
                            <w:r>
                              <w:t xml:space="preserve"> water management.</w:t>
                            </w:r>
                          </w:p>
                          <w:p w14:paraId="4D101948" w14:textId="77777777" w:rsidR="00E16E33" w:rsidRDefault="00E16E33">
                            <w:pPr>
                              <w:pStyle w:val="BodyText"/>
                              <w:spacing w:before="2"/>
                            </w:pPr>
                          </w:p>
                          <w:p w14:paraId="7DA6BCAA" w14:textId="77777777" w:rsidR="00E16E33" w:rsidRDefault="00000000">
                            <w:pPr>
                              <w:pStyle w:val="BodyText"/>
                              <w:spacing w:before="1"/>
                              <w:ind w:left="146"/>
                            </w:pPr>
                            <w:r>
                              <w:t>*Waste water treatment.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96D982" id="Text Box 11" o:spid="_x0000_s1033" type="#_x0000_t202" style="width:234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" filled="f" strokecolor="white" strokeweight=".5pt">
                <v:textbox inset="0,0,0,0">
                  <w:txbxContent>
                    <w:p w14:paraId="4C072DEF" w14:textId="77777777" w:rsidR="00E16E33" w:rsidRDefault="00000000">
                      <w:pPr>
                        <w:pStyle w:val="BodyText"/>
                        <w:spacing w:before="72"/>
                        <w:ind w:left="146" w:right="204"/>
                      </w:pPr>
                      <w:r>
                        <w:t>*The solution is to avoid the mixing of industrial waste.</w:t>
                      </w:r>
                    </w:p>
                    <w:p w14:paraId="4A79F760" w14:textId="77777777" w:rsidR="00E16E33" w:rsidRDefault="00E16E33">
                      <w:pPr>
                        <w:pStyle w:val="BodyText"/>
                        <w:spacing w:before="10"/>
                        <w:rPr>
                          <w:sz w:val="21"/>
                        </w:rPr>
                      </w:pPr>
                    </w:p>
                    <w:p w14:paraId="4413F7A4" w14:textId="78E511A5" w:rsidR="00E16E33" w:rsidRDefault="00000000">
                      <w:pPr>
                        <w:pStyle w:val="BodyText"/>
                        <w:spacing w:before="1"/>
                        <w:ind w:left="146"/>
                      </w:pPr>
                      <w:r>
                        <w:t>*</w:t>
                      </w:r>
                      <w:r w:rsidR="009424DF">
                        <w:t>Strom</w:t>
                      </w:r>
                      <w:r>
                        <w:t xml:space="preserve"> water management.</w:t>
                      </w:r>
                    </w:p>
                    <w:p w14:paraId="4D101948" w14:textId="77777777" w:rsidR="00E16E33" w:rsidRDefault="00E16E33">
                      <w:pPr>
                        <w:pStyle w:val="BodyText"/>
                        <w:spacing w:before="2"/>
                      </w:pPr>
                    </w:p>
                    <w:p w14:paraId="7DA6BCAA" w14:textId="77777777" w:rsidR="00E16E33" w:rsidRDefault="00000000">
                      <w:pPr>
                        <w:pStyle w:val="BodyText"/>
                        <w:spacing w:before="1"/>
                        <w:ind w:left="146"/>
                      </w:pPr>
                      <w:r>
                        <w:t>*Waste water treatment.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E7375" w14:textId="77777777" w:rsidR="00E16E33" w:rsidRDefault="00E16E33">
      <w:pPr>
        <w:rPr>
          <w:sz w:val="20"/>
        </w:rPr>
      </w:pPr>
    </w:p>
    <w:p w14:paraId="10C00934" w14:textId="77777777" w:rsidR="00E16E33" w:rsidRDefault="00E16E33">
      <w:pPr>
        <w:spacing w:before="9"/>
        <w:rPr>
          <w:sz w:val="18"/>
        </w:rPr>
      </w:pPr>
    </w:p>
    <w:p w14:paraId="322DBE1F" w14:textId="684E03C8" w:rsidR="00E16E33" w:rsidRDefault="006C202B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36CEDAB" wp14:editId="05A00E37">
                <wp:simplePos x="0" y="0"/>
                <wp:positionH relativeFrom="page">
                  <wp:posOffset>180975</wp:posOffset>
                </wp:positionH>
                <wp:positionV relativeFrom="paragraph">
                  <wp:posOffset>5080</wp:posOffset>
                </wp:positionV>
                <wp:extent cx="6708775" cy="440944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775" cy="440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2"/>
                              <w:gridCol w:w="4199"/>
                              <w:gridCol w:w="478"/>
                              <w:gridCol w:w="20"/>
                              <w:gridCol w:w="125"/>
                              <w:gridCol w:w="170"/>
                              <w:gridCol w:w="140"/>
                              <w:gridCol w:w="4341"/>
                              <w:gridCol w:w="369"/>
                            </w:tblGrid>
                            <w:tr w:rsidR="00E16E33" w14:paraId="2A48B1A0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712" w:type="dxa"/>
                                  <w:textDirection w:val="btLr"/>
                                </w:tcPr>
                                <w:p w14:paraId="310B54C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1AC14A64" w14:textId="77777777" w:rsidR="00E16E33" w:rsidRDefault="00000000">
                                  <w:pPr>
                                    <w:pStyle w:val="TableParagraph"/>
                                    <w:spacing w:before="115"/>
                                    <w:ind w:left="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RC</w:t>
                                  </w: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044F9E5C" w14:textId="77777777" w:rsidR="00E16E33" w:rsidRDefault="00000000">
                                  <w:pPr>
                                    <w:pStyle w:val="TableParagraph"/>
                                    <w:spacing w:before="40"/>
                                    <w:ind w:left="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2. JOBS-TO-BE-DONE / PROBLEMS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7D7AD7D8" w14:textId="77777777" w:rsidR="00E16E33" w:rsidRDefault="00000000">
                                  <w:pPr>
                                    <w:pStyle w:val="TableParagraph"/>
                                    <w:spacing w:line="223" w:lineRule="exact"/>
                                    <w:ind w:right="-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0"/>
                                      <w:sz w:val="20"/>
                                    </w:rPr>
                                    <w:t>J&amp;P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CB7664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52DC7EB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6FF5741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36727E41" w14:textId="77777777" w:rsidR="00E16E33" w:rsidRDefault="00000000">
                                  <w:pPr>
                                    <w:pStyle w:val="TableParagraph"/>
                                    <w:spacing w:before="40"/>
                                    <w:ind w:left="91" w:right="-4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61624194" w14:textId="77777777" w:rsidR="00E16E33" w:rsidRDefault="00000000">
                                  <w:pPr>
                                    <w:pStyle w:val="TableParagraph"/>
                                    <w:spacing w:before="40"/>
                                    <w:ind w:left="3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. PROBLEM ROOT CAUSE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117AACED" w14:textId="77777777" w:rsidR="00E16E33" w:rsidRDefault="00000000">
                                  <w:pPr>
                                    <w:pStyle w:val="TableParagraph"/>
                                    <w:spacing w:line="223" w:lineRule="exact"/>
                                    <w:ind w:left="-1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0"/>
                                      <w:sz w:val="20"/>
                                    </w:rPr>
                                    <w:t>RC</w:t>
                                  </w:r>
                                </w:p>
                              </w:tc>
                            </w:tr>
                            <w:tr w:rsidR="00E16E33" w14:paraId="13D5F176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712" w:type="dxa"/>
                                  <w:textDirection w:val="btLr"/>
                                </w:tcPr>
                                <w:p w14:paraId="41D3237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5C03512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064C703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D792F1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D115C8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E177D9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639B58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EF6450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8C1F12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34C80E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58FA697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9AE1AE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74B141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64EA01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160046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B965EF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2C5879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EEE7FBF" w14:textId="77777777" w:rsidR="00E16E33" w:rsidRDefault="00000000">
                                  <w:pPr>
                                    <w:pStyle w:val="TableParagraph"/>
                                    <w:ind w:left="92" w:right="29"/>
                                    <w:jc w:val="both"/>
                                    <w:rPr>
                                      <w:b/>
                                      <w:sz w:val="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>Focu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2"/>
                                    </w:rPr>
                                    <w:t>sonJ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>&amp;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>P,ta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b/>
                                      <w:color w:val="FFFFFF"/>
                                      <w:w w:val="71"/>
                                      <w:sz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2"/>
                                    </w:rPr>
                                    <w:t xml:space="preserve">pinto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2"/>
                                    </w:rPr>
                                    <w:t>BE,u</w:t>
                                  </w:r>
                                  <w:proofErr w:type="spellEnd"/>
                                </w:p>
                                <w:p w14:paraId="2EA79376" w14:textId="77777777" w:rsidR="00E16E33" w:rsidRDefault="00000000">
                                  <w:pPr>
                                    <w:pStyle w:val="TableParagraph"/>
                                    <w:spacing w:before="1"/>
                                    <w:ind w:left="92"/>
                                    <w:rPr>
                                      <w:b/>
                                      <w:sz w:val="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80"/>
                                      <w:sz w:val="2"/>
                                    </w:rPr>
                                    <w:t>nders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6DD0DDDF" w14:textId="77777777" w:rsidR="00E16E33" w:rsidRDefault="00000000">
                                  <w:pPr>
                                    <w:pStyle w:val="TableParagraph"/>
                                    <w:spacing w:before="1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Which jobs-to-be-done (or problems) do you address for your customers?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00DCA33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2B6DF10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33C3C1E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77F1A62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0C7FD3F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1EF45A6B" w14:textId="77777777" w:rsidR="00E16E33" w:rsidRDefault="00000000">
                                  <w:pPr>
                                    <w:pStyle w:val="TableParagraph"/>
                                    <w:spacing w:before="1"/>
                                    <w:ind w:left="-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What is the real reason that this problem exists?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1F3D759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E16E33" w14:paraId="28BE8FBB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19D052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4FDB4F02" w14:textId="77777777" w:rsidR="00E16E33" w:rsidRDefault="00000000">
                                  <w:pPr>
                                    <w:pStyle w:val="TableParagraph"/>
                                    <w:spacing w:before="18" w:line="131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There could be more than one; explore different sides.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2B72CF2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E81D35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0594EDE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3D78376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47F2148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2D0A5C08" w14:textId="77777777" w:rsidR="00E16E33" w:rsidRDefault="00000000">
                                  <w:pPr>
                                    <w:pStyle w:val="TableParagraph"/>
                                    <w:spacing w:before="18" w:line="131" w:lineRule="exact"/>
                                    <w:ind w:left="-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What is the back story behind the need to do this job?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0179625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E16E33" w14:paraId="22AD4CB0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19CB088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632D2E3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57526C7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10175AF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6B0A3BE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02A8FC4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27E26D2F" w14:textId="77777777" w:rsidR="00E16E33" w:rsidRDefault="00000000">
                                  <w:pPr>
                                    <w:pStyle w:val="TableParagraph"/>
                                    <w:spacing w:before="9"/>
                                    <w:ind w:left="91" w:right="-87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41" w:type="dxa"/>
                                  <w:tcBorders>
                                    <w:bottom w:val="single" w:sz="4" w:space="0" w:color="FFFFFF"/>
                                  </w:tcBorders>
                                </w:tcPr>
                                <w:p w14:paraId="34836B8F" w14:textId="77777777" w:rsidR="00E16E33" w:rsidRDefault="00000000">
                                  <w:pPr>
                                    <w:pStyle w:val="TableParagraph"/>
                                    <w:spacing w:before="9"/>
                                    <w:ind w:left="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. customers have to do it because of the change in regulations.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bottom w:val="single" w:sz="4" w:space="0" w:color="FFFFFF"/>
                                  </w:tcBorders>
                                </w:tcPr>
                                <w:p w14:paraId="30C2225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16E33" w14:paraId="563AF1FA" w14:textId="77777777">
                              <w:trPr>
                                <w:trHeight w:val="268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D63BBE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262D5196" w14:textId="77777777" w:rsidR="00E16E33" w:rsidRDefault="00000000">
                                  <w:pPr>
                                    <w:pStyle w:val="TableParagraph"/>
                                    <w:spacing w:before="184"/>
                                    <w:ind w:left="142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*To identity the water quality</w:t>
                                  </w:r>
                                </w:p>
                                <w:p w14:paraId="339F9CEB" w14:textId="77777777" w:rsidR="00E16E33" w:rsidRDefault="00E16E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14:paraId="0D53AA68" w14:textId="77777777" w:rsidR="00E16E33" w:rsidRDefault="00000000">
                                  <w:pPr>
                                    <w:pStyle w:val="TableParagraph"/>
                                    <w:spacing w:line="244" w:lineRule="auto"/>
                                    <w:ind w:left="142" w:right="126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*Chemical waste sometimes discharged into rivers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5DBD12C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  <w:vMerge w:val="restart"/>
                                </w:tcPr>
                                <w:p w14:paraId="398527B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  <w:vMerge w:val="restart"/>
                                </w:tcPr>
                                <w:p w14:paraId="44517AC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vMerge w:val="restart"/>
                                </w:tcPr>
                                <w:p w14:paraId="04DF582B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  <w:vMerge w:val="restart"/>
                                </w:tcPr>
                                <w:p w14:paraId="07462E7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2A71FBC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71D3D12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60B042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4FAA4CB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534DE37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E1B538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295FFD9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2916A3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7FA5B02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12649E8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392204A5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9190DD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01352ADB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FB9D20C" w14:textId="77777777" w:rsidR="00E16E33" w:rsidRDefault="00E16E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6BC02EE" w14:textId="77777777" w:rsidR="00E16E33" w:rsidRDefault="00000000">
                                  <w:pPr>
                                    <w:pStyle w:val="TableParagraph"/>
                                    <w:spacing w:before="1" w:line="171" w:lineRule="exact"/>
                                    <w:ind w:right="-58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  <w:vMerge w:val="restart"/>
                                  <w:tcBorders>
                                    <w:top w:val="single" w:sz="4" w:space="0" w:color="FFFFFF"/>
                                  </w:tcBorders>
                                </w:tcPr>
                                <w:p w14:paraId="35C9517C" w14:textId="77777777" w:rsidR="00E16E33" w:rsidRDefault="00E16E33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0747C08A" w14:textId="77777777" w:rsidR="00E16E33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1"/>
                                    </w:tabs>
                                    <w:spacing w:before="1"/>
                                    <w:ind w:right="-15" w:firstLine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The major problem is the industrial waste and chemical waste mixing into 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river.</w:t>
                                  </w:r>
                                </w:p>
                                <w:p w14:paraId="66B23457" w14:textId="77777777" w:rsidR="00E16E33" w:rsidRDefault="00E16E33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D8ECF03" w14:textId="46F8C893" w:rsidR="00E16E33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11"/>
                                    </w:tabs>
                                    <w:ind w:right="140" w:firstLine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As we know sensors are bit costly and our system needs more than one </w:t>
                                  </w:r>
                                  <w:r w:rsidR="009424DF">
                                    <w:rPr>
                                      <w:rFonts w:ascii="Times New Roman" w:hAnsi="Times New Roman"/>
                                    </w:rPr>
                                    <w:t>sensor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to work. The sensors are used periodically to check the quality of the water and might need to be replaced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frequently.</w:t>
                                  </w:r>
                                </w:p>
                                <w:p w14:paraId="4AA88506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3E04165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3DD9D54E" w14:textId="77777777" w:rsidR="00E16E33" w:rsidRDefault="00E16E33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8D8F909" w14:textId="77777777" w:rsidR="00E16E33" w:rsidRDefault="00000000">
                                  <w:pPr>
                                    <w:pStyle w:val="TableParagraph"/>
                                    <w:spacing w:before="1" w:line="171" w:lineRule="exact"/>
                                    <w:ind w:left="3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0. YOUR SOLUTION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</w:tcPr>
                                <w:p w14:paraId="66D6B718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16E33" w14:paraId="564FC53F" w14:textId="77777777">
                              <w:trPr>
                                <w:trHeight w:val="653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E61F0F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7E670CB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525F135B" w14:textId="77777777" w:rsidR="00E16E33" w:rsidRDefault="00E16E33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4766C4B" w14:textId="77777777" w:rsidR="00E16E33" w:rsidRDefault="00000000">
                                  <w:pPr>
                                    <w:pStyle w:val="TableParagraph"/>
                                    <w:spacing w:line="171" w:lineRule="exact"/>
                                    <w:ind w:left="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3. TRIGGERS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6E2531B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3F21E37" w14:textId="77777777" w:rsidR="00E16E33" w:rsidRDefault="00000000">
                                  <w:pPr>
                                    <w:pStyle w:val="TableParagraph"/>
                                    <w:spacing w:before="161" w:line="219" w:lineRule="exact"/>
                                    <w:ind w:right="2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0"/>
                                    </w:rPr>
                                    <w:t>TR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7DF5E1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4E80AB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AB0858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6C0B48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F9B7FB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FFFFFF"/>
                                  </w:tcBorders>
                                </w:tcPr>
                                <w:p w14:paraId="3513BE2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1737B58" w14:textId="77777777" w:rsidR="00E16E33" w:rsidRDefault="00000000">
                                  <w:pPr>
                                    <w:pStyle w:val="TableParagraph"/>
                                    <w:spacing w:before="161" w:line="219" w:lineRule="exact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0"/>
                                    </w:rPr>
                                    <w:t>SL</w:t>
                                  </w:r>
                                </w:p>
                              </w:tc>
                            </w:tr>
                            <w:tr w:rsidR="00E16E33" w14:paraId="14D9F118" w14:textId="77777777">
                              <w:trPr>
                                <w:trHeight w:val="183"/>
                              </w:trPr>
                              <w:tc>
                                <w:tcPr>
                                  <w:tcW w:w="712" w:type="dxa"/>
                                  <w:vMerge w:val="restart"/>
                                  <w:textDirection w:val="btLr"/>
                                </w:tcPr>
                                <w:p w14:paraId="4D4ED967" w14:textId="77777777" w:rsidR="00E16E33" w:rsidRDefault="00E16E33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64F72440" w14:textId="77777777" w:rsidR="00E16E33" w:rsidRDefault="00000000">
                                  <w:pPr>
                                    <w:pStyle w:val="TableParagraph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0"/>
                                      <w:sz w:val="20"/>
                                    </w:rPr>
                                    <w:t>EM</w:t>
                                  </w: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7836914D" w14:textId="40DD046E" w:rsidR="00E16E33" w:rsidRDefault="00000000">
                                  <w:pPr>
                                    <w:pStyle w:val="TableParagraph"/>
                                    <w:spacing w:before="33" w:line="130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t?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i.e.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seeing their </w:t>
                                  </w:r>
                                  <w:r w:rsidR="009424DF">
                                    <w:rPr>
                                      <w:color w:val="6A6A6A"/>
                                      <w:sz w:val="12"/>
                                    </w:rPr>
                                    <w:t>neighbor</w:t>
                                  </w: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installing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60711FF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EE3732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26C6BDF9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3172C28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1A9CF941" w14:textId="77777777" w:rsidR="00E16E33" w:rsidRDefault="00000000">
                                  <w:pPr>
                                    <w:pStyle w:val="TableParagraph"/>
                                    <w:spacing w:before="33" w:line="130" w:lineRule="exact"/>
                                    <w:ind w:left="91" w:right="-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1312E80A" w14:textId="77777777" w:rsidR="00E16E33" w:rsidRDefault="00000000">
                                  <w:pPr>
                                    <w:pStyle w:val="TableParagraph"/>
                                    <w:spacing w:before="33" w:line="130" w:lineRule="exact"/>
                                    <w:ind w:left="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you are working on an existing business, write down your current solution first,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575C8EAA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16E33" w14:paraId="6D0D5D1C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71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0802D753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700B4811" w14:textId="77777777" w:rsidR="00E16E33" w:rsidRDefault="00000000">
                                  <w:pPr>
                                    <w:pStyle w:val="TableParagraph"/>
                                    <w:spacing w:before="8" w:line="131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solar panels, reading about a more efficient solution in the news.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7BD8A7D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1ACB482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1995B65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1F821781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5CCC8428" w14:textId="77777777" w:rsidR="00E16E33" w:rsidRDefault="00000000">
                                  <w:pPr>
                                    <w:pStyle w:val="TableParagraph"/>
                                    <w:spacing w:before="8" w:line="131" w:lineRule="exact"/>
                                    <w:ind w:left="91" w:right="-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fil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2CF6D9A2" w14:textId="77777777" w:rsidR="00E16E33" w:rsidRDefault="00000000">
                                  <w:pPr>
                                    <w:pStyle w:val="TableParagraph"/>
                                    <w:spacing w:before="8" w:line="131" w:lineRule="exact"/>
                                    <w:ind w:left="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l in the canvas, and check how much it fits reality.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1507F34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E16E33" w14:paraId="44F1CFC0" w14:textId="77777777">
                              <w:trPr>
                                <w:trHeight w:val="178"/>
                              </w:trPr>
                              <w:tc>
                                <w:tcPr>
                                  <w:tcW w:w="712" w:type="dxa"/>
                                  <w:textDirection w:val="btLr"/>
                                </w:tcPr>
                                <w:p w14:paraId="34B9E559" w14:textId="77777777" w:rsidR="00E16E33" w:rsidRDefault="00E16E33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5AA049A4" w14:textId="77777777" w:rsidR="00E16E33" w:rsidRDefault="00000000">
                                  <w:pPr>
                                    <w:pStyle w:val="TableParagraph"/>
                                    <w:ind w:left="-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4"/>
                                      <w:sz w:val="20"/>
                                    </w:rPr>
                                    <w:t>&amp;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gridSpan w:val="2"/>
                                </w:tcPr>
                                <w:p w14:paraId="52360F4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7EF472C0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02E321C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5E942DE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75B1E9DB" w14:textId="77777777" w:rsidR="00E16E33" w:rsidRDefault="00000000">
                                  <w:pPr>
                                    <w:pStyle w:val="TableParagraph"/>
                                    <w:spacing w:before="9"/>
                                    <w:ind w:left="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w w:val="95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45657FD4" w14:textId="77777777" w:rsidR="00E16E33" w:rsidRDefault="00000000">
                                  <w:pPr>
                                    <w:pStyle w:val="TableParagraph"/>
                                    <w:spacing w:before="9"/>
                                    <w:ind w:left="-18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f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you are working on a new business proposition, then keep it blank until you fill in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61E5B8D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16E33" w14:paraId="5B5F4AEE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712" w:type="dxa"/>
                                  <w:vMerge w:val="restart"/>
                                  <w:textDirection w:val="btLr"/>
                                </w:tcPr>
                                <w:p w14:paraId="0BBBCDF2" w14:textId="77777777" w:rsidR="00E16E33" w:rsidRDefault="00E16E33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3ED8848C" w14:textId="77777777" w:rsidR="00E16E3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strong TR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gridSpan w:val="2"/>
                                  <w:vMerge w:val="restart"/>
                                </w:tcPr>
                                <w:p w14:paraId="1361BB37" w14:textId="77777777" w:rsidR="00E16E33" w:rsidRDefault="00000000">
                                  <w:pPr>
                                    <w:pStyle w:val="TableParagraph"/>
                                    <w:ind w:left="157" w:right="235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Give awareness for monitoring the water quality to the people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2757E3FB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71D1D418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19C29A9A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59B1BF6A" w14:textId="77777777" w:rsidR="00E16E33" w:rsidRDefault="00000000">
                                  <w:pPr>
                                    <w:pStyle w:val="TableParagraph"/>
                                    <w:spacing w:line="122" w:lineRule="exact"/>
                                    <w:ind w:left="91" w:right="-58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13092B90" w14:textId="77777777" w:rsidR="00E16E33" w:rsidRDefault="00000000">
                                  <w:pPr>
                                    <w:pStyle w:val="TableParagraph"/>
                                    <w:spacing w:line="122" w:lineRule="exact"/>
                                    <w:ind w:left="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e canvas and come up with a solution that fits within customer limitations,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61D8F5EC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E16E33" w14:paraId="7CAFB037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71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71CA7163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6CD680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06DF04D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</w:tcPr>
                                <w:p w14:paraId="04A880EF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4F6704D3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" w:type="dxa"/>
                                </w:tcPr>
                                <w:p w14:paraId="3E30EEBD" w14:textId="77777777" w:rsidR="00E16E33" w:rsidRDefault="00000000">
                                  <w:pPr>
                                    <w:pStyle w:val="TableParagraph"/>
                                    <w:spacing w:before="8"/>
                                    <w:ind w:left="91" w:right="-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7643AB90" w14:textId="630D84BD" w:rsidR="00E16E33" w:rsidRDefault="00000000">
                                  <w:pPr>
                                    <w:pStyle w:val="TableParagraph"/>
                                    <w:spacing w:before="8"/>
                                    <w:ind w:left="78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lves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a problem and matches customer </w:t>
                                  </w:r>
                                  <w:r w:rsidR="009424DF">
                                    <w:rPr>
                                      <w:color w:val="6A6A6A"/>
                                      <w:sz w:val="12"/>
                                    </w:rPr>
                                    <w:t>behavior</w:t>
                                  </w: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1D19AA87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16E33" w14:paraId="78F54595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71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7B083081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  <w:vMerge w:val="restart"/>
                                </w:tcPr>
                                <w:p w14:paraId="0439AEE4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33F71534" w14:textId="77777777" w:rsidR="00E16E33" w:rsidRDefault="00000000">
                                  <w:pPr>
                                    <w:pStyle w:val="TableParagraph"/>
                                    <w:spacing w:before="110"/>
                                    <w:ind w:left="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4. EMOTIONS: BEFORE / AFTER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vMerge w:val="restart"/>
                                </w:tcPr>
                                <w:p w14:paraId="28F54475" w14:textId="77777777" w:rsidR="00E16E33" w:rsidRDefault="00E16E33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64500ACD" w14:textId="77777777" w:rsidR="00E16E33" w:rsidRDefault="00000000">
                                  <w:pPr>
                                    <w:pStyle w:val="TableParagraph"/>
                                    <w:ind w:left="17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0"/>
                                    </w:rPr>
                                    <w:t>EM</w:t>
                                  </w:r>
                                </w:p>
                              </w:tc>
                              <w:tc>
                                <w:tcPr>
                                  <w:tcW w:w="5165" w:type="dxa"/>
                                  <w:gridSpan w:val="6"/>
                                  <w:vMerge w:val="restart"/>
                                </w:tcPr>
                                <w:p w14:paraId="6DBB538E" w14:textId="77777777" w:rsidR="00E16E33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32"/>
                                    </w:tabs>
                                    <w:spacing w:before="101"/>
                                    <w:ind w:left="631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Recycle the river water weakly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once.</w:t>
                                  </w:r>
                                </w:p>
                                <w:p w14:paraId="46815CCE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BD22C2A" w14:textId="77777777" w:rsidR="00E16E33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87"/>
                                    </w:tabs>
                                    <w:ind w:right="272" w:firstLine="55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We provide a good source to the public and we work based on public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review.</w:t>
                                  </w:r>
                                </w:p>
                              </w:tc>
                            </w:tr>
                            <w:tr w:rsidR="00E16E33" w14:paraId="08C52B99" w14:textId="77777777">
                              <w:trPr>
                                <w:trHeight w:val="107"/>
                              </w:trPr>
                              <w:tc>
                                <w:tcPr>
                                  <w:tcW w:w="712" w:type="dxa"/>
                                  <w:textDirection w:val="btLr"/>
                                </w:tcPr>
                                <w:p w14:paraId="747B6EEB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  <w:p w14:paraId="3E5B2F13" w14:textId="77777777" w:rsidR="00E16E33" w:rsidRDefault="00E16E33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</w:p>
                                <w:p w14:paraId="4B29AF90" w14:textId="77777777" w:rsidR="00E16E33" w:rsidRDefault="00000000">
                                  <w:pPr>
                                    <w:pStyle w:val="TableParagraph"/>
                                    <w:spacing w:line="247" w:lineRule="auto"/>
                                    <w:ind w:left="27" w:right="7"/>
                                    <w:jc w:val="both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8"/>
                                    </w:rPr>
                                    <w:t xml:space="preserve">Id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8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8"/>
                                    </w:rPr>
                                    <w:t>tif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8"/>
                                    </w:rPr>
                                    <w:t xml:space="preserve"> y</w:t>
                                  </w:r>
                                </w:p>
                              </w:tc>
                              <w:tc>
                                <w:tcPr>
                                  <w:tcW w:w="419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4101FA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F5A56A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5" w:type="dxa"/>
                                  <w:gridSpan w:val="6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D7CC4C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16E33" w14:paraId="1168741C" w14:textId="77777777">
                              <w:trPr>
                                <w:trHeight w:val="1156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F26319A" w14:textId="77777777" w:rsidR="00E16E33" w:rsidRDefault="00E1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9" w:type="dxa"/>
                                </w:tcPr>
                                <w:p w14:paraId="47498A15" w14:textId="77777777" w:rsidR="00E16E33" w:rsidRDefault="00000000">
                                  <w:pPr>
                                    <w:pStyle w:val="TableParagraph"/>
                                    <w:spacing w:before="18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How do customers feel when they face a problem or a job and afterwards?</w:t>
                                  </w:r>
                                </w:p>
                                <w:p w14:paraId="6B4316C0" w14:textId="77777777" w:rsidR="00E16E33" w:rsidRDefault="00000000">
                                  <w:pPr>
                                    <w:pStyle w:val="TableParagraph"/>
                                    <w:spacing w:before="4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i.e.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lost, insecure &gt; confident, in control - use it in your communication strategy</w:t>
                                  </w:r>
                                </w:p>
                                <w:p w14:paraId="07CCBCC3" w14:textId="77777777" w:rsidR="00E16E33" w:rsidRDefault="00E1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</w:p>
                                <w:p w14:paraId="547245CD" w14:textId="77777777" w:rsidR="00E16E33" w:rsidRDefault="00000000">
                                  <w:pPr>
                                    <w:pStyle w:val="TableParagraph"/>
                                    <w:ind w:left="142" w:right="-29"/>
                                    <w:jc w:val="bot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People felt insecure and unknowledge about the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qu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now they have more confident about their drinking water.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 w14:paraId="3EECB5D2" w14:textId="77777777" w:rsidR="00E16E33" w:rsidRDefault="00E16E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</w:p>
                                <w:p w14:paraId="1A0805CB" w14:textId="77777777" w:rsidR="00E16E33" w:rsidRDefault="00000000">
                                  <w:pPr>
                                    <w:pStyle w:val="TableParagraph"/>
                                    <w:ind w:left="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6A6A6A"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design</w:t>
                                  </w:r>
                                  <w:proofErr w:type="gramEnd"/>
                                </w:p>
                                <w:p w14:paraId="40D301AE" w14:textId="77777777" w:rsidR="00E16E33" w:rsidRDefault="00E16E33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</w:p>
                                <w:p w14:paraId="79F44E3E" w14:textId="77777777" w:rsidR="00E16E33" w:rsidRDefault="00000000" w:rsidP="009424D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ality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5165" w:type="dxa"/>
                                  <w:gridSpan w:val="6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6A9F27" w14:textId="77777777" w:rsidR="00E16E33" w:rsidRDefault="00E16E3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3B20F3" w14:textId="77777777" w:rsidR="00E16E33" w:rsidRDefault="00E16E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CEDAB" id="Text Box 10" o:spid="_x0000_s1034" type="#_x0000_t202" style="position:absolute;left:0;text-align:left;margin-left:14.25pt;margin-top:.4pt;width:528.25pt;height:347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2"/>
                        <w:gridCol w:w="4199"/>
                        <w:gridCol w:w="478"/>
                        <w:gridCol w:w="20"/>
                        <w:gridCol w:w="125"/>
                        <w:gridCol w:w="170"/>
                        <w:gridCol w:w="140"/>
                        <w:gridCol w:w="4341"/>
                        <w:gridCol w:w="369"/>
                      </w:tblGrid>
                      <w:tr w:rsidR="00E16E33" w14:paraId="2A48B1A0" w14:textId="77777777">
                        <w:trPr>
                          <w:trHeight w:val="284"/>
                        </w:trPr>
                        <w:tc>
                          <w:tcPr>
                            <w:tcW w:w="712" w:type="dxa"/>
                            <w:textDirection w:val="btLr"/>
                          </w:tcPr>
                          <w:p w14:paraId="310B54C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1AC14A64" w14:textId="77777777" w:rsidR="00E16E33" w:rsidRDefault="00000000">
                            <w:pPr>
                              <w:pStyle w:val="TableParagraph"/>
                              <w:spacing w:before="115"/>
                              <w:ind w:left="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c>
                        <w:tc>
                          <w:tcPr>
                            <w:tcW w:w="4199" w:type="dxa"/>
                          </w:tcPr>
                          <w:p w14:paraId="044F9E5C" w14:textId="77777777" w:rsidR="00E16E33" w:rsidRDefault="00000000">
                            <w:pPr>
                              <w:pStyle w:val="TableParagraph"/>
                              <w:spacing w:before="40"/>
                              <w:ind w:left="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2. JOBS-TO-BE-DONE / PROBLEMS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7D7AD7D8" w14:textId="77777777" w:rsidR="00E16E33" w:rsidRDefault="00000000">
                            <w:pPr>
                              <w:pStyle w:val="TableParagraph"/>
                              <w:spacing w:line="223" w:lineRule="exact"/>
                              <w:ind w:right="-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</w:rPr>
                              <w:t>J&amp;P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CB7664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52DC7EB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6FF5741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36727E41" w14:textId="77777777" w:rsidR="00E16E33" w:rsidRDefault="00000000">
                            <w:pPr>
                              <w:pStyle w:val="TableParagraph"/>
                              <w:spacing w:before="40"/>
                              <w:ind w:left="91" w:right="-4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61624194" w14:textId="77777777" w:rsidR="00E16E33" w:rsidRDefault="00000000">
                            <w:pPr>
                              <w:pStyle w:val="TableParagraph"/>
                              <w:spacing w:before="40"/>
                              <w:ind w:left="3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. PROBLEM ROOT CAUSE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117AACED" w14:textId="77777777" w:rsidR="00E16E33" w:rsidRDefault="00000000">
                            <w:pPr>
                              <w:pStyle w:val="TableParagraph"/>
                              <w:spacing w:line="223" w:lineRule="exact"/>
                              <w:ind w:left="-1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</w:rPr>
                              <w:t>RC</w:t>
                            </w:r>
                          </w:p>
                        </w:tc>
                      </w:tr>
                      <w:tr w:rsidR="00E16E33" w14:paraId="13D5F176" w14:textId="77777777">
                        <w:trPr>
                          <w:trHeight w:val="161"/>
                        </w:trPr>
                        <w:tc>
                          <w:tcPr>
                            <w:tcW w:w="712" w:type="dxa"/>
                            <w:textDirection w:val="btLr"/>
                          </w:tcPr>
                          <w:p w14:paraId="41D3237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5C03512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064C703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D792F1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D115C8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E177D9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639B58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EF6450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8C1F12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34C80E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58FA697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9AE1AE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74B141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64EA01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160046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B965EF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2C5879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EEE7FBF" w14:textId="77777777" w:rsidR="00E16E33" w:rsidRDefault="00000000">
                            <w:pPr>
                              <w:pStyle w:val="TableParagraph"/>
                              <w:ind w:left="92" w:right="29"/>
                              <w:jc w:val="both"/>
                              <w:rPr>
                                <w:b/>
                                <w:sz w:val="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>Focu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w w:val="80"/>
                                <w:sz w:val="2"/>
                              </w:rPr>
                              <w:t>sonJ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8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>P,ta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FFFF"/>
                                <w:w w:val="71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75"/>
                                <w:sz w:val="2"/>
                              </w:rPr>
                              <w:t xml:space="preserve">pinto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w w:val="80"/>
                                <w:sz w:val="2"/>
                              </w:rPr>
                              <w:t>BE,u</w:t>
                            </w:r>
                            <w:proofErr w:type="spellEnd"/>
                          </w:p>
                          <w:p w14:paraId="2EA79376" w14:textId="77777777" w:rsidR="00E16E33" w:rsidRDefault="00000000">
                            <w:pPr>
                              <w:pStyle w:val="TableParagraph"/>
                              <w:spacing w:before="1"/>
                              <w:ind w:left="92"/>
                              <w:rPr>
                                <w:b/>
                                <w:sz w:val="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w w:val="80"/>
                                <w:sz w:val="2"/>
                              </w:rPr>
                              <w:t>nders</w:t>
                            </w:r>
                            <w:proofErr w:type="spellEnd"/>
                          </w:p>
                        </w:tc>
                        <w:tc>
                          <w:tcPr>
                            <w:tcW w:w="4199" w:type="dxa"/>
                          </w:tcPr>
                          <w:p w14:paraId="6DD0DDDF" w14:textId="77777777" w:rsidR="00E16E33" w:rsidRDefault="00000000">
                            <w:pPr>
                              <w:pStyle w:val="TableParagraph"/>
                              <w:spacing w:before="1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Which jobs-to-be-done (or problems) do you address for your customers?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00DCA33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2B6DF10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33C3C1E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77F1A62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0C7FD3F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341" w:type="dxa"/>
                          </w:tcPr>
                          <w:p w14:paraId="1EF45A6B" w14:textId="77777777" w:rsidR="00E16E33" w:rsidRDefault="00000000">
                            <w:pPr>
                              <w:pStyle w:val="TableParagraph"/>
                              <w:spacing w:before="1"/>
                              <w:ind w:left="-4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What is the real reason that this problem exists?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1F3D759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E16E33" w14:paraId="28BE8FBB" w14:textId="77777777">
                        <w:trPr>
                          <w:trHeight w:val="169"/>
                        </w:trPr>
                        <w:tc>
                          <w:tcPr>
                            <w:tcW w:w="712" w:type="dxa"/>
                          </w:tcPr>
                          <w:p w14:paraId="119D052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4FDB4F02" w14:textId="77777777" w:rsidR="00E16E33" w:rsidRDefault="00000000">
                            <w:pPr>
                              <w:pStyle w:val="TableParagraph"/>
                              <w:spacing w:before="18" w:line="131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There could be more than one; explore different sides.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2B72CF2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6E81D35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0594EDE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3D78376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47F2148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341" w:type="dxa"/>
                          </w:tcPr>
                          <w:p w14:paraId="2D0A5C08" w14:textId="77777777" w:rsidR="00E16E33" w:rsidRDefault="00000000">
                            <w:pPr>
                              <w:pStyle w:val="TableParagraph"/>
                              <w:spacing w:before="18" w:line="131" w:lineRule="exact"/>
                              <w:ind w:left="-4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What is the back story behind the need to do this job?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0179625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E16E33" w14:paraId="22AD4CB0" w14:textId="77777777">
                        <w:trPr>
                          <w:trHeight w:val="214"/>
                        </w:trPr>
                        <w:tc>
                          <w:tcPr>
                            <w:tcW w:w="712" w:type="dxa"/>
                          </w:tcPr>
                          <w:p w14:paraId="319CB088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632D2E3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 w14:paraId="57526C7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10175AF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6B0A3BE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02A8FC4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27E26D2F" w14:textId="77777777" w:rsidR="00E16E33" w:rsidRDefault="00000000">
                            <w:pPr>
                              <w:pStyle w:val="TableParagraph"/>
                              <w:spacing w:before="9"/>
                              <w:ind w:left="91" w:right="-87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i.e</w:t>
                            </w:r>
                            <w:proofErr w:type="spellEnd"/>
                          </w:p>
                        </w:tc>
                        <w:tc>
                          <w:tcPr>
                            <w:tcW w:w="4341" w:type="dxa"/>
                            <w:tcBorders>
                              <w:bottom w:val="single" w:sz="4" w:space="0" w:color="FFFFFF"/>
                            </w:tcBorders>
                          </w:tcPr>
                          <w:p w14:paraId="34836B8F" w14:textId="77777777" w:rsidR="00E16E33" w:rsidRDefault="00000000">
                            <w:pPr>
                              <w:pStyle w:val="TableParagraph"/>
                              <w:spacing w:before="9"/>
                              <w:ind w:left="7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. customers have to do it because of the change in regulations.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bottom w:val="single" w:sz="4" w:space="0" w:color="FFFFFF"/>
                            </w:tcBorders>
                          </w:tcPr>
                          <w:p w14:paraId="30C2225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16E33" w14:paraId="563AF1FA" w14:textId="77777777">
                        <w:trPr>
                          <w:trHeight w:val="2689"/>
                        </w:trPr>
                        <w:tc>
                          <w:tcPr>
                            <w:tcW w:w="712" w:type="dxa"/>
                          </w:tcPr>
                          <w:p w14:paraId="6D63BBE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262D5196" w14:textId="77777777" w:rsidR="00E16E33" w:rsidRDefault="00000000">
                            <w:pPr>
                              <w:pStyle w:val="TableParagraph"/>
                              <w:spacing w:before="184"/>
                              <w:ind w:left="142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*To identity the water quality</w:t>
                            </w:r>
                          </w:p>
                          <w:p w14:paraId="339F9CEB" w14:textId="77777777" w:rsidR="00E16E33" w:rsidRDefault="00E16E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14:paraId="0D53AA68" w14:textId="77777777" w:rsidR="00E16E33" w:rsidRDefault="00000000">
                            <w:pPr>
                              <w:pStyle w:val="TableParagraph"/>
                              <w:spacing w:line="244" w:lineRule="auto"/>
                              <w:ind w:left="142" w:right="12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*Chemical waste sometimes discharged into rivers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5DBD12C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  <w:vMerge w:val="restart"/>
                          </w:tcPr>
                          <w:p w14:paraId="398527B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  <w:vMerge w:val="restart"/>
                          </w:tcPr>
                          <w:p w14:paraId="44517AC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vMerge w:val="restart"/>
                          </w:tcPr>
                          <w:p w14:paraId="04DF582B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  <w:vMerge w:val="restart"/>
                          </w:tcPr>
                          <w:p w14:paraId="07462E7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A71FBC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1D3D12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60B042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4FAA4CB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34DE37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E1B538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95FFD9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2916A3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FA5B02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12649E8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92204A5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9190DD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01352ADB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FB9D20C" w14:textId="77777777" w:rsidR="00E16E33" w:rsidRDefault="00E16E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</w:rPr>
                            </w:pPr>
                          </w:p>
                          <w:p w14:paraId="46BC02EE" w14:textId="77777777" w:rsidR="00E16E33" w:rsidRDefault="00000000">
                            <w:pPr>
                              <w:pStyle w:val="TableParagraph"/>
                              <w:spacing w:before="1" w:line="171" w:lineRule="exact"/>
                              <w:ind w:right="-58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1" w:type="dxa"/>
                            <w:vMerge w:val="restart"/>
                            <w:tcBorders>
                              <w:top w:val="single" w:sz="4" w:space="0" w:color="FFFFFF"/>
                            </w:tcBorders>
                          </w:tcPr>
                          <w:p w14:paraId="35C9517C" w14:textId="77777777" w:rsidR="00E16E33" w:rsidRDefault="00E16E33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0747C08A" w14:textId="77777777" w:rsidR="00E16E33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1"/>
                              </w:tabs>
                              <w:spacing w:before="1"/>
                              <w:ind w:right="-15"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The major problem is the industrial waste and chemical waste mixing into the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river.</w:t>
                            </w:r>
                          </w:p>
                          <w:p w14:paraId="66B23457" w14:textId="77777777" w:rsidR="00E16E33" w:rsidRDefault="00E16E33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</w:rPr>
                            </w:pPr>
                          </w:p>
                          <w:p w14:paraId="5D8ECF03" w14:textId="46F8C893" w:rsidR="00E16E33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1"/>
                              </w:tabs>
                              <w:ind w:right="140"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As we know sensors are bit costly and our system needs more than one </w:t>
                            </w:r>
                            <w:r w:rsidR="009424DF">
                              <w:rPr>
                                <w:rFonts w:ascii="Times New Roman" w:hAnsi="Times New Roman"/>
                              </w:rPr>
                              <w:t>sensor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to work. The sensors are used periodically to check the quality of the water and might need to be replaced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frequently.</w:t>
                            </w:r>
                          </w:p>
                          <w:p w14:paraId="4AA88506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E04165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DD9D54E" w14:textId="77777777" w:rsidR="00E16E33" w:rsidRDefault="00E16E33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14:paraId="68D8F909" w14:textId="77777777" w:rsidR="00E16E33" w:rsidRDefault="00000000">
                            <w:pPr>
                              <w:pStyle w:val="TableParagraph"/>
                              <w:spacing w:before="1" w:line="171" w:lineRule="exact"/>
                              <w:ind w:left="3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0. YOUR SOLUTION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</w:tcPr>
                          <w:p w14:paraId="66D6B718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16E33" w14:paraId="564FC53F" w14:textId="77777777">
                        <w:trPr>
                          <w:trHeight w:val="653"/>
                        </w:trPr>
                        <w:tc>
                          <w:tcPr>
                            <w:tcW w:w="712" w:type="dxa"/>
                          </w:tcPr>
                          <w:p w14:paraId="2E61F0F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7E670CB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25F135B" w14:textId="77777777" w:rsidR="00E16E33" w:rsidRDefault="00E16E33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</w:rPr>
                            </w:pPr>
                          </w:p>
                          <w:p w14:paraId="24766C4B" w14:textId="77777777" w:rsidR="00E16E33" w:rsidRDefault="00000000">
                            <w:pPr>
                              <w:pStyle w:val="TableParagraph"/>
                              <w:spacing w:line="171" w:lineRule="exact"/>
                              <w:ind w:left="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3. TRIGGERS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6E2531B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3F21E37" w14:textId="77777777" w:rsidR="00E16E33" w:rsidRDefault="00000000">
                            <w:pPr>
                              <w:pStyle w:val="TableParagraph"/>
                              <w:spacing w:before="161" w:line="219" w:lineRule="exact"/>
                              <w:ind w:right="2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TR</w:t>
                            </w:r>
                          </w:p>
                        </w:tc>
                        <w:tc>
                          <w:tcPr>
                            <w:tcW w:w="20" w:type="dxa"/>
                            <w:vMerge/>
                            <w:tcBorders>
                              <w:top w:val="nil"/>
                            </w:tcBorders>
                          </w:tcPr>
                          <w:p w14:paraId="1A7DF5E1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  <w:vMerge/>
                            <w:tcBorders>
                              <w:top w:val="nil"/>
                            </w:tcBorders>
                          </w:tcPr>
                          <w:p w14:paraId="6D4E80AB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vMerge/>
                            <w:tcBorders>
                              <w:top w:val="nil"/>
                            </w:tcBorders>
                          </w:tcPr>
                          <w:p w14:paraId="77AB0858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  <w:vMerge/>
                            <w:tcBorders>
                              <w:top w:val="nil"/>
                            </w:tcBorders>
                          </w:tcPr>
                          <w:p w14:paraId="776C0B48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41" w:type="dxa"/>
                            <w:vMerge/>
                            <w:tcBorders>
                              <w:top w:val="nil"/>
                            </w:tcBorders>
                          </w:tcPr>
                          <w:p w14:paraId="06F9B7FB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FFFFFF"/>
                            </w:tcBorders>
                          </w:tcPr>
                          <w:p w14:paraId="3513BE2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1737B58" w14:textId="77777777" w:rsidR="00E16E33" w:rsidRDefault="00000000">
                            <w:pPr>
                              <w:pStyle w:val="TableParagraph"/>
                              <w:spacing w:before="161" w:line="219" w:lineRule="exact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SL</w:t>
                            </w:r>
                          </w:p>
                        </w:tc>
                      </w:tr>
                      <w:tr w:rsidR="00E16E33" w14:paraId="14D9F118" w14:textId="77777777">
                        <w:trPr>
                          <w:trHeight w:val="183"/>
                        </w:trPr>
                        <w:tc>
                          <w:tcPr>
                            <w:tcW w:w="712" w:type="dxa"/>
                            <w:vMerge w:val="restart"/>
                            <w:textDirection w:val="btLr"/>
                          </w:tcPr>
                          <w:p w14:paraId="4D4ED967" w14:textId="77777777" w:rsidR="00E16E33" w:rsidRDefault="00E16E33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64F72440" w14:textId="77777777" w:rsidR="00E16E33" w:rsidRDefault="00000000">
                            <w:pPr>
                              <w:pStyle w:val="TableParagraph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</w:rPr>
                              <w:t>EM</w:t>
                            </w:r>
                          </w:p>
                        </w:tc>
                        <w:tc>
                          <w:tcPr>
                            <w:tcW w:w="4199" w:type="dxa"/>
                          </w:tcPr>
                          <w:p w14:paraId="7836914D" w14:textId="40DD046E" w:rsidR="00E16E33" w:rsidRDefault="00000000">
                            <w:pPr>
                              <w:pStyle w:val="TableParagraph"/>
                              <w:spacing w:before="33" w:line="130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 xml:space="preserve">t? </w:t>
                            </w:r>
                            <w:proofErr w:type="gramStart"/>
                            <w:r>
                              <w:rPr>
                                <w:color w:val="6A6A6A"/>
                                <w:sz w:val="12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seeing their </w:t>
                            </w:r>
                            <w:r w:rsidR="009424DF">
                              <w:rPr>
                                <w:color w:val="6A6A6A"/>
                                <w:sz w:val="12"/>
                              </w:rPr>
                              <w:t>neighbor</w:t>
                            </w:r>
                            <w:r>
                              <w:rPr>
                                <w:color w:val="6A6A6A"/>
                                <w:sz w:val="12"/>
                              </w:rPr>
                              <w:t xml:space="preserve"> installing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60711FF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6EE3732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26C6BDF9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3172C28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1A9CF941" w14:textId="77777777" w:rsidR="00E16E33" w:rsidRDefault="00000000">
                            <w:pPr>
                              <w:pStyle w:val="TableParagraph"/>
                              <w:spacing w:before="33" w:line="130" w:lineRule="exact"/>
                              <w:ind w:left="91" w:right="-2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1312E80A" w14:textId="77777777" w:rsidR="00E16E33" w:rsidRDefault="00000000">
                            <w:pPr>
                              <w:pStyle w:val="TableParagraph"/>
                              <w:spacing w:before="33" w:line="130" w:lineRule="exact"/>
                              <w:ind w:left="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you are working on an existing business, write down your current solution first,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575C8EAA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16E33" w14:paraId="6D0D5D1C" w14:textId="77777777">
                        <w:trPr>
                          <w:trHeight w:val="159"/>
                        </w:trPr>
                        <w:tc>
                          <w:tcPr>
                            <w:tcW w:w="71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0802D753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700B4811" w14:textId="77777777" w:rsidR="00E16E33" w:rsidRDefault="00000000">
                            <w:pPr>
                              <w:pStyle w:val="TableParagraph"/>
                              <w:spacing w:before="8" w:line="131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solar panels, reading about a more efficient solution in the news.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7BD8A7D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1ACB482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1995B65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1F821781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5CCC8428" w14:textId="77777777" w:rsidR="00E16E33" w:rsidRDefault="00000000">
                            <w:pPr>
                              <w:pStyle w:val="TableParagraph"/>
                              <w:spacing w:before="8" w:line="131" w:lineRule="exact"/>
                              <w:ind w:left="91" w:right="-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fil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2CF6D9A2" w14:textId="77777777" w:rsidR="00E16E33" w:rsidRDefault="00000000">
                            <w:pPr>
                              <w:pStyle w:val="TableParagraph"/>
                              <w:spacing w:before="8" w:line="131" w:lineRule="exact"/>
                              <w:ind w:left="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l in the canvas, and check how much it fits reality.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1507F34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E16E33" w14:paraId="44F1CFC0" w14:textId="77777777">
                        <w:trPr>
                          <w:trHeight w:val="178"/>
                        </w:trPr>
                        <w:tc>
                          <w:tcPr>
                            <w:tcW w:w="712" w:type="dxa"/>
                            <w:textDirection w:val="btLr"/>
                          </w:tcPr>
                          <w:p w14:paraId="34B9E559" w14:textId="77777777" w:rsidR="00E16E33" w:rsidRDefault="00E16E33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5AA049A4" w14:textId="77777777" w:rsidR="00E16E33" w:rsidRDefault="00000000">
                            <w:pPr>
                              <w:pStyle w:val="TableParagraph"/>
                              <w:ind w:left="-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4"/>
                                <w:sz w:val="20"/>
                              </w:rPr>
                              <w:t>&amp;</w:t>
                            </w:r>
                          </w:p>
                        </w:tc>
                        <w:tc>
                          <w:tcPr>
                            <w:tcW w:w="4677" w:type="dxa"/>
                            <w:gridSpan w:val="2"/>
                          </w:tcPr>
                          <w:p w14:paraId="52360F4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7EF472C0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02E321C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5E942DE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75B1E9DB" w14:textId="77777777" w:rsidR="00E16E33" w:rsidRDefault="00000000">
                            <w:pPr>
                              <w:pStyle w:val="TableParagraph"/>
                              <w:spacing w:before="9"/>
                              <w:ind w:left="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w w:val="95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45657FD4" w14:textId="77777777" w:rsidR="00E16E33" w:rsidRDefault="00000000">
                            <w:pPr>
                              <w:pStyle w:val="TableParagraph"/>
                              <w:spacing w:before="9"/>
                              <w:ind w:left="-18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you are working on a new business proposition, then keep it blank until you fill in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61E5B8D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16E33" w14:paraId="5B5F4AEE" w14:textId="77777777">
                        <w:trPr>
                          <w:trHeight w:val="141"/>
                        </w:trPr>
                        <w:tc>
                          <w:tcPr>
                            <w:tcW w:w="712" w:type="dxa"/>
                            <w:vMerge w:val="restart"/>
                            <w:textDirection w:val="btLr"/>
                          </w:tcPr>
                          <w:p w14:paraId="0BBBCDF2" w14:textId="77777777" w:rsidR="00E16E33" w:rsidRDefault="00E16E33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3ED8848C" w14:textId="77777777" w:rsidR="00E16E33" w:rsidRDefault="00000000">
                            <w:pPr>
                              <w:pStyle w:val="TableParagraph"/>
                              <w:ind w:left="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strong TR</w:t>
                            </w:r>
                          </w:p>
                        </w:tc>
                        <w:tc>
                          <w:tcPr>
                            <w:tcW w:w="4677" w:type="dxa"/>
                            <w:gridSpan w:val="2"/>
                            <w:vMerge w:val="restart"/>
                          </w:tcPr>
                          <w:p w14:paraId="1361BB37" w14:textId="77777777" w:rsidR="00E16E33" w:rsidRDefault="00000000">
                            <w:pPr>
                              <w:pStyle w:val="TableParagraph"/>
                              <w:ind w:left="157" w:right="23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Give awareness for monitoring the water quality to the people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2757E3FB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71D1D418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19C29A9A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59B1BF6A" w14:textId="77777777" w:rsidR="00E16E33" w:rsidRDefault="00000000">
                            <w:pPr>
                              <w:pStyle w:val="TableParagraph"/>
                              <w:spacing w:line="122" w:lineRule="exact"/>
                              <w:ind w:left="91" w:right="-58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th</w:t>
                            </w:r>
                            <w:proofErr w:type="spellEnd"/>
                          </w:p>
                        </w:tc>
                        <w:tc>
                          <w:tcPr>
                            <w:tcW w:w="4341" w:type="dxa"/>
                          </w:tcPr>
                          <w:p w14:paraId="13092B90" w14:textId="77777777" w:rsidR="00E16E33" w:rsidRDefault="00000000">
                            <w:pPr>
                              <w:pStyle w:val="TableParagraph"/>
                              <w:spacing w:line="122" w:lineRule="exact"/>
                              <w:ind w:left="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e canvas and come up with a solution that fits within customer limitations,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61D8F5EC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E16E33" w14:paraId="7CAFB037" w14:textId="77777777">
                        <w:trPr>
                          <w:trHeight w:val="407"/>
                        </w:trPr>
                        <w:tc>
                          <w:tcPr>
                            <w:tcW w:w="71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71CA7163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7E6CD680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06DF04D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</w:tcPr>
                          <w:p w14:paraId="04A880EF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4F6704D3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" w:type="dxa"/>
                          </w:tcPr>
                          <w:p w14:paraId="3E30EEBD" w14:textId="77777777" w:rsidR="00E16E33" w:rsidRDefault="00000000">
                            <w:pPr>
                              <w:pStyle w:val="TableParagraph"/>
                              <w:spacing w:before="8"/>
                              <w:ind w:left="91" w:right="-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7643AB90" w14:textId="630D84BD" w:rsidR="00E16E33" w:rsidRDefault="00000000">
                            <w:pPr>
                              <w:pStyle w:val="TableParagraph"/>
                              <w:spacing w:before="8"/>
                              <w:ind w:left="78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lves</w:t>
                            </w:r>
                            <w:proofErr w:type="spell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a problem and matches customer </w:t>
                            </w:r>
                            <w:r w:rsidR="009424DF">
                              <w:rPr>
                                <w:color w:val="6A6A6A"/>
                                <w:sz w:val="12"/>
                              </w:rPr>
                              <w:t>behavior</w:t>
                            </w:r>
                            <w:r>
                              <w:rPr>
                                <w:color w:val="6A6A6A"/>
                                <w:sz w:val="1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1D19AA87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16E33" w14:paraId="78F54595" w14:textId="77777777">
                        <w:trPr>
                          <w:trHeight w:val="416"/>
                        </w:trPr>
                        <w:tc>
                          <w:tcPr>
                            <w:tcW w:w="71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7B083081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  <w:vMerge w:val="restart"/>
                          </w:tcPr>
                          <w:p w14:paraId="0439AEE4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3F71534" w14:textId="77777777" w:rsidR="00E16E33" w:rsidRDefault="00000000">
                            <w:pPr>
                              <w:pStyle w:val="TableParagraph"/>
                              <w:spacing w:before="110"/>
                              <w:ind w:left="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4. EMOTIONS: BEFORE / AFTER</w:t>
                            </w:r>
                          </w:p>
                        </w:tc>
                        <w:tc>
                          <w:tcPr>
                            <w:tcW w:w="478" w:type="dxa"/>
                            <w:vMerge w:val="restart"/>
                          </w:tcPr>
                          <w:p w14:paraId="28F54475" w14:textId="77777777" w:rsidR="00E16E33" w:rsidRDefault="00E16E33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64500ACD" w14:textId="77777777" w:rsidR="00E16E33" w:rsidRDefault="00000000">
                            <w:pPr>
                              <w:pStyle w:val="TableParagraph"/>
                              <w:ind w:left="17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EM</w:t>
                            </w:r>
                          </w:p>
                        </w:tc>
                        <w:tc>
                          <w:tcPr>
                            <w:tcW w:w="5165" w:type="dxa"/>
                            <w:gridSpan w:val="6"/>
                            <w:vMerge w:val="restart"/>
                          </w:tcPr>
                          <w:p w14:paraId="6DBB538E" w14:textId="77777777" w:rsidR="00E16E33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2"/>
                              </w:tabs>
                              <w:spacing w:before="101"/>
                              <w:ind w:left="63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Recycle the river water weakly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once.</w:t>
                            </w:r>
                          </w:p>
                          <w:p w14:paraId="46815CCE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BD22C2A" w14:textId="77777777" w:rsidR="00E16E33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87"/>
                              </w:tabs>
                              <w:ind w:right="272" w:firstLine="55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We provide a good source to the public and we work based on public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review.</w:t>
                            </w:r>
                          </w:p>
                        </w:tc>
                      </w:tr>
                      <w:tr w:rsidR="00E16E33" w14:paraId="08C52B99" w14:textId="77777777">
                        <w:trPr>
                          <w:trHeight w:val="107"/>
                        </w:trPr>
                        <w:tc>
                          <w:tcPr>
                            <w:tcW w:w="712" w:type="dxa"/>
                            <w:textDirection w:val="btLr"/>
                          </w:tcPr>
                          <w:p w14:paraId="747B6EEB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  <w:p w14:paraId="3E5B2F13" w14:textId="77777777" w:rsidR="00E16E33" w:rsidRDefault="00E16E33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 w14:paraId="4B29AF90" w14:textId="77777777" w:rsidR="00E16E33" w:rsidRDefault="00000000">
                            <w:pPr>
                              <w:pStyle w:val="TableParagraph"/>
                              <w:spacing w:line="247" w:lineRule="auto"/>
                              <w:ind w:left="27" w:right="7"/>
                              <w:jc w:val="both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8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w w:val="75"/>
                                <w:sz w:val="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75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w w:val="85"/>
                                <w:sz w:val="8"/>
                              </w:rPr>
                              <w:t>tif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w w:val="85"/>
                                <w:sz w:val="8"/>
                              </w:rPr>
                              <w:t xml:space="preserve"> y</w:t>
                            </w:r>
                          </w:p>
                        </w:tc>
                        <w:tc>
                          <w:tcPr>
                            <w:tcW w:w="4199" w:type="dxa"/>
                            <w:vMerge/>
                            <w:tcBorders>
                              <w:top w:val="nil"/>
                            </w:tcBorders>
                          </w:tcPr>
                          <w:p w14:paraId="194101FA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  <w:vMerge/>
                            <w:tcBorders>
                              <w:top w:val="nil"/>
                            </w:tcBorders>
                          </w:tcPr>
                          <w:p w14:paraId="6DF5A56A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65" w:type="dxa"/>
                            <w:gridSpan w:val="6"/>
                            <w:vMerge/>
                            <w:tcBorders>
                              <w:top w:val="nil"/>
                            </w:tcBorders>
                          </w:tcPr>
                          <w:p w14:paraId="03D7CC4C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16E33" w14:paraId="1168741C" w14:textId="77777777">
                        <w:trPr>
                          <w:trHeight w:val="1156"/>
                        </w:trPr>
                        <w:tc>
                          <w:tcPr>
                            <w:tcW w:w="712" w:type="dxa"/>
                          </w:tcPr>
                          <w:p w14:paraId="0F26319A" w14:textId="77777777" w:rsidR="00E16E33" w:rsidRDefault="00E16E3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99" w:type="dxa"/>
                          </w:tcPr>
                          <w:p w14:paraId="47498A15" w14:textId="77777777" w:rsidR="00E16E33" w:rsidRDefault="00000000">
                            <w:pPr>
                              <w:pStyle w:val="TableParagraph"/>
                              <w:spacing w:before="18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How do customers feel when they face a problem or a job and afterwards?</w:t>
                            </w:r>
                          </w:p>
                          <w:p w14:paraId="6B4316C0" w14:textId="77777777" w:rsidR="00E16E33" w:rsidRDefault="00000000">
                            <w:pPr>
                              <w:pStyle w:val="TableParagraph"/>
                              <w:spacing w:before="4"/>
                              <w:ind w:left="3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color w:val="6A6A6A"/>
                                <w:sz w:val="12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lost, insecure &gt; confident, in control - use it in your communication strategy</w:t>
                            </w:r>
                          </w:p>
                          <w:p w14:paraId="07CCBCC3" w14:textId="77777777" w:rsidR="00E16E33" w:rsidRDefault="00E16E33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 w14:paraId="547245CD" w14:textId="77777777" w:rsidR="00E16E33" w:rsidRDefault="00000000">
                            <w:pPr>
                              <w:pStyle w:val="TableParagraph"/>
                              <w:ind w:left="142" w:right="-29"/>
                              <w:jc w:val="bot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People felt insecure and unknowledge about the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qu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now they have more confident about their drinking water.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 w14:paraId="3EECB5D2" w14:textId="77777777" w:rsidR="00E16E33" w:rsidRDefault="00E16E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 w14:paraId="1A0805CB" w14:textId="77777777" w:rsidR="00E16E33" w:rsidRDefault="00000000">
                            <w:pPr>
                              <w:pStyle w:val="TableParagraph"/>
                              <w:ind w:left="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color w:val="6A6A6A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6A6A"/>
                                <w:sz w:val="12"/>
                              </w:rPr>
                              <w:t>design</w:t>
                            </w:r>
                            <w:proofErr w:type="gramEnd"/>
                          </w:p>
                          <w:p w14:paraId="40D301AE" w14:textId="77777777" w:rsidR="00E16E33" w:rsidRDefault="00E16E33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 w14:paraId="79F44E3E" w14:textId="77777777" w:rsidR="00E16E33" w:rsidRDefault="00000000" w:rsidP="009424D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ality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0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5165" w:type="dxa"/>
                            <w:gridSpan w:val="6"/>
                            <w:vMerge/>
                            <w:tcBorders>
                              <w:top w:val="nil"/>
                            </w:tcBorders>
                          </w:tcPr>
                          <w:p w14:paraId="2C6A9F27" w14:textId="77777777" w:rsidR="00E16E33" w:rsidRDefault="00E16E3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F3B20F3" w14:textId="77777777" w:rsidR="00E16E33" w:rsidRDefault="00E16E3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12121"/>
          <w:sz w:val="16"/>
        </w:rPr>
        <w:t>BEHAVIOUR</w:t>
      </w:r>
      <w:r w:rsidR="00000000">
        <w:rPr>
          <w:b/>
          <w:color w:val="212121"/>
          <w:sz w:val="16"/>
        </w:rPr>
        <w:tab/>
      </w:r>
      <w:r w:rsidR="00000000">
        <w:rPr>
          <w:b/>
          <w:color w:val="FFFFFF"/>
          <w:position w:val="1"/>
          <w:sz w:val="20"/>
        </w:rPr>
        <w:t>BE</w:t>
      </w:r>
    </w:p>
    <w:p w14:paraId="1FE387E0" w14:textId="77777777" w:rsidR="00E16E33" w:rsidRDefault="00000000">
      <w:pPr>
        <w:spacing w:before="60"/>
        <w:ind w:left="10962"/>
        <w:rPr>
          <w:sz w:val="12"/>
        </w:rPr>
      </w:pPr>
      <w:r>
        <w:rPr>
          <w:color w:val="6A6A6A"/>
          <w:sz w:val="12"/>
        </w:rPr>
        <w:t>What does your customer do to address the problem and get the job done?</w:t>
      </w:r>
    </w:p>
    <w:p w14:paraId="76E06354" w14:textId="40E5FCA4" w:rsidR="00E16E33" w:rsidRDefault="006C202B">
      <w:pPr>
        <w:spacing w:before="23" w:line="280" w:lineRule="auto"/>
        <w:ind w:left="10962" w:right="23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E69ECD" wp14:editId="5255CEA9">
                <wp:simplePos x="0" y="0"/>
                <wp:positionH relativeFrom="page">
                  <wp:posOffset>7067550</wp:posOffset>
                </wp:positionH>
                <wp:positionV relativeFrom="paragraph">
                  <wp:posOffset>264795</wp:posOffset>
                </wp:positionV>
                <wp:extent cx="3057525" cy="170497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B35248" w14:textId="77777777" w:rsidR="00E16E33" w:rsidRDefault="00E16E33">
                            <w:pPr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14:paraId="5F686AC6" w14:textId="77777777" w:rsidR="00E16E33" w:rsidRDefault="00000000">
                            <w:pPr>
                              <w:pStyle w:val="BodyText"/>
                              <w:ind w:left="146"/>
                            </w:pPr>
                            <w:r>
                              <w:t>*Identify the Problems.</w:t>
                            </w:r>
                          </w:p>
                          <w:p w14:paraId="43D506DF" w14:textId="77777777" w:rsidR="00E16E33" w:rsidRDefault="00E16E33">
                            <w:pPr>
                              <w:pStyle w:val="BodyText"/>
                              <w:spacing w:before="1"/>
                            </w:pPr>
                          </w:p>
                          <w:p w14:paraId="5E7563CA" w14:textId="77777777" w:rsidR="00E16E33" w:rsidRDefault="00000000">
                            <w:pPr>
                              <w:pStyle w:val="BodyText"/>
                              <w:ind w:left="146" w:right="540"/>
                            </w:pPr>
                            <w:r>
                              <w:t xml:space="preserve">*Final better network availability </w:t>
                            </w:r>
                            <w:proofErr w:type="gramStart"/>
                            <w:r>
                              <w:t>calculate</w:t>
                            </w:r>
                            <w:proofErr w:type="gramEnd"/>
                            <w:r>
                              <w:t xml:space="preserve"> the quality and quantity of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69ECD" id="Text Box 9" o:spid="_x0000_s1035" type="#_x0000_t202" style="position:absolute;left:0;text-align:left;margin-left:556.5pt;margin-top:20.85pt;width:240.75pt;height:134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" filled="f" strokecolor="white" strokeweight=".5pt">
                <v:textbox inset="0,0,0,0">
                  <w:txbxContent>
                    <w:p w14:paraId="29B35248" w14:textId="77777777" w:rsidR="00E16E33" w:rsidRDefault="00E16E33">
                      <w:pPr>
                        <w:spacing w:before="2"/>
                        <w:rPr>
                          <w:sz w:val="28"/>
                        </w:rPr>
                      </w:pPr>
                    </w:p>
                    <w:p w14:paraId="5F686AC6" w14:textId="77777777" w:rsidR="00E16E33" w:rsidRDefault="00000000">
                      <w:pPr>
                        <w:pStyle w:val="BodyText"/>
                        <w:ind w:left="146"/>
                      </w:pPr>
                      <w:r>
                        <w:t>*Identify the Problems.</w:t>
                      </w:r>
                    </w:p>
                    <w:p w14:paraId="43D506DF" w14:textId="77777777" w:rsidR="00E16E33" w:rsidRDefault="00E16E33">
                      <w:pPr>
                        <w:pStyle w:val="BodyText"/>
                        <w:spacing w:before="1"/>
                      </w:pPr>
                    </w:p>
                    <w:p w14:paraId="5E7563CA" w14:textId="77777777" w:rsidR="00E16E33" w:rsidRDefault="00000000">
                      <w:pPr>
                        <w:pStyle w:val="BodyText"/>
                        <w:ind w:left="146" w:right="540"/>
                      </w:pPr>
                      <w:r>
                        <w:t xml:space="preserve">*Final better network availability </w:t>
                      </w:r>
                      <w:proofErr w:type="gramStart"/>
                      <w:r>
                        <w:t>calculate</w:t>
                      </w:r>
                      <w:proofErr w:type="gramEnd"/>
                      <w:r>
                        <w:t xml:space="preserve"> the quality and quantity of water.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E66E4AF" wp14:editId="160D7BF7">
                <wp:simplePos x="0" y="0"/>
                <wp:positionH relativeFrom="page">
                  <wp:posOffset>628650</wp:posOffset>
                </wp:positionH>
                <wp:positionV relativeFrom="paragraph">
                  <wp:posOffset>172720</wp:posOffset>
                </wp:positionV>
                <wp:extent cx="2962275" cy="179070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86383" id="Rectangle 8" o:spid="_x0000_s1026" style="position:absolute;margin-left:49.5pt;margin-top:13.6pt;width:233.25pt;height:14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" filled="f" strokecolor="white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C5FC89F" wp14:editId="78E2E9DE">
                <wp:simplePos x="0" y="0"/>
                <wp:positionH relativeFrom="page">
                  <wp:posOffset>10137140</wp:posOffset>
                </wp:positionH>
                <wp:positionV relativeFrom="paragraph">
                  <wp:posOffset>152400</wp:posOffset>
                </wp:positionV>
                <wp:extent cx="153670" cy="177863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177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38805" w14:textId="77777777" w:rsidR="00E16E33" w:rsidRDefault="00000000">
                            <w:pPr>
                              <w:spacing w:before="14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RCunderstandBE,intotapJ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&amp;P,on</w:t>
                            </w:r>
                            <w:proofErr w:type="spellEnd"/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FC89F" id="Text Box 7" o:spid="_x0000_s1036" type="#_x0000_t202" style="position:absolute;left:0;text-align:left;margin-left:798.2pt;margin-top:12pt;width:12.1pt;height:140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" filled="f" stroked="f">
                <v:textbox style="layout-flow:vertical" inset="0,0,0,0">
                  <w:txbxContent>
                    <w:p w14:paraId="13338805" w14:textId="77777777" w:rsidR="00E16E33" w:rsidRDefault="00000000">
                      <w:pPr>
                        <w:spacing w:before="14"/>
                        <w:ind w:left="20"/>
                        <w:rPr>
                          <w:b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FFFF"/>
                          <w:sz w:val="18"/>
                        </w:rPr>
                        <w:t>RCunderstandBE,intotapJ</w:t>
                      </w:r>
                      <w:proofErr w:type="gramEnd"/>
                      <w:r>
                        <w:rPr>
                          <w:b/>
                          <w:color w:val="FFFFFF"/>
                          <w:sz w:val="18"/>
                        </w:rPr>
                        <w:t>&amp;P,on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6A6A6A"/>
          <w:sz w:val="12"/>
        </w:rPr>
        <w:t>i.e.</w:t>
      </w:r>
      <w:proofErr w:type="gramEnd"/>
      <w:r w:rsidR="00000000">
        <w:rPr>
          <w:color w:val="6A6A6A"/>
          <w:sz w:val="12"/>
        </w:rPr>
        <w:t xml:space="preserve"> directly related: find the right solar panel installer, calculate usage and benefits; indirectly associated: customers spend free time on volunteering work (i.e. Greenpeace)</w:t>
      </w:r>
    </w:p>
    <w:p w14:paraId="194F8E3F" w14:textId="77777777" w:rsidR="00E16E33" w:rsidRDefault="00E16E33">
      <w:pPr>
        <w:rPr>
          <w:sz w:val="12"/>
        </w:rPr>
      </w:pPr>
    </w:p>
    <w:p w14:paraId="1C10BCC3" w14:textId="77777777" w:rsidR="00E16E33" w:rsidRDefault="00E16E33">
      <w:pPr>
        <w:spacing w:before="2"/>
        <w:rPr>
          <w:sz w:val="16"/>
        </w:rPr>
      </w:pPr>
    </w:p>
    <w:p w14:paraId="49264F51" w14:textId="77777777" w:rsidR="00E16E33" w:rsidRDefault="00000000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>
        <w:rPr>
          <w:b/>
          <w:color w:val="212121"/>
          <w:sz w:val="16"/>
        </w:rPr>
        <w:t>CHANNELS</w:t>
      </w:r>
      <w:r>
        <w:rPr>
          <w:b/>
          <w:color w:val="212121"/>
          <w:spacing w:val="-3"/>
          <w:sz w:val="16"/>
        </w:rPr>
        <w:t xml:space="preserve"> </w:t>
      </w:r>
      <w:r>
        <w:rPr>
          <w:b/>
          <w:color w:val="212121"/>
          <w:sz w:val="16"/>
        </w:rPr>
        <w:t>of</w:t>
      </w:r>
      <w:r>
        <w:rPr>
          <w:b/>
          <w:color w:val="212121"/>
          <w:spacing w:val="-1"/>
          <w:sz w:val="16"/>
        </w:rPr>
        <w:t xml:space="preserve"> </w:t>
      </w:r>
      <w:r>
        <w:rPr>
          <w:b/>
          <w:color w:val="212121"/>
          <w:sz w:val="16"/>
        </w:rPr>
        <w:t>BEHAVIOUR</w:t>
      </w:r>
      <w:r>
        <w:rPr>
          <w:b/>
          <w:color w:val="212121"/>
          <w:sz w:val="16"/>
        </w:rPr>
        <w:tab/>
      </w:r>
      <w:r>
        <w:rPr>
          <w:b/>
          <w:color w:val="FFFFFF"/>
          <w:position w:val="1"/>
          <w:sz w:val="20"/>
        </w:rPr>
        <w:t>CH</w:t>
      </w:r>
    </w:p>
    <w:p w14:paraId="5DBDC565" w14:textId="77777777" w:rsidR="00E16E33" w:rsidRDefault="00000000">
      <w:pPr>
        <w:pStyle w:val="ListParagraph"/>
        <w:numPr>
          <w:ilvl w:val="2"/>
          <w:numId w:val="3"/>
        </w:numPr>
        <w:tabs>
          <w:tab w:val="left" w:pos="11164"/>
        </w:tabs>
        <w:spacing w:before="113"/>
        <w:rPr>
          <w:b/>
          <w:sz w:val="12"/>
        </w:rPr>
      </w:pPr>
      <w:r>
        <w:rPr>
          <w:b/>
          <w:color w:val="6A6A6A"/>
          <w:sz w:val="12"/>
        </w:rPr>
        <w:t>ONLINE</w:t>
      </w:r>
    </w:p>
    <w:p w14:paraId="544A8DE7" w14:textId="77777777" w:rsidR="00E16E33" w:rsidRDefault="00000000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online? Extract online channels from #7</w:t>
      </w:r>
    </w:p>
    <w:p w14:paraId="4B32CB6E" w14:textId="77777777" w:rsidR="00E16E33" w:rsidRDefault="00E16E33">
      <w:pPr>
        <w:spacing w:before="1"/>
        <w:rPr>
          <w:sz w:val="11"/>
        </w:rPr>
      </w:pPr>
    </w:p>
    <w:p w14:paraId="76B3261B" w14:textId="308EC722" w:rsidR="00E16E33" w:rsidRDefault="006C202B">
      <w:pPr>
        <w:pStyle w:val="BodyText"/>
        <w:ind w:left="11041" w:right="8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1A03456" wp14:editId="7F065243">
                <wp:simplePos x="0" y="0"/>
                <wp:positionH relativeFrom="page">
                  <wp:posOffset>638175</wp:posOffset>
                </wp:positionH>
                <wp:positionV relativeFrom="paragraph">
                  <wp:posOffset>-11430</wp:posOffset>
                </wp:positionV>
                <wp:extent cx="3000375" cy="40005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833B0" id="Rectangle 6" o:spid="_x0000_s1026" style="position:absolute;margin-left:50.25pt;margin-top:-.9pt;width:236.25pt;height:31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" filled="f" strokecolor="white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1A04800A" wp14:editId="254D19F5">
                <wp:simplePos x="0" y="0"/>
                <wp:positionH relativeFrom="page">
                  <wp:posOffset>3803650</wp:posOffset>
                </wp:positionH>
                <wp:positionV relativeFrom="paragraph">
                  <wp:posOffset>242570</wp:posOffset>
                </wp:positionV>
                <wp:extent cx="3086100" cy="112395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EE0AC" id="Rectangle 5" o:spid="_x0000_s1026" style="position:absolute;margin-left:299.5pt;margin-top:19.1pt;width:243pt;height:88.5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" filled="f" strokecolor="white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9B0CD56" wp14:editId="74A1D5DA">
                <wp:simplePos x="0" y="0"/>
                <wp:positionH relativeFrom="page">
                  <wp:posOffset>9956165</wp:posOffset>
                </wp:positionH>
                <wp:positionV relativeFrom="paragraph">
                  <wp:posOffset>421005</wp:posOffset>
                </wp:positionV>
                <wp:extent cx="153670" cy="984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9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3AF83" w14:textId="77777777" w:rsidR="00E16E33" w:rsidRDefault="00000000">
                            <w:pPr>
                              <w:spacing w:before="14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ff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0CD56" id="Text Box 4" o:spid="_x0000_s1037" type="#_x0000_t202" style="position:absolute;left:0;text-align:left;margin-left:783.95pt;margin-top:33.15pt;width:12.1pt;height:7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" filled="f" stroked="f">
                <v:textbox style="layout-flow:vertical" inset="0,0,0,0">
                  <w:txbxContent>
                    <w:p w14:paraId="0363AF83" w14:textId="77777777" w:rsidR="00E16E33" w:rsidRDefault="00000000">
                      <w:pPr>
                        <w:spacing w:before="14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Public may provide review and rating for the system.</w:t>
      </w:r>
    </w:p>
    <w:p w14:paraId="51C9D045" w14:textId="77777777" w:rsidR="00E16E33" w:rsidRDefault="00E16E33">
      <w:pPr>
        <w:pStyle w:val="BodyText"/>
        <w:spacing w:before="5"/>
        <w:rPr>
          <w:sz w:val="25"/>
        </w:rPr>
      </w:pPr>
    </w:p>
    <w:p w14:paraId="4647C7A6" w14:textId="77777777" w:rsidR="00E16E33" w:rsidRDefault="00000000">
      <w:pPr>
        <w:pStyle w:val="ListParagraph"/>
        <w:numPr>
          <w:ilvl w:val="2"/>
          <w:numId w:val="3"/>
        </w:numPr>
        <w:tabs>
          <w:tab w:val="left" w:pos="11164"/>
        </w:tabs>
        <w:spacing w:before="96"/>
        <w:ind w:right="4201" w:hanging="11164"/>
        <w:jc w:val="right"/>
        <w:rPr>
          <w:b/>
          <w:sz w:val="12"/>
        </w:rPr>
      </w:pPr>
      <w:r>
        <w:rPr>
          <w:b/>
          <w:color w:val="6A6A6A"/>
          <w:spacing w:val="-1"/>
          <w:sz w:val="12"/>
        </w:rPr>
        <w:t>OFFLINE</w:t>
      </w:r>
    </w:p>
    <w:p w14:paraId="4AC30A50" w14:textId="77777777" w:rsidR="00E16E33" w:rsidRDefault="00000000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offline? Extract offline channels from #7</w:t>
      </w:r>
    </w:p>
    <w:p w14:paraId="376F8531" w14:textId="28EDEB9F" w:rsidR="00E16E33" w:rsidRDefault="006C202B">
      <w:pPr>
        <w:tabs>
          <w:tab w:val="left" w:pos="10962"/>
        </w:tabs>
        <w:spacing w:before="23"/>
        <w:ind w:left="548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EC21D94" wp14:editId="1BE7DBF4">
                <wp:simplePos x="0" y="0"/>
                <wp:positionH relativeFrom="page">
                  <wp:posOffset>628650</wp:posOffset>
                </wp:positionH>
                <wp:positionV relativeFrom="paragraph">
                  <wp:posOffset>173990</wp:posOffset>
                </wp:positionV>
                <wp:extent cx="3067050" cy="52387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B521B" id="Rectangle 3" o:spid="_x0000_s1026" style="position:absolute;margin-left:49.5pt;margin-top:13.7pt;width:241.5pt;height:41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" filled="f" strokecolor="white" strokeweight=".5pt">
                <w10:wrap anchorx="page"/>
              </v:rect>
            </w:pict>
          </mc:Fallback>
        </mc:AlternateContent>
      </w:r>
      <w:r w:rsidR="00000000">
        <w:rPr>
          <w:color w:val="6A6A6A"/>
          <w:position w:val="-7"/>
          <w:sz w:val="12"/>
        </w:rPr>
        <w:t>.</w:t>
      </w:r>
      <w:r w:rsidR="00000000">
        <w:rPr>
          <w:color w:val="6A6A6A"/>
          <w:position w:val="-7"/>
          <w:sz w:val="12"/>
        </w:rPr>
        <w:tab/>
      </w:r>
      <w:r w:rsidR="00000000">
        <w:rPr>
          <w:color w:val="6A6A6A"/>
          <w:sz w:val="12"/>
        </w:rPr>
        <w:t>and use them for customer</w:t>
      </w:r>
      <w:r w:rsidR="00000000">
        <w:rPr>
          <w:color w:val="6A6A6A"/>
          <w:spacing w:val="-3"/>
          <w:sz w:val="12"/>
        </w:rPr>
        <w:t xml:space="preserve"> </w:t>
      </w:r>
      <w:r w:rsidR="00000000">
        <w:rPr>
          <w:color w:val="6A6A6A"/>
          <w:sz w:val="12"/>
        </w:rPr>
        <w:t>development.</w:t>
      </w:r>
    </w:p>
    <w:p w14:paraId="4C557261" w14:textId="3B212AF0" w:rsidR="00E16E33" w:rsidRDefault="006C202B">
      <w:pPr>
        <w:pStyle w:val="BodyText"/>
        <w:spacing w:before="81"/>
        <w:ind w:left="11055" w:right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8288" behindDoc="1" locked="0" layoutInCell="1" allowOverlap="1" wp14:anchorId="07F59F98" wp14:editId="4124C833">
                <wp:simplePos x="0" y="0"/>
                <wp:positionH relativeFrom="page">
                  <wp:posOffset>1041400</wp:posOffset>
                </wp:positionH>
                <wp:positionV relativeFrom="paragraph">
                  <wp:posOffset>612140</wp:posOffset>
                </wp:positionV>
                <wp:extent cx="3719195" cy="1898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3807E" w14:textId="77777777" w:rsidR="00E16E33" w:rsidRDefault="00000000">
                            <w:pPr>
                              <w:spacing w:line="123" w:lineRule="exac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6A6A6A"/>
                                <w:sz w:val="11"/>
                              </w:rPr>
                              <w:t xml:space="preserve">Problem-Solution </w:t>
                            </w:r>
                            <w:proofErr w:type="gramStart"/>
                            <w:r>
                              <w:rPr>
                                <w:color w:val="6A6A6A"/>
                                <w:sz w:val="11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color w:val="6A6A6A"/>
                                <w:sz w:val="11"/>
                              </w:rPr>
                              <w:t xml:space="preserve"> canvas is licensed under a Creative Commons Attribution-</w:t>
                            </w:r>
                            <w:proofErr w:type="spellStart"/>
                            <w:r>
                              <w:rPr>
                                <w:color w:val="6A6A6A"/>
                                <w:sz w:val="11"/>
                              </w:rPr>
                              <w:t>NonCommercial</w:t>
                            </w:r>
                            <w:proofErr w:type="spellEnd"/>
                            <w:r>
                              <w:rPr>
                                <w:color w:val="6A6A6A"/>
                                <w:sz w:val="1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6A6A6A"/>
                                <w:sz w:val="11"/>
                              </w:rPr>
                              <w:t>NoDerivatives</w:t>
                            </w:r>
                            <w:proofErr w:type="spellEnd"/>
                            <w:r>
                              <w:rPr>
                                <w:color w:val="6A6A6A"/>
                                <w:sz w:val="11"/>
                              </w:rPr>
                              <w:t xml:space="preserve"> 4.0 license</w:t>
                            </w:r>
                          </w:p>
                          <w:p w14:paraId="3FB519BF" w14:textId="77777777" w:rsidR="00E16E33" w:rsidRDefault="00000000">
                            <w:pPr>
                              <w:spacing w:before="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 xml:space="preserve">Created by Daria </w:t>
                            </w:r>
                            <w:proofErr w:type="spellStart"/>
                            <w:r>
                              <w:rPr>
                                <w:color w:val="6A6A6A"/>
                                <w:sz w:val="12"/>
                              </w:rPr>
                              <w:t>Nepriakhina</w:t>
                            </w:r>
                            <w:proofErr w:type="spellEnd"/>
                            <w:r>
                              <w:rPr>
                                <w:color w:val="6A6A6A"/>
                                <w:sz w:val="12"/>
                              </w:rPr>
                              <w:t xml:space="preserve"> / Amaltama.com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9F98" id="Text Box 2" o:spid="_x0000_s1038" type="#_x0000_t202" style="position:absolute;left:0;text-align:left;margin-left:82pt;margin-top:48.2pt;width:292.85pt;height:14.95pt;z-index:-160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" filled="f" stroked="f">
                <v:textbox inset="0,0,0,0">
                  <w:txbxContent>
                    <w:p w14:paraId="1293807E" w14:textId="77777777" w:rsidR="00E16E33" w:rsidRDefault="00000000">
                      <w:pPr>
                        <w:spacing w:line="123" w:lineRule="exact"/>
                        <w:rPr>
                          <w:sz w:val="11"/>
                        </w:rPr>
                      </w:pPr>
                      <w:r>
                        <w:rPr>
                          <w:color w:val="6A6A6A"/>
                          <w:sz w:val="11"/>
                        </w:rPr>
                        <w:t xml:space="preserve">Problem-Solution </w:t>
                      </w:r>
                      <w:proofErr w:type="gramStart"/>
                      <w:r>
                        <w:rPr>
                          <w:color w:val="6A6A6A"/>
                          <w:sz w:val="11"/>
                        </w:rPr>
                        <w:t>it</w:t>
                      </w:r>
                      <w:proofErr w:type="gramEnd"/>
                      <w:r>
                        <w:rPr>
                          <w:color w:val="6A6A6A"/>
                          <w:sz w:val="11"/>
                        </w:rPr>
                        <w:t xml:space="preserve"> canvas is licensed under a Creative Commons Attribution-</w:t>
                      </w:r>
                      <w:proofErr w:type="spellStart"/>
                      <w:r>
                        <w:rPr>
                          <w:color w:val="6A6A6A"/>
                          <w:sz w:val="11"/>
                        </w:rPr>
                        <w:t>NonCommercial</w:t>
                      </w:r>
                      <w:proofErr w:type="spellEnd"/>
                      <w:r>
                        <w:rPr>
                          <w:color w:val="6A6A6A"/>
                          <w:sz w:val="11"/>
                        </w:rPr>
                        <w:t>-</w:t>
                      </w:r>
                      <w:proofErr w:type="spellStart"/>
                      <w:r>
                        <w:rPr>
                          <w:color w:val="6A6A6A"/>
                          <w:sz w:val="11"/>
                        </w:rPr>
                        <w:t>NoDerivatives</w:t>
                      </w:r>
                      <w:proofErr w:type="spellEnd"/>
                      <w:r>
                        <w:rPr>
                          <w:color w:val="6A6A6A"/>
                          <w:sz w:val="11"/>
                        </w:rPr>
                        <w:t xml:space="preserve"> 4.0 license</w:t>
                      </w:r>
                    </w:p>
                    <w:p w14:paraId="3FB519BF" w14:textId="77777777" w:rsidR="00E16E33" w:rsidRDefault="00000000">
                      <w:pPr>
                        <w:spacing w:before="37"/>
                        <w:rPr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 xml:space="preserve">Created by Daria </w:t>
                      </w:r>
                      <w:proofErr w:type="spellStart"/>
                      <w:r>
                        <w:rPr>
                          <w:color w:val="6A6A6A"/>
                          <w:sz w:val="12"/>
                        </w:rPr>
                        <w:t>Nepriakhina</w:t>
                      </w:r>
                      <w:proofErr w:type="spellEnd"/>
                      <w:r>
                        <w:rPr>
                          <w:color w:val="6A6A6A"/>
                          <w:sz w:val="12"/>
                        </w:rPr>
                        <w:t xml:space="preserve"> / Amaltama.com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 xml:space="preserve">By using the smart sensor, the PH level of river water is </w:t>
      </w:r>
      <w:proofErr w:type="gramStart"/>
      <w:r w:rsidR="00000000">
        <w:t>identify</w:t>
      </w:r>
      <w:proofErr w:type="gramEnd"/>
      <w:r w:rsidR="00000000">
        <w:t>.</w:t>
      </w:r>
    </w:p>
    <w:sectPr w:rsidR="00E16E33">
      <w:type w:val="continuous"/>
      <w:pgSz w:w="16850" w:h="11900" w:orient="landscape"/>
      <w:pgMar w:top="280" w:right="7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1726"/>
    <w:multiLevelType w:val="hybridMultilevel"/>
    <w:tmpl w:val="9CDE6DF8"/>
    <w:lvl w:ilvl="0" w:tplc="38F2EF32">
      <w:numFmt w:val="bullet"/>
      <w:lvlText w:val="*"/>
      <w:lvlJc w:val="left"/>
      <w:pPr>
        <w:ind w:left="466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A47002">
      <w:numFmt w:val="bullet"/>
      <w:lvlText w:val="•"/>
      <w:lvlJc w:val="left"/>
      <w:pPr>
        <w:ind w:left="930" w:hanging="166"/>
      </w:pPr>
      <w:rPr>
        <w:rFonts w:hint="default"/>
        <w:lang w:val="en-US" w:eastAsia="en-US" w:bidi="ar-SA"/>
      </w:rPr>
    </w:lvl>
    <w:lvl w:ilvl="2" w:tplc="920C568E">
      <w:numFmt w:val="bullet"/>
      <w:lvlText w:val="•"/>
      <w:lvlJc w:val="left"/>
      <w:pPr>
        <w:ind w:left="1401" w:hanging="166"/>
      </w:pPr>
      <w:rPr>
        <w:rFonts w:hint="default"/>
        <w:lang w:val="en-US" w:eastAsia="en-US" w:bidi="ar-SA"/>
      </w:rPr>
    </w:lvl>
    <w:lvl w:ilvl="3" w:tplc="F6608336">
      <w:numFmt w:val="bullet"/>
      <w:lvlText w:val="•"/>
      <w:lvlJc w:val="left"/>
      <w:pPr>
        <w:ind w:left="1871" w:hanging="166"/>
      </w:pPr>
      <w:rPr>
        <w:rFonts w:hint="default"/>
        <w:lang w:val="en-US" w:eastAsia="en-US" w:bidi="ar-SA"/>
      </w:rPr>
    </w:lvl>
    <w:lvl w:ilvl="4" w:tplc="20AA64E0">
      <w:numFmt w:val="bullet"/>
      <w:lvlText w:val="•"/>
      <w:lvlJc w:val="left"/>
      <w:pPr>
        <w:ind w:left="2342" w:hanging="166"/>
      </w:pPr>
      <w:rPr>
        <w:rFonts w:hint="default"/>
        <w:lang w:val="en-US" w:eastAsia="en-US" w:bidi="ar-SA"/>
      </w:rPr>
    </w:lvl>
    <w:lvl w:ilvl="5" w:tplc="6E2C0CFA">
      <w:numFmt w:val="bullet"/>
      <w:lvlText w:val="•"/>
      <w:lvlJc w:val="left"/>
      <w:pPr>
        <w:ind w:left="2812" w:hanging="166"/>
      </w:pPr>
      <w:rPr>
        <w:rFonts w:hint="default"/>
        <w:lang w:val="en-US" w:eastAsia="en-US" w:bidi="ar-SA"/>
      </w:rPr>
    </w:lvl>
    <w:lvl w:ilvl="6" w:tplc="3416B150">
      <w:numFmt w:val="bullet"/>
      <w:lvlText w:val="•"/>
      <w:lvlJc w:val="left"/>
      <w:pPr>
        <w:ind w:left="3283" w:hanging="166"/>
      </w:pPr>
      <w:rPr>
        <w:rFonts w:hint="default"/>
        <w:lang w:val="en-US" w:eastAsia="en-US" w:bidi="ar-SA"/>
      </w:rPr>
    </w:lvl>
    <w:lvl w:ilvl="7" w:tplc="BD46A7BA">
      <w:numFmt w:val="bullet"/>
      <w:lvlText w:val="•"/>
      <w:lvlJc w:val="left"/>
      <w:pPr>
        <w:ind w:left="3753" w:hanging="166"/>
      </w:pPr>
      <w:rPr>
        <w:rFonts w:hint="default"/>
        <w:lang w:val="en-US" w:eastAsia="en-US" w:bidi="ar-SA"/>
      </w:rPr>
    </w:lvl>
    <w:lvl w:ilvl="8" w:tplc="08784CEC">
      <w:numFmt w:val="bullet"/>
      <w:lvlText w:val="•"/>
      <w:lvlJc w:val="left"/>
      <w:pPr>
        <w:ind w:left="422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433F0C87"/>
    <w:multiLevelType w:val="hybridMultilevel"/>
    <w:tmpl w:val="ACB63FE4"/>
    <w:lvl w:ilvl="0" w:tplc="5DB44EF2">
      <w:numFmt w:val="bullet"/>
      <w:lvlText w:val="*"/>
      <w:lvlJc w:val="left"/>
      <w:pPr>
        <w:ind w:left="145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520BC4C">
      <w:numFmt w:val="bullet"/>
      <w:lvlText w:val="•"/>
      <w:lvlJc w:val="left"/>
      <w:pPr>
        <w:ind w:left="559" w:hanging="166"/>
      </w:pPr>
      <w:rPr>
        <w:rFonts w:hint="default"/>
        <w:lang w:val="en-US" w:eastAsia="en-US" w:bidi="ar-SA"/>
      </w:rPr>
    </w:lvl>
    <w:lvl w:ilvl="2" w:tplc="42E82994">
      <w:numFmt w:val="bullet"/>
      <w:lvlText w:val="•"/>
      <w:lvlJc w:val="left"/>
      <w:pPr>
        <w:ind w:left="979" w:hanging="166"/>
      </w:pPr>
      <w:rPr>
        <w:rFonts w:hint="default"/>
        <w:lang w:val="en-US" w:eastAsia="en-US" w:bidi="ar-SA"/>
      </w:rPr>
    </w:lvl>
    <w:lvl w:ilvl="3" w:tplc="96F6EBE8">
      <w:numFmt w:val="bullet"/>
      <w:lvlText w:val="•"/>
      <w:lvlJc w:val="left"/>
      <w:pPr>
        <w:ind w:left="1398" w:hanging="166"/>
      </w:pPr>
      <w:rPr>
        <w:rFonts w:hint="default"/>
        <w:lang w:val="en-US" w:eastAsia="en-US" w:bidi="ar-SA"/>
      </w:rPr>
    </w:lvl>
    <w:lvl w:ilvl="4" w:tplc="BB821F92">
      <w:numFmt w:val="bullet"/>
      <w:lvlText w:val="•"/>
      <w:lvlJc w:val="left"/>
      <w:pPr>
        <w:ind w:left="1818" w:hanging="166"/>
      </w:pPr>
      <w:rPr>
        <w:rFonts w:hint="default"/>
        <w:lang w:val="en-US" w:eastAsia="en-US" w:bidi="ar-SA"/>
      </w:rPr>
    </w:lvl>
    <w:lvl w:ilvl="5" w:tplc="93A47FF8">
      <w:numFmt w:val="bullet"/>
      <w:lvlText w:val="•"/>
      <w:lvlJc w:val="left"/>
      <w:pPr>
        <w:ind w:left="2238" w:hanging="166"/>
      </w:pPr>
      <w:rPr>
        <w:rFonts w:hint="default"/>
        <w:lang w:val="en-US" w:eastAsia="en-US" w:bidi="ar-SA"/>
      </w:rPr>
    </w:lvl>
    <w:lvl w:ilvl="6" w:tplc="D9C619E6">
      <w:numFmt w:val="bullet"/>
      <w:lvlText w:val="•"/>
      <w:lvlJc w:val="left"/>
      <w:pPr>
        <w:ind w:left="2657" w:hanging="166"/>
      </w:pPr>
      <w:rPr>
        <w:rFonts w:hint="default"/>
        <w:lang w:val="en-US" w:eastAsia="en-US" w:bidi="ar-SA"/>
      </w:rPr>
    </w:lvl>
    <w:lvl w:ilvl="7" w:tplc="D86AE90C">
      <w:numFmt w:val="bullet"/>
      <w:lvlText w:val="•"/>
      <w:lvlJc w:val="left"/>
      <w:pPr>
        <w:ind w:left="3077" w:hanging="166"/>
      </w:pPr>
      <w:rPr>
        <w:rFonts w:hint="default"/>
        <w:lang w:val="en-US" w:eastAsia="en-US" w:bidi="ar-SA"/>
      </w:rPr>
    </w:lvl>
    <w:lvl w:ilvl="8" w:tplc="2BE698C4">
      <w:numFmt w:val="bullet"/>
      <w:lvlText w:val="•"/>
      <w:lvlJc w:val="left"/>
      <w:pPr>
        <w:ind w:left="3496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54626850"/>
    <w:multiLevelType w:val="multilevel"/>
    <w:tmpl w:val="9B42C9EC"/>
    <w:lvl w:ilvl="0">
      <w:start w:val="1"/>
      <w:numFmt w:val="decimal"/>
      <w:lvlText w:val="%1."/>
      <w:lvlJc w:val="left"/>
      <w:pPr>
        <w:ind w:left="988" w:hanging="168"/>
        <w:jc w:val="left"/>
      </w:pPr>
      <w:rPr>
        <w:rFonts w:ascii="Arial" w:eastAsia="Arial" w:hAnsi="Arial" w:cs="Arial" w:hint="default"/>
        <w:b/>
        <w:bCs/>
        <w:color w:val="212121"/>
        <w:w w:val="100"/>
        <w:sz w:val="15"/>
        <w:szCs w:val="15"/>
        <w:lang w:val="en-US" w:eastAsia="en-US" w:bidi="ar-SA"/>
      </w:rPr>
    </w:lvl>
    <w:lvl w:ilvl="1">
      <w:start w:val="7"/>
      <w:numFmt w:val="decimal"/>
      <w:lvlText w:val="%2."/>
      <w:lvlJc w:val="left"/>
      <w:pPr>
        <w:ind w:left="11141" w:hanging="180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163" w:hanging="202"/>
        <w:jc w:val="left"/>
      </w:pPr>
      <w:rPr>
        <w:rFonts w:ascii="Arial" w:eastAsia="Arial" w:hAnsi="Arial" w:cs="Arial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3">
      <w:numFmt w:val="bullet"/>
      <w:lvlText w:val="•"/>
      <w:lvlJc w:val="left"/>
      <w:pPr>
        <w:ind w:left="1012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087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5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9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43" w:hanging="202"/>
      </w:pPr>
      <w:rPr>
        <w:rFonts w:hint="default"/>
        <w:lang w:val="en-US" w:eastAsia="en-US" w:bidi="ar-SA"/>
      </w:rPr>
    </w:lvl>
  </w:abstractNum>
  <w:num w:numId="1" w16cid:durableId="986473221">
    <w:abstractNumId w:val="0"/>
  </w:num>
  <w:num w:numId="2" w16cid:durableId="1802577235">
    <w:abstractNumId w:val="1"/>
  </w:num>
  <w:num w:numId="3" w16cid:durableId="7027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33"/>
    <w:rsid w:val="003245FF"/>
    <w:rsid w:val="006C202B"/>
    <w:rsid w:val="009424DF"/>
    <w:rsid w:val="00E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16"/>
  <w15:docId w15:val="{B16269D0-00BF-4184-9481-F163CF93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line="29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41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Karthick Karthick</cp:lastModifiedBy>
  <cp:revision>3</cp:revision>
  <dcterms:created xsi:type="dcterms:W3CDTF">2022-10-10T04:14:00Z</dcterms:created>
  <dcterms:modified xsi:type="dcterms:W3CDTF">2022-10-10T04:15:00Z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