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1EBE" w14:textId="142C8717" w:rsidR="00D07CD5" w:rsidRDefault="003A497E">
      <w:pPr>
        <w:pStyle w:val="BodyText"/>
        <w:spacing w:before="35" w:line="264" w:lineRule="auto"/>
        <w:ind w:left="3724" w:right="4834" w:firstLine="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3F47D9" wp14:editId="38AE5CD7">
                <wp:simplePos x="0" y="0"/>
                <wp:positionH relativeFrom="page">
                  <wp:posOffset>939800</wp:posOffset>
                </wp:positionH>
                <wp:positionV relativeFrom="paragraph">
                  <wp:posOffset>406400</wp:posOffset>
                </wp:positionV>
                <wp:extent cx="6661150" cy="1270000"/>
                <wp:effectExtent l="0" t="0" r="0" b="0"/>
                <wp:wrapNone/>
                <wp:docPr id="8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40"/>
                              <w:gridCol w:w="5220"/>
                            </w:tblGrid>
                            <w:tr w:rsidR="00D07CD5" w14:paraId="2EFCC03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0B2D43E7" w14:textId="77777777" w:rsidR="00D07CD5" w:rsidRDefault="00000000">
                                  <w:pPr>
                                    <w:pStyle w:val="TableParagraph"/>
                                    <w:spacing w:before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6292A625" w14:textId="1BBB4578" w:rsidR="00D07CD5" w:rsidRDefault="00FD4F75">
                                  <w:pPr>
                                    <w:pStyle w:val="TableParagraph"/>
                                    <w:spacing w:before="109"/>
                                    <w:ind w:left="9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 Oct 2022</w:t>
                                  </w:r>
                                </w:p>
                              </w:tc>
                            </w:tr>
                            <w:tr w:rsidR="00D07CD5" w14:paraId="0C172F17" w14:textId="77777777">
                              <w:trPr>
                                <w:trHeight w:val="459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3167EC75" w14:textId="77777777" w:rsidR="00D07CD5" w:rsidRDefault="00000000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Team ID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7AE7077D" w14:textId="787F284B" w:rsidR="00D07CD5" w:rsidRPr="00FD4F75" w:rsidRDefault="00FD4F75">
                                  <w:pPr>
                                    <w:pStyle w:val="TableParagraph"/>
                                    <w:ind w:left="95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FD4F75">
                                    <w:rPr>
                                      <w:b/>
                                      <w:bCs/>
                                    </w:rPr>
                                    <w:t>PNT2022TMID07826</w:t>
                                  </w:r>
                                </w:p>
                              </w:tc>
                            </w:tr>
                            <w:tr w:rsidR="00D07CD5" w14:paraId="33DF4EE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70762F63" w14:textId="77777777" w:rsidR="00D07CD5" w:rsidRDefault="00000000">
                                  <w:pPr>
                                    <w:pStyle w:val="TableParagraph"/>
                                    <w:spacing w:before="11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0104E55A" w14:textId="77777777" w:rsidR="00D07CD5" w:rsidRDefault="00000000">
                                  <w:pPr>
                                    <w:pStyle w:val="TableParagraph"/>
                                    <w:spacing w:before="119"/>
                                    <w:ind w:left="9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Real time water quality monitoring system</w:t>
                                  </w:r>
                                </w:p>
                              </w:tc>
                            </w:tr>
                            <w:tr w:rsidR="00D07CD5" w14:paraId="61B54C22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5240" w:type="dxa"/>
                                </w:tcPr>
                                <w:p w14:paraId="18E24637" w14:textId="77777777" w:rsidR="00D07CD5" w:rsidRDefault="00000000">
                                  <w:pPr>
                                    <w:pStyle w:val="TableParagraph"/>
                                    <w:spacing w:before="1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Maximum Marks</w:t>
                                  </w:r>
                                </w:p>
                              </w:tc>
                              <w:tc>
                                <w:tcPr>
                                  <w:tcW w:w="5220" w:type="dxa"/>
                                </w:tcPr>
                                <w:p w14:paraId="3BAC729A" w14:textId="58426994" w:rsidR="00D07CD5" w:rsidRPr="00FD4F75" w:rsidRDefault="00FD4F75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</w:rPr>
                                    <w:t xml:space="preserve"> </w:t>
                                  </w:r>
                                  <w:r w:rsidRPr="00FD4F75">
                                    <w:rPr>
                                      <w:rFonts w:ascii="Times New Roman"/>
                                      <w:b/>
                                      <w:bCs/>
                                    </w:rPr>
                                    <w:t>4 Marks</w:t>
                                  </w:r>
                                </w:p>
                              </w:tc>
                            </w:tr>
                          </w:tbl>
                          <w:p w14:paraId="03368FC5" w14:textId="77777777" w:rsidR="00D07CD5" w:rsidRDefault="00D07CD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F47D9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74pt;margin-top:32pt;width:524.5pt;height:100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40"/>
                        <w:gridCol w:w="5220"/>
                      </w:tblGrid>
                      <w:tr w:rsidR="00D07CD5" w14:paraId="2EFCC03F" w14:textId="77777777">
                        <w:trPr>
                          <w:trHeight w:val="480"/>
                        </w:trPr>
                        <w:tc>
                          <w:tcPr>
                            <w:tcW w:w="5240" w:type="dxa"/>
                          </w:tcPr>
                          <w:p w14:paraId="0B2D43E7" w14:textId="77777777" w:rsidR="00D07CD5" w:rsidRDefault="00000000">
                            <w:pPr>
                              <w:pStyle w:val="TableParagraph"/>
                              <w:spacing w:before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6292A625" w14:textId="1BBB4578" w:rsidR="00D07CD5" w:rsidRDefault="00FD4F75">
                            <w:pPr>
                              <w:pStyle w:val="TableParagraph"/>
                              <w:spacing w:before="109"/>
                              <w:ind w:left="9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 Oct 2022</w:t>
                            </w:r>
                          </w:p>
                        </w:tc>
                      </w:tr>
                      <w:tr w:rsidR="00D07CD5" w14:paraId="0C172F17" w14:textId="77777777">
                        <w:trPr>
                          <w:trHeight w:val="459"/>
                        </w:trPr>
                        <w:tc>
                          <w:tcPr>
                            <w:tcW w:w="5240" w:type="dxa"/>
                          </w:tcPr>
                          <w:p w14:paraId="3167EC75" w14:textId="77777777" w:rsidR="00D07CD5" w:rsidRDefault="00000000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ID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7AE7077D" w14:textId="787F284B" w:rsidR="00D07CD5" w:rsidRPr="00FD4F75" w:rsidRDefault="00FD4F75">
                            <w:pPr>
                              <w:pStyle w:val="TableParagraph"/>
                              <w:ind w:left="95"/>
                              <w:rPr>
                                <w:b/>
                                <w:bCs/>
                              </w:rPr>
                            </w:pPr>
                            <w:r w:rsidRPr="00FD4F75">
                              <w:rPr>
                                <w:b/>
                                <w:bCs/>
                              </w:rPr>
                              <w:t>PNT2022TMID07826</w:t>
                            </w:r>
                          </w:p>
                        </w:tc>
                      </w:tr>
                      <w:tr w:rsidR="00D07CD5" w14:paraId="33DF4EE4" w14:textId="77777777">
                        <w:trPr>
                          <w:trHeight w:val="480"/>
                        </w:trPr>
                        <w:tc>
                          <w:tcPr>
                            <w:tcW w:w="5240" w:type="dxa"/>
                          </w:tcPr>
                          <w:p w14:paraId="70762F63" w14:textId="77777777" w:rsidR="00D07CD5" w:rsidRDefault="00000000">
                            <w:pPr>
                              <w:pStyle w:val="TableParagraph"/>
                              <w:spacing w:before="11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0104E55A" w14:textId="77777777" w:rsidR="00D07CD5" w:rsidRDefault="00000000">
                            <w:pPr>
                              <w:pStyle w:val="TableParagraph"/>
                              <w:spacing w:before="119"/>
                              <w:ind w:left="9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Real time water quality monitoring system</w:t>
                            </w:r>
                          </w:p>
                        </w:tc>
                      </w:tr>
                      <w:tr w:rsidR="00D07CD5" w14:paraId="61B54C22" w14:textId="77777777">
                        <w:trPr>
                          <w:trHeight w:val="479"/>
                        </w:trPr>
                        <w:tc>
                          <w:tcPr>
                            <w:tcW w:w="5240" w:type="dxa"/>
                          </w:tcPr>
                          <w:p w14:paraId="18E24637" w14:textId="77777777" w:rsidR="00D07CD5" w:rsidRDefault="00000000">
                            <w:pPr>
                              <w:pStyle w:val="TableParagraph"/>
                              <w:spacing w:before="1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Maximum Marks</w:t>
                            </w:r>
                          </w:p>
                        </w:tc>
                        <w:tc>
                          <w:tcPr>
                            <w:tcW w:w="5220" w:type="dxa"/>
                          </w:tcPr>
                          <w:p w14:paraId="3BAC729A" w14:textId="58426994" w:rsidR="00D07CD5" w:rsidRPr="00FD4F75" w:rsidRDefault="00FD4F75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  <w:r w:rsidRPr="00FD4F75">
                              <w:rPr>
                                <w:rFonts w:ascii="Times New Roman"/>
                                <w:b/>
                                <w:bCs/>
                              </w:rPr>
                              <w:t>4 Marks</w:t>
                            </w:r>
                          </w:p>
                        </w:tc>
                      </w:tr>
                    </w:tbl>
                    <w:p w14:paraId="03368FC5" w14:textId="77777777" w:rsidR="00D07CD5" w:rsidRDefault="00D07CD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Project Design </w:t>
      </w:r>
      <w:r>
        <w:rPr>
          <w:spacing w:val="-3"/>
        </w:rPr>
        <w:t xml:space="preserve">Phase-I </w:t>
      </w:r>
      <w:r>
        <w:t>Solution Architecture</w:t>
      </w:r>
    </w:p>
    <w:p w14:paraId="317E3FE7" w14:textId="77777777" w:rsidR="00D07CD5" w:rsidRDefault="00D07CD5">
      <w:pPr>
        <w:spacing w:line="264" w:lineRule="auto"/>
        <w:jc w:val="center"/>
        <w:rPr>
          <w:b/>
          <w:bCs/>
          <w:spacing w:val="-3"/>
          <w:sz w:val="24"/>
          <w:szCs w:val="24"/>
        </w:rPr>
      </w:pPr>
    </w:p>
    <w:p w14:paraId="18419B53" w14:textId="77777777" w:rsidR="00FD4F75" w:rsidRPr="00FD4F75" w:rsidRDefault="00FD4F75" w:rsidP="00FD4F75"/>
    <w:p w14:paraId="500E0947" w14:textId="77777777" w:rsidR="00FD4F75" w:rsidRPr="00FD4F75" w:rsidRDefault="00FD4F75" w:rsidP="00FD4F75"/>
    <w:p w14:paraId="5FA5FE59" w14:textId="77777777" w:rsidR="00FD4F75" w:rsidRPr="00FD4F75" w:rsidRDefault="00FD4F75" w:rsidP="00FD4F75"/>
    <w:p w14:paraId="7FE47864" w14:textId="77777777" w:rsidR="00FD4F75" w:rsidRPr="00FD4F75" w:rsidRDefault="00FD4F75" w:rsidP="00FD4F75"/>
    <w:p w14:paraId="3C79E276" w14:textId="77777777" w:rsidR="00FD4F75" w:rsidRPr="00FD4F75" w:rsidRDefault="00FD4F75" w:rsidP="00FD4F75"/>
    <w:p w14:paraId="12E4CC77" w14:textId="77777777" w:rsidR="00FD4F75" w:rsidRPr="00FD4F75" w:rsidRDefault="00FD4F75" w:rsidP="00FD4F75"/>
    <w:p w14:paraId="70CF4F83" w14:textId="77777777" w:rsidR="00FD4F75" w:rsidRPr="00FD4F75" w:rsidRDefault="00FD4F75" w:rsidP="00FD4F75"/>
    <w:p w14:paraId="5B606B65" w14:textId="77777777" w:rsidR="00FD4F75" w:rsidRPr="00FD4F75" w:rsidRDefault="00FD4F75" w:rsidP="00FD4F75"/>
    <w:p w14:paraId="5E4163C2" w14:textId="77777777" w:rsidR="00FD4F75" w:rsidRPr="00FD4F75" w:rsidRDefault="00FD4F75" w:rsidP="00FD4F75"/>
    <w:p w14:paraId="58FFB29F" w14:textId="77777777" w:rsidR="00FD4F75" w:rsidRPr="00FD4F75" w:rsidRDefault="00FD4F75" w:rsidP="00FD4F75"/>
    <w:p w14:paraId="5D51AC20" w14:textId="77777777" w:rsidR="00FD4F75" w:rsidRPr="00FD4F75" w:rsidRDefault="00FD4F75" w:rsidP="00FD4F75"/>
    <w:p w14:paraId="77495F8F" w14:textId="77777777" w:rsidR="00FD4F75" w:rsidRPr="00FD4F75" w:rsidRDefault="00FD4F75" w:rsidP="00FD4F75"/>
    <w:p w14:paraId="4684E40D" w14:textId="77777777" w:rsidR="00FD4F75" w:rsidRPr="00FD4F75" w:rsidRDefault="00FD4F75" w:rsidP="00FD4F75"/>
    <w:p w14:paraId="399D98AA" w14:textId="16899EE7" w:rsidR="00FD4F75" w:rsidRDefault="00FD4F75" w:rsidP="00FD4F75">
      <w:pPr>
        <w:tabs>
          <w:tab w:val="left" w:pos="2160"/>
        </w:tabs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ab/>
      </w:r>
    </w:p>
    <w:p w14:paraId="55E81BDD" w14:textId="71DBEAA5" w:rsidR="00FD4F75" w:rsidRPr="00FD4F75" w:rsidRDefault="00FD4F75" w:rsidP="00FD4F75">
      <w:pPr>
        <w:tabs>
          <w:tab w:val="left" w:pos="2160"/>
        </w:tabs>
        <w:sectPr w:rsidR="00FD4F75" w:rsidRPr="00FD4F75">
          <w:type w:val="continuous"/>
          <w:pgSz w:w="12240" w:h="15840"/>
          <w:pgMar w:top="1400" w:right="160" w:bottom="280" w:left="1300" w:header="720" w:footer="720" w:gutter="0"/>
          <w:cols w:space="720"/>
        </w:sectPr>
      </w:pPr>
      <w:r>
        <w:tab/>
      </w:r>
    </w:p>
    <w:p w14:paraId="0501C716" w14:textId="58AE9E6C" w:rsidR="00D07CD5" w:rsidRDefault="00D07CD5" w:rsidP="00FD4F75">
      <w:pPr>
        <w:pStyle w:val="BodyText"/>
        <w:rPr>
          <w:sz w:val="12"/>
        </w:rPr>
      </w:pPr>
    </w:p>
    <w:sectPr w:rsidR="00D07CD5">
      <w:pgSz w:w="12240" w:h="15840"/>
      <w:pgMar w:top="1460" w:right="1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3A497E"/>
    <w:rsid w:val="00B95257"/>
    <w:rsid w:val="00D07CD5"/>
    <w:rsid w:val="00F55E37"/>
    <w:rsid w:val="00F75903"/>
    <w:rsid w:val="00F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1E25"/>
  <w15:docId w15:val="{157343E0-9B8C-415C-B0FD-D0378D60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4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</dc:title>
  <dc:creator>KARTHICK</dc:creator>
  <cp:lastModifiedBy>Karthick Karthick</cp:lastModifiedBy>
  <cp:revision>3</cp:revision>
  <dcterms:created xsi:type="dcterms:W3CDTF">2022-10-10T05:08:00Z</dcterms:created>
  <dcterms:modified xsi:type="dcterms:W3CDTF">2022-10-10T07:38:00Z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2022-10-10T00:00:00Z</vt:filetime>
  </property>
</Properties>
</file>