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8A93" w14:textId="11AF80F8" w:rsidR="00AA6DC7" w:rsidRDefault="001D7734" w:rsidP="001D7734">
      <w:pPr>
        <w:jc w:val="center"/>
        <w:rPr>
          <w:b/>
          <w:bCs/>
          <w:sz w:val="40"/>
          <w:szCs w:val="40"/>
          <w:lang w:val="en-US"/>
        </w:rPr>
      </w:pPr>
      <w:r w:rsidRPr="001D7734">
        <w:rPr>
          <w:b/>
          <w:bCs/>
          <w:sz w:val="40"/>
          <w:szCs w:val="40"/>
          <w:lang w:val="en-US"/>
        </w:rPr>
        <w:t>REPORT GENERATION FROM IBM COGNOS DASHBOARD</w:t>
      </w:r>
    </w:p>
    <w:p w14:paraId="14F377B9" w14:textId="4934F5CA" w:rsidR="001D7734" w:rsidRDefault="001D7734" w:rsidP="001D77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user, I can get the detailed report on the particular </w:t>
      </w:r>
      <w:proofErr w:type="gramStart"/>
      <w:r>
        <w:rPr>
          <w:sz w:val="28"/>
          <w:szCs w:val="28"/>
          <w:lang w:val="en-US"/>
        </w:rPr>
        <w:t>visualization ,</w:t>
      </w:r>
      <w:proofErr w:type="gramEnd"/>
      <w:r>
        <w:rPr>
          <w:sz w:val="28"/>
          <w:szCs w:val="28"/>
          <w:lang w:val="en-US"/>
        </w:rPr>
        <w:t xml:space="preserve"> I have visualized on the </w:t>
      </w:r>
      <w:proofErr w:type="spellStart"/>
      <w:r>
        <w:rPr>
          <w:sz w:val="28"/>
          <w:szCs w:val="28"/>
          <w:lang w:val="en-US"/>
        </w:rPr>
        <w:t>airstat</w:t>
      </w:r>
      <w:proofErr w:type="spellEnd"/>
      <w:r>
        <w:rPr>
          <w:sz w:val="28"/>
          <w:szCs w:val="28"/>
          <w:lang w:val="en-US"/>
        </w:rPr>
        <w:t xml:space="preserve"> dashboard.</w:t>
      </w:r>
    </w:p>
    <w:p w14:paraId="0FC62193" w14:textId="18BE16DE" w:rsidR="001D7734" w:rsidRDefault="001D7734" w:rsidP="001D77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to </w:t>
      </w:r>
      <w:r w:rsidR="0093087D">
        <w:rPr>
          <w:sz w:val="28"/>
          <w:szCs w:val="28"/>
          <w:lang w:val="en-US"/>
        </w:rPr>
        <w:t>obtain the report is explained through the following snapshots.</w:t>
      </w:r>
    </w:p>
    <w:p w14:paraId="4F7FF91F" w14:textId="373F792C" w:rsidR="0093087D" w:rsidRPr="001D7734" w:rsidRDefault="00954C87" w:rsidP="001D7734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19186627" wp14:editId="3ED793A4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CEE" w14:textId="216F3E06" w:rsidR="001D7734" w:rsidRDefault="0093087D" w:rsidP="001D7734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STEPS :</w:t>
      </w:r>
      <w:proofErr w:type="gramEnd"/>
    </w:p>
    <w:p w14:paraId="43AB3D2D" w14:textId="699B1F02" w:rsidR="0093087D" w:rsidRDefault="0093087D" w:rsidP="0093087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3087D">
        <w:rPr>
          <w:sz w:val="32"/>
          <w:szCs w:val="32"/>
          <w:lang w:val="en-US"/>
        </w:rPr>
        <w:t xml:space="preserve">Click on the share button </w:t>
      </w:r>
      <w:r>
        <w:rPr>
          <w:sz w:val="32"/>
          <w:szCs w:val="32"/>
          <w:lang w:val="en-US"/>
        </w:rPr>
        <w:t>from the menu tab.</w:t>
      </w:r>
    </w:p>
    <w:p w14:paraId="1B06A957" w14:textId="46A8CA3E" w:rsidR="0093087D" w:rsidRDefault="0093087D" w:rsidP="0093087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the export button from the share dialog box.</w:t>
      </w:r>
    </w:p>
    <w:p w14:paraId="54638862" w14:textId="2444A7E1" w:rsidR="0093087D" w:rsidRDefault="0093087D" w:rsidP="0093087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letter option from the page size dropdown.</w:t>
      </w:r>
    </w:p>
    <w:p w14:paraId="78E926FF" w14:textId="1032191B" w:rsidR="0093087D" w:rsidRDefault="0093087D" w:rsidP="0093087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required orientation (Landscape) from the orientation dropdown.</w:t>
      </w:r>
    </w:p>
    <w:p w14:paraId="48E747E3" w14:textId="2918A943" w:rsidR="0093087D" w:rsidRDefault="0093087D" w:rsidP="0093087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the export button from the dialog box.</w:t>
      </w:r>
    </w:p>
    <w:p w14:paraId="32222A3C" w14:textId="6F47C02F" w:rsidR="0093087D" w:rsidRDefault="0093087D" w:rsidP="0093087D">
      <w:pPr>
        <w:rPr>
          <w:sz w:val="32"/>
          <w:szCs w:val="32"/>
          <w:lang w:val="en-US"/>
        </w:rPr>
      </w:pPr>
    </w:p>
    <w:p w14:paraId="70200FC4" w14:textId="77777777" w:rsidR="0093087D" w:rsidRDefault="0093087D" w:rsidP="0093087D">
      <w:pPr>
        <w:rPr>
          <w:sz w:val="32"/>
          <w:szCs w:val="32"/>
          <w:lang w:val="en-US"/>
        </w:rPr>
      </w:pPr>
    </w:p>
    <w:p w14:paraId="7F1DDB28" w14:textId="1278A405" w:rsidR="00AB3765" w:rsidRDefault="00954C87" w:rsidP="0093087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DACA16D" wp14:editId="1A46355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18C0" w14:textId="691674E7" w:rsidR="00954C87" w:rsidRDefault="00954C87" w:rsidP="0093087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D8FAEA4" wp14:editId="19D1871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9D9" w14:textId="6F4428D0" w:rsidR="00AB3765" w:rsidRDefault="00AB3765" w:rsidP="009308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required pdf format from the dialog box and click on the save </w:t>
      </w:r>
      <w:proofErr w:type="gramStart"/>
      <w:r>
        <w:rPr>
          <w:sz w:val="32"/>
          <w:szCs w:val="32"/>
          <w:lang w:val="en-US"/>
        </w:rPr>
        <w:t>button .</w:t>
      </w:r>
      <w:proofErr w:type="gramEnd"/>
      <w:r>
        <w:rPr>
          <w:sz w:val="32"/>
          <w:szCs w:val="32"/>
          <w:lang w:val="en-US"/>
        </w:rPr>
        <w:t xml:space="preserve"> And </w:t>
      </w:r>
      <w:proofErr w:type="gramStart"/>
      <w:r>
        <w:rPr>
          <w:sz w:val="32"/>
          <w:szCs w:val="32"/>
          <w:lang w:val="en-US"/>
        </w:rPr>
        <w:t>finally</w:t>
      </w:r>
      <w:proofErr w:type="gramEnd"/>
      <w:r>
        <w:rPr>
          <w:sz w:val="32"/>
          <w:szCs w:val="32"/>
          <w:lang w:val="en-US"/>
        </w:rPr>
        <w:t xml:space="preserve"> the report will be generated in the pdf format.</w:t>
      </w:r>
    </w:p>
    <w:p w14:paraId="24DEACE0" w14:textId="6E370AF0" w:rsidR="00AB3765" w:rsidRDefault="00954C87" w:rsidP="0093087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0AB9E7C" wp14:editId="0BA94AA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B94" w14:textId="526BB691" w:rsidR="00AB3765" w:rsidRDefault="00AB3765" w:rsidP="00AB376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 report image</w:t>
      </w:r>
    </w:p>
    <w:p w14:paraId="40E7284E" w14:textId="433B5DDD" w:rsidR="00AB3765" w:rsidRDefault="00AB3765" w:rsidP="0093087D">
      <w:pPr>
        <w:rPr>
          <w:sz w:val="32"/>
          <w:szCs w:val="32"/>
          <w:lang w:val="en-US"/>
        </w:rPr>
      </w:pPr>
    </w:p>
    <w:p w14:paraId="578CCAF0" w14:textId="4F52495B" w:rsidR="00AB3765" w:rsidRDefault="00AB3765" w:rsidP="0093087D">
      <w:pPr>
        <w:rPr>
          <w:sz w:val="32"/>
          <w:szCs w:val="32"/>
          <w:lang w:val="en-US"/>
        </w:rPr>
      </w:pPr>
    </w:p>
    <w:p w14:paraId="22D4FEAE" w14:textId="603B0BC9" w:rsidR="00AB3765" w:rsidRDefault="00AB3765" w:rsidP="0093087D">
      <w:pPr>
        <w:rPr>
          <w:sz w:val="32"/>
          <w:szCs w:val="32"/>
          <w:lang w:val="en-US"/>
        </w:rPr>
      </w:pPr>
    </w:p>
    <w:p w14:paraId="54400F29" w14:textId="0947B3B8" w:rsidR="00AB3765" w:rsidRDefault="00AB3765" w:rsidP="009308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 LINK:</w:t>
      </w:r>
    </w:p>
    <w:p w14:paraId="511BB1A7" w14:textId="26E9133C" w:rsidR="00AB3765" w:rsidRDefault="00954C87" w:rsidP="0093087D">
      <w:pPr>
        <w:rPr>
          <w:sz w:val="32"/>
          <w:szCs w:val="32"/>
          <w:lang w:val="en-US"/>
        </w:rPr>
      </w:pPr>
      <w:r w:rsidRPr="00954C87">
        <w:rPr>
          <w:sz w:val="32"/>
          <w:szCs w:val="32"/>
          <w:lang w:val="en-US"/>
        </w:rPr>
        <w:t>https://us3.ca.analytics.ibm.com/bi/?perspective=dashboard&amp;pathRef=.my_folders%2Fhealth%2Bcare%2Bdashboard&amp;action=view&amp;mode=dashboard&amp;subView=model0000018474d0411a_00000001</w:t>
      </w:r>
    </w:p>
    <w:p w14:paraId="463D2985" w14:textId="336EAD02" w:rsidR="00AB3765" w:rsidRDefault="00AB3765" w:rsidP="0093087D">
      <w:pPr>
        <w:rPr>
          <w:sz w:val="32"/>
          <w:szCs w:val="32"/>
          <w:lang w:val="en-US"/>
        </w:rPr>
      </w:pPr>
    </w:p>
    <w:p w14:paraId="37EFE976" w14:textId="09DC3581" w:rsidR="00AB3765" w:rsidRDefault="00AB3765" w:rsidP="0093087D">
      <w:pPr>
        <w:rPr>
          <w:sz w:val="32"/>
          <w:szCs w:val="32"/>
          <w:lang w:val="en-US"/>
        </w:rPr>
      </w:pPr>
    </w:p>
    <w:p w14:paraId="5FFD3CF9" w14:textId="1119159F" w:rsidR="00AB3765" w:rsidRDefault="00AB3765" w:rsidP="0093087D">
      <w:pPr>
        <w:rPr>
          <w:sz w:val="32"/>
          <w:szCs w:val="32"/>
          <w:lang w:val="en-US"/>
        </w:rPr>
      </w:pPr>
    </w:p>
    <w:p w14:paraId="0A5F1D3A" w14:textId="00EACD15" w:rsidR="00AB3765" w:rsidRPr="00AB3765" w:rsidRDefault="00AB3765" w:rsidP="0093087D">
      <w:pPr>
        <w:rPr>
          <w:b/>
          <w:bCs/>
          <w:sz w:val="36"/>
          <w:szCs w:val="36"/>
          <w:lang w:val="en-US"/>
        </w:rPr>
      </w:pPr>
    </w:p>
    <w:p w14:paraId="67810102" w14:textId="5B109480" w:rsidR="0093087D" w:rsidRDefault="0093087D" w:rsidP="0093087D">
      <w:pPr>
        <w:ind w:left="720"/>
        <w:rPr>
          <w:sz w:val="32"/>
          <w:szCs w:val="32"/>
          <w:lang w:val="en-US"/>
        </w:rPr>
      </w:pPr>
    </w:p>
    <w:p w14:paraId="261DC61F" w14:textId="45B970FF" w:rsidR="0093087D" w:rsidRDefault="0093087D" w:rsidP="0093087D">
      <w:pPr>
        <w:ind w:left="720"/>
        <w:rPr>
          <w:sz w:val="32"/>
          <w:szCs w:val="32"/>
          <w:lang w:val="en-US"/>
        </w:rPr>
      </w:pPr>
    </w:p>
    <w:p w14:paraId="640AFE48" w14:textId="77777777" w:rsidR="0093087D" w:rsidRPr="0093087D" w:rsidRDefault="0093087D" w:rsidP="0093087D">
      <w:pPr>
        <w:ind w:left="720"/>
        <w:rPr>
          <w:sz w:val="32"/>
          <w:szCs w:val="32"/>
          <w:lang w:val="en-US"/>
        </w:rPr>
      </w:pPr>
    </w:p>
    <w:p w14:paraId="75988D7E" w14:textId="5B9D89B9" w:rsidR="001D7734" w:rsidRPr="001D7734" w:rsidRDefault="001D7734" w:rsidP="001D7734">
      <w:pPr>
        <w:rPr>
          <w:b/>
          <w:bCs/>
          <w:sz w:val="32"/>
          <w:szCs w:val="32"/>
          <w:lang w:val="en-US"/>
        </w:rPr>
      </w:pPr>
    </w:p>
    <w:sectPr w:rsidR="001D7734" w:rsidRPr="001D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667"/>
    <w:multiLevelType w:val="hybridMultilevel"/>
    <w:tmpl w:val="A9C43BA8"/>
    <w:lvl w:ilvl="0" w:tplc="A4A6F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80E"/>
    <w:multiLevelType w:val="hybridMultilevel"/>
    <w:tmpl w:val="4FCE0286"/>
    <w:lvl w:ilvl="0" w:tplc="1BA4E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383817">
    <w:abstractNumId w:val="0"/>
  </w:num>
  <w:num w:numId="2" w16cid:durableId="121615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34"/>
    <w:rsid w:val="001D7734"/>
    <w:rsid w:val="007566D0"/>
    <w:rsid w:val="0093087D"/>
    <w:rsid w:val="00954C87"/>
    <w:rsid w:val="00AA6DC7"/>
    <w:rsid w:val="00AB3765"/>
    <w:rsid w:val="00A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9088"/>
  <w15:chartTrackingRefBased/>
  <w15:docId w15:val="{71FF743F-EDFD-4509-ABFF-260CE19D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Ram</dc:creator>
  <cp:keywords/>
  <dc:description/>
  <cp:lastModifiedBy>pravinsmile17@gmail.com</cp:lastModifiedBy>
  <cp:revision>2</cp:revision>
  <dcterms:created xsi:type="dcterms:W3CDTF">2022-11-16T07:04:00Z</dcterms:created>
  <dcterms:modified xsi:type="dcterms:W3CDTF">2022-11-16T07:04:00Z</dcterms:modified>
</cp:coreProperties>
</file>