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194A" w14:textId="2484586F" w:rsidR="003C644D" w:rsidRPr="003C644D" w:rsidRDefault="003C644D" w:rsidP="003C644D">
      <w:pPr>
        <w:jc w:val="center"/>
        <w:rPr>
          <w:b/>
          <w:bCs/>
          <w:sz w:val="40"/>
          <w:szCs w:val="40"/>
        </w:rPr>
      </w:pPr>
      <w:r w:rsidRPr="003C644D">
        <w:rPr>
          <w:b/>
          <w:bCs/>
          <w:sz w:val="40"/>
          <w:szCs w:val="40"/>
        </w:rPr>
        <w:t>NODE-RED Service</w:t>
      </w:r>
    </w:p>
    <w:p w14:paraId="45DC41D8" w14:textId="77777777" w:rsidR="003C644D" w:rsidRDefault="003C644D"/>
    <w:p w14:paraId="34EA56D5" w14:textId="77777777" w:rsidR="003C644D" w:rsidRDefault="003C644D" w:rsidP="003C644D">
      <w:pPr>
        <w:spacing w:after="1"/>
        <w:ind w:right="3087"/>
        <w:rPr>
          <w:b/>
          <w:sz w:val="32"/>
          <w:szCs w:val="32"/>
        </w:rPr>
      </w:pPr>
      <w:r>
        <w:rPr>
          <w:b/>
          <w:bCs/>
          <w:sz w:val="24"/>
          <w:szCs w:val="24"/>
        </w:rPr>
        <w:t>Team ID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 </w:t>
      </w:r>
      <w:r>
        <w:rPr>
          <w:b/>
          <w:bCs/>
          <w:sz w:val="24"/>
          <w:szCs w:val="24"/>
        </w:rPr>
        <w:t>PNT2022TMID16114</w:t>
      </w:r>
    </w:p>
    <w:p w14:paraId="1D11FE93" w14:textId="77777777" w:rsidR="003C644D" w:rsidRDefault="003C644D" w:rsidP="003C644D">
      <w:r>
        <w:rPr>
          <w:b/>
          <w:bCs/>
          <w:sz w:val="24"/>
          <w:szCs w:val="24"/>
        </w:rPr>
        <w:t xml:space="preserve">Project </w:t>
      </w:r>
      <w:proofErr w:type="gramStart"/>
      <w:r>
        <w:rPr>
          <w:b/>
          <w:bCs/>
          <w:sz w:val="24"/>
          <w:szCs w:val="24"/>
        </w:rPr>
        <w:t>Name</w:t>
      </w:r>
      <w:r>
        <w:t xml:space="preserve">  :</w:t>
      </w:r>
      <w:proofErr w:type="gramEnd"/>
      <w:r>
        <w:t xml:space="preserve">   </w:t>
      </w:r>
      <w:r>
        <w:rPr>
          <w:b/>
          <w:bCs/>
          <w:sz w:val="24"/>
          <w:szCs w:val="24"/>
        </w:rPr>
        <w:t>SMART SOLUTIONS FOR RAILWAYS</w:t>
      </w:r>
    </w:p>
    <w:p w14:paraId="265A7986" w14:textId="77777777" w:rsidR="003C644D" w:rsidRDefault="003C644D"/>
    <w:p w14:paraId="5B044A3A" w14:textId="77777777" w:rsidR="003C644D" w:rsidRDefault="003C644D"/>
    <w:p w14:paraId="0199EE61" w14:textId="4717116D" w:rsidR="003C644D" w:rsidRDefault="003C644D">
      <w:r>
        <w:rPr>
          <w:noProof/>
        </w:rPr>
        <w:drawing>
          <wp:inline distT="0" distB="0" distL="0" distR="0" wp14:anchorId="3F2F3925" wp14:editId="4CC2723C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560B" w14:textId="77777777" w:rsidR="003C644D" w:rsidRDefault="003C644D"/>
    <w:p w14:paraId="10DBC9D3" w14:textId="77777777" w:rsidR="003C644D" w:rsidRDefault="003C644D"/>
    <w:p w14:paraId="64AECDCE" w14:textId="5C06EDC0" w:rsidR="00D37789" w:rsidRDefault="003C644D">
      <w:r>
        <w:rPr>
          <w:noProof/>
        </w:rPr>
        <w:drawing>
          <wp:inline distT="0" distB="0" distL="0" distR="0" wp14:anchorId="14EB60B8" wp14:editId="11805421">
            <wp:extent cx="5731510" cy="272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4D"/>
    <w:rsid w:val="003C644D"/>
    <w:rsid w:val="00D3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0B7"/>
  <w15:chartTrackingRefBased/>
  <w15:docId w15:val="{6C967460-C721-4811-AD41-AABF32A2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jayasaikrishnapaleru@gmail.com</dc:creator>
  <cp:keywords/>
  <dc:description/>
  <cp:lastModifiedBy>jayasaikrishnapaleru@gmail.com</cp:lastModifiedBy>
  <cp:revision>1</cp:revision>
  <dcterms:created xsi:type="dcterms:W3CDTF">2022-11-17T08:01:00Z</dcterms:created>
  <dcterms:modified xsi:type="dcterms:W3CDTF">2022-11-17T08:04:00Z</dcterms:modified>
</cp:coreProperties>
</file>