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396C" w14:textId="3E199360" w:rsidR="001C0BC6" w:rsidRDefault="001C0BC6" w:rsidP="001C0BC6">
      <w:pPr>
        <w:pStyle w:val="Title"/>
        <w:ind w:left="0"/>
      </w:pPr>
      <w:r>
        <w:t>Team ID:PNT2022TMID16114</w:t>
      </w:r>
    </w:p>
    <w:p w14:paraId="19752159" w14:textId="1D4BCBC4" w:rsidR="001C0BC6" w:rsidRDefault="001C0BC6" w:rsidP="001C0BC6">
      <w:pPr>
        <w:pStyle w:val="Title"/>
        <w:ind w:left="0"/>
      </w:pPr>
      <w:r>
        <w:t>PROJECT NAME: SMART SLOTIONS FOR RAILWAYS</w:t>
      </w:r>
    </w:p>
    <w:p w14:paraId="7FD4ED40" w14:textId="77777777" w:rsidR="001C0BC6" w:rsidRDefault="001C0BC6" w:rsidP="001C0BC6">
      <w:pPr>
        <w:pStyle w:val="Title"/>
        <w:ind w:left="0"/>
      </w:pPr>
    </w:p>
    <w:p w14:paraId="5304045D" w14:textId="23C36136" w:rsidR="001C0BC6" w:rsidRDefault="001C0BC6" w:rsidP="001C0BC6">
      <w:pPr>
        <w:pStyle w:val="Title"/>
        <w:ind w:left="0"/>
      </w:pPr>
      <w:proofErr w:type="gramStart"/>
      <w:r>
        <w:t>Question</w:t>
      </w:r>
      <w:r>
        <w:rPr>
          <w:spacing w:val="1"/>
        </w:rPr>
        <w:t xml:space="preserve"> </w:t>
      </w:r>
      <w:r>
        <w:t>:</w:t>
      </w:r>
      <w:proofErr w:type="gramEnd"/>
    </w:p>
    <w:p w14:paraId="59710192" w14:textId="3E1209C5" w:rsidR="001C0BC6" w:rsidRDefault="001C0BC6" w:rsidP="001C0BC6">
      <w:pPr>
        <w:pStyle w:val="Title"/>
        <w:ind w:left="0"/>
        <w:rPr>
          <w:rFonts w:ascii="Calibri" w:hAns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code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connections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 xml:space="preserve"> </w:t>
      </w:r>
      <w:proofErr w:type="spellStart"/>
      <w:r>
        <w:rPr>
          <w:rFonts w:ascii="Calibri"/>
          <w:sz w:val="22"/>
        </w:rPr>
        <w:t>wokwi</w:t>
      </w:r>
      <w:proofErr w:type="spellEnd"/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ultrasonic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sensor.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Whenever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distance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less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than</w:t>
      </w:r>
      <w:r>
        <w:rPr>
          <w:rFonts w:ascii="Calibri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“Alert” to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IBM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cloud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 w14:paraId="550DAC1F" w14:textId="77777777" w:rsidR="001C0BC6" w:rsidRPr="001C0BC6" w:rsidRDefault="001C0BC6" w:rsidP="001C0BC6">
      <w:pPr>
        <w:pStyle w:val="Title"/>
        <w:ind w:left="0"/>
      </w:pPr>
    </w:p>
    <w:p w14:paraId="213AE3EA" w14:textId="08910E23" w:rsidR="00CA2C42" w:rsidRDefault="001C0BC6">
      <w:r>
        <w:t>Code:</w:t>
      </w:r>
    </w:p>
    <w:p w14:paraId="4E1B0FBC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F378665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B9DB713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dbzllk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6C85450B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"ultrasonic"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4FB69BA0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2B7D20DE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7A62B305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C2C1CD2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435A8CE4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03DBD030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/command/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14:paraId="22CE6E3F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64683230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C5A4A56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1C0BC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504107E5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0BC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9D8C71D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C0BC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5B8518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0DB03B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2E77FE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2DF114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86723F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D99688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C70A95C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1E12FA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CAD185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CD4A6D8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51189E8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CE45029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DE9CDF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0BC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8351FE7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C8C48F5" w14:textId="30108ECC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CD7B47F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0BC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344FA4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3E028D0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0BC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98A6C0F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C0BC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5E6053A3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58C67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C0BC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C1FD195" w14:textId="4F4AAB84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740DAAD" w14:textId="52D4517E" w:rsidR="001C0BC6" w:rsidRDefault="001C0BC6">
      <w:proofErr w:type="spellStart"/>
      <w:r>
        <w:lastRenderedPageBreak/>
        <w:t>Diagram.json</w:t>
      </w:r>
      <w:proofErr w:type="spellEnd"/>
      <w:r>
        <w:t>:</w:t>
      </w:r>
    </w:p>
    <w:p w14:paraId="1B5532B0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E864103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6F78D6F8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"Jaya 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krishna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Paleru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09DBE1DB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"editor"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5374487A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"parts"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2F0D59D2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arduino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-uno"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275.99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47.73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14:paraId="2E3B9D8A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0177F37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"wokwi-hc-sr04"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607830C7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"ultrasonic"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7DF42D4A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"top"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100.85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1B7A5869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"left"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175.67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14:paraId="3F9E769B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38F692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5805D9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44E52242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"connections"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14:paraId="2560224F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uno:GND.</w:t>
      </w:r>
      <w:proofErr w:type="gram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ultrasonic:GND</w:t>
      </w:r>
      <w:proofErr w:type="spell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"v-8"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"v8"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7410EC7D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"uno:2"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ultrasonic:ECHO</w:t>
      </w:r>
      <w:proofErr w:type="spellEnd"/>
      <w:proofErr w:type="gram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484D75AA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"uno:3"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ultrasonic:TRIG</w:t>
      </w:r>
      <w:proofErr w:type="spellEnd"/>
      <w:proofErr w:type="gram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"v4"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14:paraId="5EA7D725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"uno:5V"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ultrasonic:VCC</w:t>
      </w:r>
      <w:proofErr w:type="spellEnd"/>
      <w:proofErr w:type="gramEnd"/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"v16"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"h-96"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"v12"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67F57EDB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50107E49" w14:textId="77777777" w:rsidR="001C0BC6" w:rsidRPr="001C0BC6" w:rsidRDefault="001C0BC6" w:rsidP="001C0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0BC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64729AA" w14:textId="23C9917C" w:rsidR="001C0BC6" w:rsidRDefault="001C0BC6"/>
    <w:p w14:paraId="19A6151E" w14:textId="77777777" w:rsidR="001C0BC6" w:rsidRDefault="001C0BC6">
      <w:pPr>
        <w:rPr>
          <w:noProof/>
        </w:rPr>
      </w:pPr>
    </w:p>
    <w:p w14:paraId="6CB318C1" w14:textId="77777777" w:rsidR="001C0BC6" w:rsidRDefault="001C0BC6">
      <w:pPr>
        <w:rPr>
          <w:noProof/>
        </w:rPr>
      </w:pPr>
    </w:p>
    <w:p w14:paraId="2C38A32C" w14:textId="77777777" w:rsidR="001C0BC6" w:rsidRDefault="001C0BC6">
      <w:pPr>
        <w:rPr>
          <w:noProof/>
        </w:rPr>
      </w:pPr>
    </w:p>
    <w:p w14:paraId="75CF467E" w14:textId="77777777" w:rsidR="001C0BC6" w:rsidRDefault="001C0BC6">
      <w:pPr>
        <w:rPr>
          <w:noProof/>
        </w:rPr>
      </w:pPr>
    </w:p>
    <w:p w14:paraId="2EC4DC68" w14:textId="77777777" w:rsidR="001C0BC6" w:rsidRDefault="001C0BC6">
      <w:pPr>
        <w:rPr>
          <w:noProof/>
        </w:rPr>
      </w:pPr>
    </w:p>
    <w:p w14:paraId="5DF2EB53" w14:textId="77777777" w:rsidR="001C0BC6" w:rsidRDefault="001C0BC6">
      <w:pPr>
        <w:rPr>
          <w:noProof/>
        </w:rPr>
      </w:pPr>
    </w:p>
    <w:p w14:paraId="2474C9D1" w14:textId="77777777" w:rsidR="001C0BC6" w:rsidRDefault="001C0BC6">
      <w:pPr>
        <w:rPr>
          <w:noProof/>
        </w:rPr>
      </w:pPr>
    </w:p>
    <w:p w14:paraId="1E815B21" w14:textId="77777777" w:rsidR="001C0BC6" w:rsidRDefault="001C0BC6">
      <w:pPr>
        <w:rPr>
          <w:noProof/>
        </w:rPr>
      </w:pPr>
    </w:p>
    <w:p w14:paraId="17DBDC15" w14:textId="7CD1FA6E" w:rsidR="001C0BC6" w:rsidRDefault="001C0BC6">
      <w:pPr>
        <w:rPr>
          <w:rFonts w:ascii="Calibri"/>
          <w:noProof/>
          <w:sz w:val="20"/>
        </w:rPr>
      </w:pPr>
      <w:r>
        <w:rPr>
          <w:noProof/>
        </w:rPr>
        <w:lastRenderedPageBreak/>
        <w:drawing>
          <wp:inline distT="0" distB="0" distL="0" distR="0" wp14:anchorId="2DE4CC58" wp14:editId="49A245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CBE5" w14:textId="77777777" w:rsidR="001C0BC6" w:rsidRDefault="001C0BC6">
      <w:pPr>
        <w:rPr>
          <w:rFonts w:ascii="Calibri"/>
          <w:noProof/>
          <w:sz w:val="20"/>
        </w:rPr>
      </w:pPr>
    </w:p>
    <w:p w14:paraId="728740D0" w14:textId="77777777" w:rsidR="001C0BC6" w:rsidRDefault="001C0BC6">
      <w:pPr>
        <w:rPr>
          <w:rFonts w:ascii="Calibri"/>
          <w:noProof/>
          <w:sz w:val="20"/>
        </w:rPr>
      </w:pPr>
    </w:p>
    <w:p w14:paraId="0FF7A54B" w14:textId="5A2033D7" w:rsidR="001C0BC6" w:rsidRDefault="001C0BC6">
      <w:pPr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t>IBM Cloud:</w:t>
      </w:r>
    </w:p>
    <w:p w14:paraId="7C3D4B09" w14:textId="77777777" w:rsidR="001C0BC6" w:rsidRDefault="001C0BC6">
      <w:pPr>
        <w:rPr>
          <w:rFonts w:ascii="Calibri"/>
          <w:noProof/>
          <w:sz w:val="20"/>
        </w:rPr>
      </w:pPr>
    </w:p>
    <w:p w14:paraId="06DF0928" w14:textId="2A8CF26F" w:rsidR="001C0BC6" w:rsidRDefault="001C0BC6">
      <w:r>
        <w:rPr>
          <w:rFonts w:ascii="Calibri"/>
          <w:noProof/>
          <w:sz w:val="20"/>
        </w:rPr>
        <w:drawing>
          <wp:inline distT="0" distB="0" distL="0" distR="0" wp14:anchorId="5ADBBD73" wp14:editId="51A9A3E5">
            <wp:extent cx="5731510" cy="1728035"/>
            <wp:effectExtent l="0" t="0" r="2540" b="571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C6"/>
    <w:rsid w:val="001C0BC6"/>
    <w:rsid w:val="00C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5017"/>
  <w15:chartTrackingRefBased/>
  <w15:docId w15:val="{5D703A46-A311-4299-8453-C5EE755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C0BC6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C0BC6"/>
    <w:rPr>
      <w:rFonts w:ascii="Times New Roman" w:eastAsia="Times New Roman" w:hAnsi="Times New Roman" w:cs="Times New Roman"/>
      <w:b/>
      <w:bCs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jayasaikrishnapaleru@gmail.com</dc:creator>
  <cp:keywords/>
  <dc:description/>
  <cp:lastModifiedBy>jayasaikrishnapaleru@gmail.com</cp:lastModifiedBy>
  <cp:revision>1</cp:revision>
  <dcterms:created xsi:type="dcterms:W3CDTF">2022-11-16T08:14:00Z</dcterms:created>
  <dcterms:modified xsi:type="dcterms:W3CDTF">2022-11-16T08:25:00Z</dcterms:modified>
</cp:coreProperties>
</file>