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FED1B" w14:textId="77777777" w:rsidR="00D50344" w:rsidRDefault="00BE20F8">
      <w:pPr>
        <w:spacing w:after="0"/>
        <w:ind w:right="3"/>
        <w:jc w:val="center"/>
      </w:pPr>
      <w:bookmarkStart w:id="0" w:name="_GoBack"/>
      <w:bookmarkEnd w:id="0"/>
      <w:r>
        <w:rPr>
          <w:b/>
        </w:rPr>
        <w:t xml:space="preserve">Assignment -4 </w:t>
      </w:r>
    </w:p>
    <w:p w14:paraId="24F81BF2" w14:textId="77777777" w:rsidR="00D50344" w:rsidRDefault="00BE20F8">
      <w:pPr>
        <w:spacing w:after="11"/>
        <w:ind w:right="7"/>
        <w:jc w:val="center"/>
      </w:pPr>
      <w:r>
        <w:t xml:space="preserve">ESP32 Programming with IBM Cloud </w:t>
      </w:r>
    </w:p>
    <w:p w14:paraId="5D54E58F" w14:textId="77777777" w:rsidR="00D50344" w:rsidRDefault="00BE20F8">
      <w:pPr>
        <w:spacing w:after="0"/>
      </w:pPr>
      <w:r>
        <w:rPr>
          <w:sz w:val="25"/>
        </w:rPr>
        <w:t xml:space="preserve"> </w:t>
      </w:r>
    </w:p>
    <w:p w14:paraId="5CA95464" w14:textId="77777777" w:rsidR="00D50344" w:rsidRDefault="00BE20F8">
      <w:pPr>
        <w:spacing w:after="0"/>
      </w:pPr>
      <w:r>
        <w:rPr>
          <w:sz w:val="20"/>
        </w:rPr>
        <w:t xml:space="preserve"> </w:t>
      </w:r>
    </w:p>
    <w:p w14:paraId="67175CA3" w14:textId="77777777" w:rsidR="00D50344" w:rsidRDefault="00BE20F8">
      <w:pPr>
        <w:spacing w:after="30"/>
      </w:pPr>
      <w:r>
        <w:rPr>
          <w:sz w:val="17"/>
        </w:rPr>
        <w:t xml:space="preserve"> </w:t>
      </w:r>
    </w:p>
    <w:p w14:paraId="0649D107" w14:textId="77777777" w:rsidR="00D50344" w:rsidRDefault="00BE20F8">
      <w:pPr>
        <w:spacing w:after="155"/>
        <w:ind w:left="221"/>
      </w:pPr>
      <w:r>
        <w:rPr>
          <w:b/>
        </w:rPr>
        <w:t xml:space="preserve">Question-1: </w:t>
      </w:r>
    </w:p>
    <w:p w14:paraId="58E4BE07" w14:textId="77777777" w:rsidR="00D50344" w:rsidRDefault="00BE20F8">
      <w:pPr>
        <w:spacing w:after="157" w:line="260" w:lineRule="auto"/>
        <w:ind w:left="216" w:hanging="10"/>
      </w:pPr>
      <w:r>
        <w:t xml:space="preserve">Write code and connections in wokwi for ultrasonic sensor. Whenever distance is less than 100cms send “alert” to ibm cloud and display in device recent events. </w:t>
      </w:r>
    </w:p>
    <w:p w14:paraId="5A5AED21" w14:textId="77777777" w:rsidR="00D50344" w:rsidRDefault="00BE20F8">
      <w:pPr>
        <w:spacing w:after="0" w:line="260" w:lineRule="auto"/>
        <w:ind w:left="216" w:hanging="10"/>
      </w:pPr>
      <w:r>
        <w:t>Upload document with wokwi</w:t>
      </w:r>
      <w:r>
        <w:t xml:space="preserve"> share link and images of ibm cloud. </w:t>
      </w:r>
    </w:p>
    <w:p w14:paraId="6D47FBFA" w14:textId="77777777" w:rsidR="00D50344" w:rsidRDefault="00BE20F8">
      <w:pPr>
        <w:spacing w:after="40"/>
      </w:pPr>
      <w:r>
        <w:rPr>
          <w:sz w:val="16"/>
        </w:rPr>
        <w:t xml:space="preserve"> </w:t>
      </w:r>
    </w:p>
    <w:p w14:paraId="7D9AA2B9" w14:textId="77777777" w:rsidR="00D50344" w:rsidRDefault="00BE20F8">
      <w:pPr>
        <w:spacing w:after="0"/>
        <w:ind w:left="221"/>
      </w:pPr>
      <w:r>
        <w:rPr>
          <w:b/>
          <w:color w:val="006FC0"/>
        </w:rPr>
        <w:t>Solution:</w:t>
      </w:r>
      <w:r>
        <w:rPr>
          <w:b/>
        </w:rPr>
        <w:t xml:space="preserve"> </w:t>
      </w:r>
    </w:p>
    <w:p w14:paraId="30618B9E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r>
        <w:rPr>
          <w:rFonts w:ascii="Consolas" w:eastAsia="Consolas" w:hAnsi="Consolas" w:cs="Consolas"/>
          <w:color w:val="A21515"/>
          <w:sz w:val="17"/>
        </w:rPr>
        <w:t>WiFi.h</w:t>
      </w:r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wifi </w:t>
      </w:r>
    </w:p>
    <w:p w14:paraId="29360258" w14:textId="77777777" w:rsidR="00D50344" w:rsidRDefault="00BE20F8">
      <w:pPr>
        <w:spacing w:after="28" w:line="266" w:lineRule="auto"/>
        <w:ind w:left="216" w:right="245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r>
        <w:rPr>
          <w:rFonts w:ascii="Consolas" w:eastAsia="Consolas" w:hAnsi="Consolas" w:cs="Consolas"/>
          <w:color w:val="A21515"/>
          <w:sz w:val="17"/>
        </w:rPr>
        <w:t>PubSubClient.h</w:t>
      </w:r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>//library for MQtt</w:t>
      </w:r>
      <w:r>
        <w:rPr>
          <w:rFonts w:ascii="Consolas" w:eastAsia="Consolas" w:hAnsi="Consolas" w:cs="Consolas"/>
          <w:sz w:val="17"/>
        </w:rPr>
        <w:t xml:space="preserve"> </w:t>
      </w:r>
    </w:p>
    <w:p w14:paraId="1804AA8F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60FF975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ECHO_GPIO </w:t>
      </w:r>
      <w:r>
        <w:rPr>
          <w:rFonts w:ascii="Consolas" w:eastAsia="Consolas" w:hAnsi="Consolas" w:cs="Consolas"/>
          <w:color w:val="098557"/>
          <w:sz w:val="17"/>
        </w:rPr>
        <w:t>12</w:t>
      </w:r>
      <w:r>
        <w:rPr>
          <w:rFonts w:ascii="Consolas" w:eastAsia="Consolas" w:hAnsi="Consolas" w:cs="Consolas"/>
          <w:sz w:val="17"/>
        </w:rPr>
        <w:t xml:space="preserve"> </w:t>
      </w:r>
    </w:p>
    <w:p w14:paraId="2DE1B840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TRIGGER_GPIO </w:t>
      </w:r>
      <w:r>
        <w:rPr>
          <w:rFonts w:ascii="Consolas" w:eastAsia="Consolas" w:hAnsi="Consolas" w:cs="Consolas"/>
          <w:color w:val="098557"/>
          <w:sz w:val="17"/>
        </w:rPr>
        <w:t>13</w:t>
      </w:r>
      <w:r>
        <w:rPr>
          <w:rFonts w:ascii="Consolas" w:eastAsia="Consolas" w:hAnsi="Consolas" w:cs="Consolas"/>
          <w:sz w:val="17"/>
        </w:rPr>
        <w:t xml:space="preserve"> </w:t>
      </w:r>
    </w:p>
    <w:p w14:paraId="47663250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MAX_DISTANCE_CM </w:t>
      </w:r>
      <w:r>
        <w:rPr>
          <w:rFonts w:ascii="Consolas" w:eastAsia="Consolas" w:hAnsi="Consolas" w:cs="Consolas"/>
          <w:color w:val="098557"/>
          <w:sz w:val="17"/>
        </w:rPr>
        <w:t xml:space="preserve">100 </w:t>
      </w:r>
      <w:r>
        <w:rPr>
          <w:rFonts w:ascii="Consolas" w:eastAsia="Consolas" w:hAnsi="Consolas" w:cs="Consolas"/>
          <w:color w:val="717B81"/>
          <w:sz w:val="17"/>
        </w:rPr>
        <w:t xml:space="preserve">// Maximum of 5 meters </w:t>
      </w:r>
    </w:p>
    <w:p w14:paraId="36A4F058" w14:textId="77777777" w:rsidR="00D50344" w:rsidRDefault="00BE20F8">
      <w:pPr>
        <w:spacing w:after="32" w:line="267" w:lineRule="auto"/>
        <w:ind w:left="231" w:right="4791" w:hanging="10"/>
      </w:pPr>
      <w:r>
        <w:rPr>
          <w:rFonts w:ascii="Consolas" w:eastAsia="Consolas" w:hAnsi="Consolas" w:cs="Consolas"/>
          <w:color w:val="0000FF"/>
          <w:sz w:val="17"/>
        </w:rPr>
        <w:t>#include "</w:t>
      </w:r>
      <w:r>
        <w:rPr>
          <w:rFonts w:ascii="Consolas" w:eastAsia="Consolas" w:hAnsi="Consolas" w:cs="Consolas"/>
          <w:color w:val="A21515"/>
          <w:sz w:val="17"/>
        </w:rPr>
        <w:t>Ultrasonic.h</w:t>
      </w:r>
      <w:r>
        <w:rPr>
          <w:rFonts w:ascii="Consolas" w:eastAsia="Consolas" w:hAnsi="Consolas" w:cs="Consolas"/>
          <w:color w:val="0000FF"/>
          <w:sz w:val="17"/>
        </w:rPr>
        <w:t>"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0A52C2B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B9C6369" w14:textId="77777777" w:rsidR="00D50344" w:rsidRDefault="00BE20F8">
      <w:pPr>
        <w:spacing w:after="5" w:line="267" w:lineRule="auto"/>
        <w:ind w:left="216" w:right="6080" w:hanging="10"/>
      </w:pPr>
      <w:r>
        <w:rPr>
          <w:rFonts w:ascii="Consolas" w:eastAsia="Consolas" w:hAnsi="Consolas" w:cs="Consolas"/>
          <w:sz w:val="17"/>
        </w:rPr>
        <w:t>Ultrasonic ultrasonic(</w:t>
      </w:r>
      <w:r>
        <w:rPr>
          <w:rFonts w:ascii="Consolas" w:eastAsia="Consolas" w:hAnsi="Consolas" w:cs="Consolas"/>
          <w:color w:val="098557"/>
          <w:sz w:val="17"/>
        </w:rPr>
        <w:t>13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12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int </w:t>
      </w:r>
      <w:r>
        <w:rPr>
          <w:rFonts w:ascii="Consolas" w:eastAsia="Consolas" w:hAnsi="Consolas" w:cs="Consolas"/>
          <w:sz w:val="17"/>
        </w:rPr>
        <w:t xml:space="preserve">distance; </w:t>
      </w:r>
    </w:p>
    <w:p w14:paraId="099E7B4E" w14:textId="77777777" w:rsidR="00D50344" w:rsidRDefault="00BE20F8">
      <w:pPr>
        <w:spacing w:after="5" w:line="267" w:lineRule="auto"/>
        <w:ind w:left="10" w:right="1918" w:hanging="1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subscribetopic,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int </w:t>
      </w:r>
      <w:r>
        <w:rPr>
          <w:rFonts w:ascii="Consolas" w:eastAsia="Consolas" w:hAnsi="Consolas" w:cs="Consolas"/>
          <w:sz w:val="17"/>
        </w:rPr>
        <w:t xml:space="preserve">payloadLength);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FED0FBE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717B81"/>
          <w:sz w:val="17"/>
        </w:rPr>
        <w:t>//-------credentials of IBM Accounts------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481AC89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5DC4ECAB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>"iagzqu"</w:t>
      </w:r>
      <w:r>
        <w:rPr>
          <w:rFonts w:ascii="Consolas" w:eastAsia="Consolas" w:hAnsi="Consolas" w:cs="Consolas"/>
          <w:color w:val="717B81"/>
          <w:sz w:val="17"/>
        </w:rPr>
        <w:t>//IBM ORGANITION ID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6B84159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>"Deepak"</w:t>
      </w:r>
      <w:r>
        <w:rPr>
          <w:rFonts w:ascii="Consolas" w:eastAsia="Consolas" w:hAnsi="Consolas" w:cs="Consolas"/>
          <w:color w:val="717B81"/>
          <w:sz w:val="17"/>
        </w:rPr>
        <w:t xml:space="preserve">//Device type mentioned in ibm watson IOT </w:t>
      </w:r>
    </w:p>
    <w:p w14:paraId="45AFDC62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DEVICE_ID </w:t>
      </w:r>
      <w:r>
        <w:rPr>
          <w:rFonts w:ascii="Consolas" w:eastAsia="Consolas" w:hAnsi="Consolas" w:cs="Consolas"/>
          <w:color w:val="A21515"/>
          <w:sz w:val="17"/>
        </w:rPr>
        <w:t>"123"</w:t>
      </w:r>
      <w:r>
        <w:rPr>
          <w:rFonts w:ascii="Consolas" w:eastAsia="Consolas" w:hAnsi="Consolas" w:cs="Consolas"/>
          <w:color w:val="717B81"/>
          <w:sz w:val="17"/>
        </w:rPr>
        <w:t xml:space="preserve">//Device ID mentioned in ibm watson IOT </w:t>
      </w:r>
    </w:p>
    <w:p w14:paraId="06A66868" w14:textId="77777777" w:rsidR="00D50344" w:rsidRDefault="00BE20F8">
      <w:pPr>
        <w:spacing w:after="5" w:line="265" w:lineRule="auto"/>
        <w:ind w:left="231" w:right="5211" w:hanging="10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TOKEN </w:t>
      </w:r>
      <w:r>
        <w:rPr>
          <w:rFonts w:ascii="Consolas" w:eastAsia="Consolas" w:hAnsi="Consolas" w:cs="Consolas"/>
          <w:color w:val="A21515"/>
          <w:sz w:val="17"/>
        </w:rPr>
        <w:t xml:space="preserve">"12345678" </w:t>
      </w:r>
      <w:r>
        <w:rPr>
          <w:rFonts w:ascii="Consolas" w:eastAsia="Consolas" w:hAnsi="Consolas" w:cs="Consolas"/>
          <w:color w:val="717B81"/>
          <w:sz w:val="17"/>
        </w:rPr>
        <w:t>//Token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String </w:t>
      </w:r>
      <w:r>
        <w:rPr>
          <w:rFonts w:ascii="Consolas" w:eastAsia="Consolas" w:hAnsi="Consolas" w:cs="Consolas"/>
          <w:sz w:val="17"/>
        </w:rPr>
        <w:t xml:space="preserve">data3; 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h, t; </w:t>
      </w:r>
    </w:p>
    <w:p w14:paraId="3900183A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53AE369F" w14:textId="77777777" w:rsidR="00D50344" w:rsidRDefault="00BE20F8">
      <w:pPr>
        <w:spacing w:after="88"/>
      </w:pPr>
      <w:r>
        <w:rPr>
          <w:rFonts w:ascii="Consolas" w:eastAsia="Consolas" w:hAnsi="Consolas" w:cs="Consolas"/>
          <w:sz w:val="16"/>
        </w:rPr>
        <w:t xml:space="preserve"> </w:t>
      </w:r>
    </w:p>
    <w:p w14:paraId="5D724B86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717B81"/>
          <w:sz w:val="17"/>
        </w:rPr>
        <w:t>//-------- Customise the above values --------</w:t>
      </w:r>
      <w:r>
        <w:rPr>
          <w:rFonts w:ascii="Consolas" w:eastAsia="Consolas" w:hAnsi="Consolas" w:cs="Consolas"/>
          <w:sz w:val="17"/>
        </w:rPr>
        <w:t xml:space="preserve"> </w:t>
      </w:r>
    </w:p>
    <w:p w14:paraId="04C844C0" w14:textId="77777777" w:rsidR="00D50344" w:rsidRDefault="00BE20F8">
      <w:pPr>
        <w:spacing w:after="0" w:line="274" w:lineRule="auto"/>
        <w:ind w:left="216" w:right="735" w:hanging="10"/>
        <w:jc w:val="both"/>
      </w:pP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>server[</w:t>
      </w:r>
      <w:r>
        <w:rPr>
          <w:rFonts w:ascii="Consolas" w:eastAsia="Consolas" w:hAnsi="Consolas" w:cs="Consolas"/>
          <w:sz w:val="17"/>
        </w:rPr>
        <w:t xml:space="preserve">] = ORG </w:t>
      </w:r>
      <w:r>
        <w:rPr>
          <w:rFonts w:ascii="Consolas" w:eastAsia="Consolas" w:hAnsi="Consolas" w:cs="Consolas"/>
          <w:color w:val="A21515"/>
          <w:sz w:val="17"/>
        </w:rPr>
        <w:t>".messaging.internetofthings.ibmcloud.com"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Server Name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publishTopic[] = </w:t>
      </w:r>
      <w:r>
        <w:rPr>
          <w:rFonts w:ascii="Consolas" w:eastAsia="Consolas" w:hAnsi="Consolas" w:cs="Consolas"/>
          <w:color w:val="A21515"/>
          <w:sz w:val="17"/>
        </w:rPr>
        <w:t>"iot-2/evt/Data/fmt/json"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topic name and type of event perform and format in which data to be send</w:t>
      </w:r>
      <w:r>
        <w:rPr>
          <w:rFonts w:ascii="Consolas" w:eastAsia="Consolas" w:hAnsi="Consolas" w:cs="Consolas"/>
          <w:sz w:val="17"/>
        </w:rPr>
        <w:t xml:space="preserve"> </w:t>
      </w:r>
    </w:p>
    <w:p w14:paraId="120230E6" w14:textId="77777777" w:rsidR="00D50344" w:rsidRDefault="00BE20F8">
      <w:pPr>
        <w:spacing w:after="0" w:line="274" w:lineRule="auto"/>
        <w:ind w:left="216" w:right="991" w:hanging="10"/>
        <w:jc w:val="both"/>
      </w:pP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subscribetopic[] = </w:t>
      </w:r>
      <w:r>
        <w:rPr>
          <w:rFonts w:ascii="Consolas" w:eastAsia="Consolas" w:hAnsi="Consolas" w:cs="Consolas"/>
          <w:color w:val="A21515"/>
          <w:sz w:val="17"/>
        </w:rPr>
        <w:t>"iot-2/cmd/command/fmt/String"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cmd REP</w:t>
      </w:r>
      <w:r>
        <w:rPr>
          <w:rFonts w:ascii="Consolas" w:eastAsia="Consolas" w:hAnsi="Consolas" w:cs="Consolas"/>
          <w:color w:val="717B81"/>
          <w:sz w:val="17"/>
        </w:rPr>
        <w:t>RESENT command type AND COMMAND IS TEST OF FORMAT STRING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authMethod[] = </w:t>
      </w:r>
      <w:r>
        <w:rPr>
          <w:rFonts w:ascii="Consolas" w:eastAsia="Consolas" w:hAnsi="Consolas" w:cs="Consolas"/>
          <w:color w:val="A21515"/>
          <w:sz w:val="17"/>
        </w:rPr>
        <w:t>"use-token-auth"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authentication method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token[] = TOKEN; </w:t>
      </w:r>
    </w:p>
    <w:p w14:paraId="791AB567" w14:textId="77777777" w:rsidR="00D50344" w:rsidRDefault="00BE20F8">
      <w:pPr>
        <w:spacing w:after="5" w:line="267" w:lineRule="auto"/>
        <w:ind w:left="216" w:hanging="10"/>
      </w:pP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clientId[] = </w:t>
      </w:r>
      <w:r>
        <w:rPr>
          <w:rFonts w:ascii="Consolas" w:eastAsia="Consolas" w:hAnsi="Consolas" w:cs="Consolas"/>
          <w:color w:val="A21515"/>
          <w:sz w:val="17"/>
        </w:rPr>
        <w:t xml:space="preserve">"d:"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>DEVICE_ID;</w:t>
      </w:r>
      <w:r>
        <w:rPr>
          <w:rFonts w:ascii="Consolas" w:eastAsia="Consolas" w:hAnsi="Consolas" w:cs="Consolas"/>
          <w:color w:val="717B81"/>
          <w:sz w:val="17"/>
        </w:rPr>
        <w:t>//client id</w:t>
      </w:r>
      <w:r>
        <w:rPr>
          <w:rFonts w:ascii="Consolas" w:eastAsia="Consolas" w:hAnsi="Consolas" w:cs="Consolas"/>
          <w:sz w:val="17"/>
        </w:rPr>
        <w:t xml:space="preserve"> </w:t>
      </w:r>
    </w:p>
    <w:p w14:paraId="10AE260F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03F6C7D3" w14:textId="77777777" w:rsidR="00D50344" w:rsidRDefault="00BE20F8">
      <w:pPr>
        <w:spacing w:after="115"/>
      </w:pPr>
      <w:r>
        <w:rPr>
          <w:rFonts w:ascii="Consolas" w:eastAsia="Consolas" w:hAnsi="Consolas" w:cs="Consolas"/>
          <w:sz w:val="16"/>
        </w:rPr>
        <w:t xml:space="preserve"> </w:t>
      </w:r>
    </w:p>
    <w:p w14:paraId="2D5C89DF" w14:textId="77777777" w:rsidR="00D50344" w:rsidRDefault="00BE20F8">
      <w:pPr>
        <w:tabs>
          <w:tab w:val="center" w:pos="2226"/>
          <w:tab w:val="center" w:pos="4311"/>
        </w:tabs>
        <w:spacing w:after="6" w:line="266" w:lineRule="auto"/>
      </w:pPr>
      <w:r>
        <w:tab/>
      </w:r>
      <w:r>
        <w:rPr>
          <w:rFonts w:ascii="Consolas" w:eastAsia="Consolas" w:hAnsi="Consolas" w:cs="Consolas"/>
          <w:color w:val="717B81"/>
          <w:sz w:val="17"/>
        </w:rPr>
        <w:t>//-</w:t>
      </w:r>
      <w:r>
        <w:rPr>
          <w:noProof/>
          <w:lang w:bidi="ta-IN"/>
        </w:rPr>
        <mc:AlternateContent>
          <mc:Choice Requires="wpg">
            <w:drawing>
              <wp:inline distT="0" distB="0" distL="0" distR="0" wp14:anchorId="1A757E1C" wp14:editId="2873B205">
                <wp:extent cx="2369820" cy="635"/>
                <wp:effectExtent l="0" t="0" r="0" b="0"/>
                <wp:docPr id="6780" name="Group 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820" cy="635"/>
                          <a:chOff x="0" y="0"/>
                          <a:chExt cx="2369820" cy="6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874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3749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5623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498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372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12470" y="0"/>
                            <a:ext cx="173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990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8900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00774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2649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24523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6398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48272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01470" y="0"/>
                            <a:ext cx="173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990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77800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9674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15490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134235" y="0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253615" y="635"/>
                            <a:ext cx="116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">
                                <a:moveTo>
                                  <a:pt x="0" y="0"/>
                                </a:moveTo>
                                <a:lnTo>
                                  <a:pt x="116205" y="0"/>
                                </a:lnTo>
                              </a:path>
                            </a:pathLst>
                          </a:custGeom>
                          <a:ln w="8534" cap="flat">
                            <a:custDash>
                              <a:ds d="201590" sp="6719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07A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6780" style="width:186.6pt;height:0.0499878pt;mso-position-horizontal-relative:char;mso-position-vertical-relative:line" coordsize="23698,6">
                <v:shape id="Shape 6" style="position:absolute;width:1162;height:0;left:0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7" style="position:absolute;width:1162;height:0;left:1187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8" style="position:absolute;width:1162;height:0;left:2374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9" style="position:absolute;width:1162;height:0;left:3562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0" style="position:absolute;width:1162;height:0;left:4749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1" style="position:absolute;width:1162;height:0;left:5937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2" style="position:absolute;width:1739;height:0;left:7124;top:0;" coordsize="173990,0" path="m0,0l173990,0">
                  <v:stroke weight="0.67197pt" endcap="flat" dashstyle="2.99998 1" joinstyle="round" on="true" color="#707a80"/>
                  <v:fill on="false" color="#000000" opacity="0"/>
                </v:shape>
                <v:shape id="Shape 13" style="position:absolute;width:1162;height:0;left:8890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4" style="position:absolute;width:1162;height:0;left:10077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5" style="position:absolute;width:1162;height:0;left:11264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6" style="position:absolute;width:1162;height:0;left:12452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7" style="position:absolute;width:1162;height:0;left:13639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8" style="position:absolute;width:1162;height:0;left:14827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19" style="position:absolute;width:1739;height:0;left:16014;top:0;" coordsize="173990,0" path="m0,0l173990,0">
                  <v:stroke weight="0.67197pt" endcap="flat" dashstyle="2.99998 1" joinstyle="round" on="true" color="#707a80"/>
                  <v:fill on="false" color="#000000" opacity="0"/>
                </v:shape>
                <v:shape id="Shape 20" style="position:absolute;width:1162;height:0;left:17780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21" style="position:absolute;width:1162;height:0;left:18967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22" style="position:absolute;width:1162;height:0;left:20154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23" style="position:absolute;width:1162;height:0;left:21342;top:0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  <v:shape id="Shape 24" style="position:absolute;width:1162;height:0;left:22536;top:6;" coordsize="116205,0" path="m0,0l116205,0">
                  <v:stroke weight="0.67197pt" endcap="flat" dashstyle="2.99998 1" joinstyle="round" on="true" color="#707a80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717B81"/>
          <w:sz w:val="17"/>
        </w:rPr>
        <w:t xml:space="preserve">  </w:t>
      </w:r>
      <w:r>
        <w:rPr>
          <w:rFonts w:ascii="Consolas" w:eastAsia="Consolas" w:hAnsi="Consolas" w:cs="Consolas"/>
          <w:color w:val="717B81"/>
          <w:sz w:val="17"/>
        </w:rPr>
        <w:tab/>
      </w:r>
      <w:r>
        <w:rPr>
          <w:rFonts w:ascii="Consolas" w:eastAsia="Consolas" w:hAnsi="Consolas" w:cs="Consolas"/>
          <w:sz w:val="17"/>
        </w:rPr>
        <w:t xml:space="preserve"> </w:t>
      </w:r>
    </w:p>
    <w:p w14:paraId="52220DE5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sz w:val="17"/>
        </w:rPr>
        <w:t xml:space="preserve">WiFiClient wifiClient; </w:t>
      </w:r>
      <w:r>
        <w:rPr>
          <w:rFonts w:ascii="Consolas" w:eastAsia="Consolas" w:hAnsi="Consolas" w:cs="Consolas"/>
          <w:color w:val="717B81"/>
          <w:sz w:val="17"/>
        </w:rPr>
        <w:t>// crea</w:t>
      </w:r>
      <w:r>
        <w:rPr>
          <w:rFonts w:ascii="Consolas" w:eastAsia="Consolas" w:hAnsi="Consolas" w:cs="Consolas"/>
          <w:color w:val="717B81"/>
          <w:sz w:val="17"/>
        </w:rPr>
        <w:t>ting the instance for wificlient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F7BFAE1" w14:textId="77777777" w:rsidR="00D50344" w:rsidRDefault="00BE20F8">
      <w:pPr>
        <w:spacing w:after="28" w:line="266" w:lineRule="auto"/>
        <w:ind w:left="216" w:right="245" w:hanging="10"/>
      </w:pPr>
      <w:r>
        <w:rPr>
          <w:rFonts w:ascii="Consolas" w:eastAsia="Consolas" w:hAnsi="Consolas" w:cs="Consolas"/>
          <w:sz w:val="17"/>
        </w:rPr>
        <w:t xml:space="preserve">PubSubClient client(server, </w:t>
      </w:r>
      <w:r>
        <w:rPr>
          <w:rFonts w:ascii="Consolas" w:eastAsia="Consolas" w:hAnsi="Consolas" w:cs="Consolas"/>
          <w:color w:val="098557"/>
          <w:sz w:val="17"/>
        </w:rPr>
        <w:t>1883</w:t>
      </w:r>
      <w:r>
        <w:rPr>
          <w:rFonts w:ascii="Consolas" w:eastAsia="Consolas" w:hAnsi="Consolas" w:cs="Consolas"/>
          <w:sz w:val="17"/>
        </w:rPr>
        <w:t xml:space="preserve">, callback ,wifiClient); </w:t>
      </w:r>
      <w:r>
        <w:rPr>
          <w:rFonts w:ascii="Consolas" w:eastAsia="Consolas" w:hAnsi="Consolas" w:cs="Consolas"/>
          <w:color w:val="717B81"/>
          <w:sz w:val="17"/>
        </w:rPr>
        <w:t>//calling the predefined client id by passing parameter like server id,portand wificredential</w:t>
      </w:r>
      <w:r>
        <w:rPr>
          <w:rFonts w:ascii="Consolas" w:eastAsia="Consolas" w:hAnsi="Consolas" w:cs="Consolas"/>
          <w:sz w:val="17"/>
        </w:rPr>
        <w:t xml:space="preserve"> </w:t>
      </w:r>
    </w:p>
    <w:p w14:paraId="52549122" w14:textId="77777777" w:rsidR="00D50344" w:rsidRDefault="00BE20F8">
      <w:pPr>
        <w:spacing w:after="6" w:line="266" w:lineRule="auto"/>
        <w:ind w:left="221" w:right="5823" w:hanging="221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color w:val="5E6C03"/>
          <w:sz w:val="17"/>
        </w:rPr>
        <w:t>setup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>// configureing the ESP32</w:t>
      </w:r>
      <w:r>
        <w:rPr>
          <w:rFonts w:ascii="Consolas" w:eastAsia="Consolas" w:hAnsi="Consolas" w:cs="Consolas"/>
          <w:sz w:val="17"/>
        </w:rPr>
        <w:t xml:space="preserve"> { </w:t>
      </w:r>
    </w:p>
    <w:p w14:paraId="1150A7E3" w14:textId="77777777" w:rsidR="00D50344" w:rsidRDefault="00BE20F8">
      <w:pPr>
        <w:spacing w:after="5" w:line="267" w:lineRule="auto"/>
        <w:ind w:left="413" w:right="6457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begin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115200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(); wificonnect(); mqttconnect(); </w:t>
      </w:r>
    </w:p>
    <w:p w14:paraId="5E455D78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lastRenderedPageBreak/>
        <w:t xml:space="preserve">} </w:t>
      </w:r>
    </w:p>
    <w:p w14:paraId="261FB2AA" w14:textId="77777777" w:rsidR="00D50344" w:rsidRDefault="00BE20F8">
      <w:pPr>
        <w:spacing w:after="6" w:line="266" w:lineRule="auto"/>
        <w:ind w:left="221" w:right="6287" w:hanging="221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color w:val="5E6C03"/>
          <w:sz w:val="17"/>
        </w:rPr>
        <w:t>loop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>// Recursive Function</w:t>
      </w:r>
      <w:r>
        <w:rPr>
          <w:rFonts w:ascii="Consolas" w:eastAsia="Consolas" w:hAnsi="Consolas" w:cs="Consolas"/>
          <w:sz w:val="17"/>
        </w:rPr>
        <w:t xml:space="preserve"> { </w:t>
      </w:r>
    </w:p>
    <w:p w14:paraId="2915F714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4AB49381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>distance = ultrasonic.</w:t>
      </w:r>
      <w:r>
        <w:rPr>
          <w:rFonts w:ascii="Consolas" w:eastAsia="Consolas" w:hAnsi="Consolas" w:cs="Consolas"/>
          <w:color w:val="E97366"/>
          <w:sz w:val="17"/>
        </w:rPr>
        <w:t>read</w:t>
      </w:r>
      <w:r>
        <w:rPr>
          <w:rFonts w:ascii="Consolas" w:eastAsia="Consolas" w:hAnsi="Consolas" w:cs="Consolas"/>
          <w:sz w:val="17"/>
        </w:rPr>
        <w:t xml:space="preserve">(CM);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 xml:space="preserve">(distance &lt; </w:t>
      </w:r>
      <w:r>
        <w:rPr>
          <w:rFonts w:ascii="Consolas" w:eastAsia="Consolas" w:hAnsi="Consolas" w:cs="Consolas"/>
          <w:color w:val="098557"/>
          <w:sz w:val="17"/>
        </w:rPr>
        <w:t>100</w:t>
      </w:r>
      <w:r>
        <w:rPr>
          <w:rFonts w:ascii="Consolas" w:eastAsia="Consolas" w:hAnsi="Consolas" w:cs="Consolas"/>
          <w:sz w:val="17"/>
        </w:rPr>
        <w:t xml:space="preserve">){ </w:t>
      </w:r>
    </w:p>
    <w:p w14:paraId="0C8BA285" w14:textId="77777777" w:rsidR="00D50344" w:rsidRDefault="00BE20F8">
      <w:pPr>
        <w:spacing w:after="6" w:line="267" w:lineRule="auto"/>
        <w:ind w:left="398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"Distance in CM: 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63E675F2" w14:textId="77777777" w:rsidR="00D50344" w:rsidRDefault="00BE20F8">
      <w:pPr>
        <w:spacing w:after="5" w:line="267" w:lineRule="auto"/>
        <w:ind w:left="413" w:right="6738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(distance); PublishData(distance);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>(!</w:t>
      </w:r>
      <w:r>
        <w:rPr>
          <w:rFonts w:ascii="Consolas" w:eastAsia="Consolas" w:hAnsi="Consolas" w:cs="Consolas"/>
          <w:sz w:val="17"/>
        </w:rPr>
        <w:t>client.</w:t>
      </w:r>
      <w:r>
        <w:rPr>
          <w:rFonts w:ascii="Consolas" w:eastAsia="Consolas" w:hAnsi="Consolas" w:cs="Consolas"/>
          <w:color w:val="5E6C03"/>
          <w:sz w:val="17"/>
        </w:rPr>
        <w:t>loop</w:t>
      </w:r>
      <w:r>
        <w:rPr>
          <w:rFonts w:ascii="Consolas" w:eastAsia="Consolas" w:hAnsi="Consolas" w:cs="Consolas"/>
          <w:sz w:val="17"/>
        </w:rPr>
        <w:t xml:space="preserve">()) { </w:t>
      </w:r>
    </w:p>
    <w:p w14:paraId="1B47B682" w14:textId="77777777" w:rsidR="00D50344" w:rsidRDefault="00BE20F8">
      <w:pPr>
        <w:spacing w:after="5" w:line="267" w:lineRule="auto"/>
        <w:ind w:left="600" w:right="5240" w:hanging="10"/>
      </w:pPr>
      <w:r>
        <w:rPr>
          <w:rFonts w:ascii="Consolas" w:eastAsia="Consolas" w:hAnsi="Consolas" w:cs="Consolas"/>
          <w:sz w:val="17"/>
        </w:rPr>
        <w:t xml:space="preserve">mqttconnect(); </w:t>
      </w:r>
    </w:p>
    <w:p w14:paraId="29315ACA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6574CEBF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4D2C6DA5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3C77413D" w14:textId="77777777" w:rsidR="00D50344" w:rsidRDefault="00BE20F8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460E8306" w14:textId="77777777" w:rsidR="00D50344" w:rsidRDefault="00BE20F8">
      <w:pPr>
        <w:spacing w:after="8"/>
        <w:ind w:left="398" w:hanging="10"/>
      </w:pP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35C54A0F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B6E2DC" w14:textId="77777777" w:rsidR="00D50344" w:rsidRDefault="00BE20F8">
      <w:pPr>
        <w:spacing w:after="69"/>
      </w:pPr>
      <w:r>
        <w:rPr>
          <w:rFonts w:ascii="Consolas" w:eastAsia="Consolas" w:hAnsi="Consolas" w:cs="Consolas"/>
          <w:sz w:val="15"/>
        </w:rPr>
        <w:t xml:space="preserve"> </w:t>
      </w:r>
    </w:p>
    <w:p w14:paraId="3F2A01B7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4990A39E" w14:textId="77777777" w:rsidR="00D50344" w:rsidRDefault="00BE20F8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4CE1D1F1" w14:textId="77777777" w:rsidR="00D50344" w:rsidRDefault="00BE20F8">
      <w:pPr>
        <w:spacing w:after="6" w:line="266" w:lineRule="auto"/>
        <w:ind w:left="216" w:right="245" w:hanging="10"/>
      </w:pPr>
      <w:r>
        <w:rPr>
          <w:rFonts w:ascii="Consolas" w:eastAsia="Consolas" w:hAnsi="Consolas" w:cs="Consolas"/>
          <w:color w:val="717B81"/>
          <w:sz w:val="17"/>
        </w:rPr>
        <w:t>/*.....................................retrieving to Cloud ............................... */</w:t>
      </w:r>
      <w:r>
        <w:rPr>
          <w:rFonts w:ascii="Consolas" w:eastAsia="Consolas" w:hAnsi="Consolas" w:cs="Consolas"/>
          <w:sz w:val="17"/>
        </w:rPr>
        <w:t xml:space="preserve"> </w:t>
      </w:r>
    </w:p>
    <w:p w14:paraId="0E3FF9D3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475FBD03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sz w:val="17"/>
        </w:rPr>
        <w:t>PublishData(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temp) { </w:t>
      </w:r>
    </w:p>
    <w:p w14:paraId="3EE3001F" w14:textId="77777777" w:rsidR="00D50344" w:rsidRDefault="00BE20F8">
      <w:pPr>
        <w:spacing w:after="6" w:line="266" w:lineRule="auto"/>
        <w:ind w:left="413" w:right="245" w:hanging="10"/>
      </w:pPr>
      <w:r>
        <w:rPr>
          <w:rFonts w:ascii="Consolas" w:eastAsia="Consolas" w:hAnsi="Consolas" w:cs="Consolas"/>
          <w:sz w:val="17"/>
        </w:rPr>
        <w:t>mqttconnect();</w:t>
      </w:r>
      <w:r>
        <w:rPr>
          <w:rFonts w:ascii="Consolas" w:eastAsia="Consolas" w:hAnsi="Consolas" w:cs="Consolas"/>
          <w:color w:val="717B81"/>
          <w:sz w:val="17"/>
        </w:rPr>
        <w:t>//function call for connecting to ibm</w:t>
      </w:r>
      <w:r>
        <w:rPr>
          <w:rFonts w:ascii="Consolas" w:eastAsia="Consolas" w:hAnsi="Consolas" w:cs="Consolas"/>
          <w:sz w:val="17"/>
        </w:rPr>
        <w:t xml:space="preserve"> </w:t>
      </w:r>
    </w:p>
    <w:p w14:paraId="25886B8C" w14:textId="77777777" w:rsidR="00D50344" w:rsidRDefault="00BE20F8">
      <w:pPr>
        <w:spacing w:after="6" w:line="266" w:lineRule="auto"/>
        <w:ind w:left="686" w:right="2571" w:hanging="283"/>
      </w:pPr>
      <w:r>
        <w:rPr>
          <w:rFonts w:ascii="Consolas" w:eastAsia="Consolas" w:hAnsi="Consolas" w:cs="Consolas"/>
          <w:color w:val="717B81"/>
          <w:sz w:val="17"/>
        </w:rPr>
        <w:t>/*</w:t>
      </w:r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717B81"/>
          <w:sz w:val="17"/>
        </w:rPr>
        <w:t>creating the String in in form JSon to update the data to ibm cloud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D929BDE" w14:textId="77777777" w:rsidR="00D50344" w:rsidRDefault="00BE20F8">
      <w:pPr>
        <w:spacing w:after="6" w:line="266" w:lineRule="auto"/>
        <w:ind w:left="413" w:right="245" w:hanging="10"/>
      </w:pPr>
      <w:r>
        <w:rPr>
          <w:rFonts w:ascii="Consolas" w:eastAsia="Consolas" w:hAnsi="Consolas" w:cs="Consolas"/>
          <w:color w:val="717B81"/>
          <w:sz w:val="17"/>
        </w:rPr>
        <w:t>*/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C7294D2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String </w:t>
      </w:r>
      <w:r>
        <w:rPr>
          <w:rFonts w:ascii="Consolas" w:eastAsia="Consolas" w:hAnsi="Consolas" w:cs="Consolas"/>
          <w:sz w:val="17"/>
        </w:rPr>
        <w:t xml:space="preserve">payload = </w:t>
      </w:r>
      <w:r>
        <w:rPr>
          <w:rFonts w:ascii="Consolas" w:eastAsia="Consolas" w:hAnsi="Consolas" w:cs="Consolas"/>
          <w:color w:val="A21515"/>
          <w:sz w:val="17"/>
        </w:rPr>
        <w:t>"{\"Alert Distance:\":"</w:t>
      </w:r>
      <w:r>
        <w:rPr>
          <w:rFonts w:ascii="Consolas" w:eastAsia="Consolas" w:hAnsi="Consolas" w:cs="Consolas"/>
          <w:sz w:val="17"/>
        </w:rPr>
        <w:t xml:space="preserve">; payload += temp; payload += </w:t>
      </w:r>
      <w:r>
        <w:rPr>
          <w:rFonts w:ascii="Consolas" w:eastAsia="Consolas" w:hAnsi="Consolas" w:cs="Consolas"/>
          <w:color w:val="A21515"/>
          <w:sz w:val="17"/>
        </w:rPr>
        <w:t>"}"</w:t>
      </w:r>
      <w:r>
        <w:rPr>
          <w:rFonts w:ascii="Consolas" w:eastAsia="Consolas" w:hAnsi="Consolas" w:cs="Consolas"/>
          <w:sz w:val="17"/>
        </w:rPr>
        <w:t xml:space="preserve">; </w:t>
      </w:r>
    </w:p>
    <w:p w14:paraId="52C4422F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4E2BF5B1" w14:textId="77777777" w:rsidR="00D50344" w:rsidRDefault="00BE20F8">
      <w:pPr>
        <w:spacing w:after="100"/>
      </w:pPr>
      <w:r>
        <w:rPr>
          <w:rFonts w:ascii="Consolas" w:eastAsia="Consolas" w:hAnsi="Consolas" w:cs="Consolas"/>
          <w:sz w:val="16"/>
        </w:rPr>
        <w:t xml:space="preserve"> </w:t>
      </w:r>
    </w:p>
    <w:p w14:paraId="077D615E" w14:textId="77777777" w:rsidR="00D50344" w:rsidRDefault="00BE20F8">
      <w:pPr>
        <w:spacing w:after="6" w:line="267" w:lineRule="auto"/>
        <w:ind w:left="398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"Sending payload: 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700D135C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(payload); </w:t>
      </w:r>
    </w:p>
    <w:p w14:paraId="40ACA3D0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3A1531EA" w14:textId="77777777" w:rsidR="00D50344" w:rsidRDefault="00BE20F8">
      <w:pPr>
        <w:spacing w:after="5" w:line="364" w:lineRule="auto"/>
        <w:ind w:left="403" w:right="3500" w:hanging="403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>(client.publish(publishTopic,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*) payload.c_str())) { </w:t>
      </w:r>
    </w:p>
    <w:p w14:paraId="5A289F32" w14:textId="77777777" w:rsidR="00D50344" w:rsidRDefault="00BE20F8">
      <w:pPr>
        <w:spacing w:after="6" w:line="266" w:lineRule="auto"/>
        <w:ind w:left="206" w:right="245" w:firstLine="367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"Publish ok"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>// if it sucessfully upload data on the cloud then it will print publish ok in Serial monitor or else it will print publish failed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3701C0D" w14:textId="77777777" w:rsidR="00D50344" w:rsidRDefault="00BE20F8">
      <w:pPr>
        <w:spacing w:after="5" w:line="265" w:lineRule="auto"/>
        <w:ind w:left="398" w:right="5211" w:hanging="10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14:paraId="5EF10539" w14:textId="77777777" w:rsidR="00D50344" w:rsidRDefault="00BE20F8">
      <w:pPr>
        <w:spacing w:after="6" w:line="267" w:lineRule="auto"/>
        <w:ind w:left="600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"Publish failed"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5F624820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5875ED75" w14:textId="77777777" w:rsidR="00D50344" w:rsidRDefault="00BE20F8">
      <w:pPr>
        <w:spacing w:after="59"/>
      </w:pPr>
      <w:r>
        <w:rPr>
          <w:rFonts w:ascii="Consolas" w:eastAsia="Consolas" w:hAnsi="Consolas" w:cs="Consolas"/>
          <w:sz w:val="16"/>
        </w:rPr>
        <w:t xml:space="preserve"> </w:t>
      </w:r>
    </w:p>
    <w:p w14:paraId="3F2388AE" w14:textId="77777777" w:rsidR="00D50344" w:rsidRDefault="00BE20F8">
      <w:pPr>
        <w:spacing w:after="27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513F599F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65DFD82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sz w:val="17"/>
        </w:rPr>
        <w:t>mqttconnect</w:t>
      </w:r>
      <w:r>
        <w:rPr>
          <w:rFonts w:ascii="Consolas" w:eastAsia="Consolas" w:hAnsi="Consolas" w:cs="Consolas"/>
          <w:sz w:val="17"/>
        </w:rPr>
        <w:t xml:space="preserve">() { </w:t>
      </w:r>
    </w:p>
    <w:p w14:paraId="5ED32869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 xml:space="preserve">(!client.connected()) { </w:t>
      </w:r>
    </w:p>
    <w:p w14:paraId="65C22939" w14:textId="77777777" w:rsidR="00D50344" w:rsidRDefault="00BE20F8">
      <w:pPr>
        <w:spacing w:after="6" w:line="267" w:lineRule="auto"/>
        <w:ind w:left="600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"Reconnecting client to 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(server); </w:t>
      </w:r>
    </w:p>
    <w:p w14:paraId="64B44AD1" w14:textId="77777777" w:rsidR="00D50344" w:rsidRDefault="00BE20F8">
      <w:pPr>
        <w:spacing w:after="5" w:line="267" w:lineRule="auto"/>
        <w:ind w:left="777" w:right="3687" w:hanging="187"/>
      </w:pPr>
      <w:r>
        <w:rPr>
          <w:rFonts w:ascii="Consolas" w:eastAsia="Consolas" w:hAnsi="Consolas" w:cs="Consolas"/>
          <w:color w:val="0000FF"/>
          <w:sz w:val="17"/>
        </w:rPr>
        <w:t xml:space="preserve">while </w:t>
      </w:r>
      <w:r>
        <w:rPr>
          <w:rFonts w:ascii="Consolas" w:eastAsia="Consolas" w:hAnsi="Consolas" w:cs="Consolas"/>
          <w:sz w:val="17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73A72F54" w14:textId="77777777" w:rsidR="00D50344" w:rsidRDefault="00BE20F8">
      <w:pPr>
        <w:spacing w:after="5" w:line="267" w:lineRule="auto"/>
        <w:ind w:left="600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6FCFAFEF" w14:textId="77777777" w:rsidR="00D50344" w:rsidRDefault="00BE20F8">
      <w:pPr>
        <w:spacing w:after="5" w:line="267" w:lineRule="auto"/>
        <w:ind w:left="696" w:right="5240" w:hanging="10"/>
      </w:pPr>
      <w:r>
        <w:rPr>
          <w:rFonts w:ascii="Consolas" w:eastAsia="Consolas" w:hAnsi="Consolas" w:cs="Consolas"/>
          <w:sz w:val="17"/>
        </w:rPr>
        <w:t xml:space="preserve">initManagedDevice(); </w:t>
      </w: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(); </w:t>
      </w:r>
    </w:p>
    <w:p w14:paraId="0D9D5EEF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694FBB15" w14:textId="77777777" w:rsidR="00D50344" w:rsidRDefault="00BE20F8">
      <w:pPr>
        <w:spacing w:after="6" w:line="266" w:lineRule="auto"/>
        <w:ind w:left="216" w:right="4061" w:hanging="10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sz w:val="17"/>
        </w:rPr>
        <w:t xml:space="preserve">wificonnect() </w:t>
      </w:r>
      <w:r>
        <w:rPr>
          <w:rFonts w:ascii="Consolas" w:eastAsia="Consolas" w:hAnsi="Consolas" w:cs="Consolas"/>
          <w:color w:val="717B81"/>
          <w:sz w:val="17"/>
        </w:rPr>
        <w:t>//function defination for wificonnect</w:t>
      </w:r>
      <w:r>
        <w:rPr>
          <w:rFonts w:ascii="Consolas" w:eastAsia="Consolas" w:hAnsi="Consolas" w:cs="Consolas"/>
          <w:sz w:val="17"/>
        </w:rPr>
        <w:t xml:space="preserve"> </w:t>
      </w:r>
    </w:p>
    <w:p w14:paraId="32C900AD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14:paraId="642BC3D6" w14:textId="77777777" w:rsidR="00D50344" w:rsidRDefault="00BE20F8">
      <w:pPr>
        <w:spacing w:after="8"/>
        <w:ind w:left="398" w:hanging="10"/>
      </w:pPr>
      <w:r>
        <w:rPr>
          <w:rFonts w:ascii="Consolas" w:eastAsia="Consolas" w:hAnsi="Consolas" w:cs="Consolas"/>
          <w:b/>
          <w:color w:val="E97366"/>
          <w:sz w:val="17"/>
        </w:rPr>
        <w:lastRenderedPageBreak/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(); </w:t>
      </w:r>
    </w:p>
    <w:p w14:paraId="7E04E485" w14:textId="77777777" w:rsidR="00D50344" w:rsidRDefault="00BE20F8">
      <w:pPr>
        <w:spacing w:after="29" w:line="267" w:lineRule="auto"/>
        <w:ind w:left="398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"Connecting to 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1CBFC538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3FDB569" w14:textId="77777777" w:rsidR="00D50344" w:rsidRDefault="00BE20F8">
      <w:pPr>
        <w:spacing w:after="6" w:line="266" w:lineRule="auto"/>
        <w:ind w:left="413" w:right="245" w:hanging="10"/>
      </w:pPr>
      <w:r>
        <w:rPr>
          <w:rFonts w:ascii="Consolas" w:eastAsia="Consolas" w:hAnsi="Consolas" w:cs="Consolas"/>
          <w:sz w:val="17"/>
        </w:rPr>
        <w:t>WiFi.</w:t>
      </w:r>
      <w:r>
        <w:rPr>
          <w:rFonts w:ascii="Consolas" w:eastAsia="Consolas" w:hAnsi="Consolas" w:cs="Consolas"/>
          <w:color w:val="E97366"/>
          <w:sz w:val="17"/>
        </w:rPr>
        <w:t>begin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"Wokwi-GUEST"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6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//passing the wifi credentials to establish the connection </w:t>
      </w:r>
      <w:r>
        <w:rPr>
          <w:rFonts w:ascii="Consolas" w:eastAsia="Consolas" w:hAnsi="Consolas" w:cs="Consolas"/>
          <w:color w:val="0000FF"/>
          <w:sz w:val="17"/>
        </w:rPr>
        <w:t xml:space="preserve">while </w:t>
      </w:r>
      <w:r>
        <w:rPr>
          <w:rFonts w:ascii="Consolas" w:eastAsia="Consolas" w:hAnsi="Consolas" w:cs="Consolas"/>
          <w:sz w:val="17"/>
        </w:rPr>
        <w:t xml:space="preserve">(WiFi.status() != WL_CONNECTED) { </w:t>
      </w:r>
    </w:p>
    <w:p w14:paraId="37253C3C" w14:textId="77777777" w:rsidR="00D50344" w:rsidRDefault="00BE20F8">
      <w:pPr>
        <w:spacing w:after="8"/>
        <w:ind w:left="600" w:hanging="10"/>
      </w:pP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2A84A164" w14:textId="77777777" w:rsidR="00D50344" w:rsidRDefault="00BE20F8">
      <w:pPr>
        <w:spacing w:after="5" w:line="269" w:lineRule="auto"/>
        <w:ind w:left="403" w:right="7023" w:firstLine="187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} </w:t>
      </w:r>
    </w:p>
    <w:p w14:paraId="3D3039C4" w14:textId="77777777" w:rsidR="00D50344" w:rsidRDefault="00BE20F8">
      <w:pPr>
        <w:spacing w:after="8"/>
        <w:ind w:left="398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7E24F622" w14:textId="77777777" w:rsidR="00D50344" w:rsidRDefault="00BE20F8">
      <w:pPr>
        <w:spacing w:after="6" w:line="267" w:lineRule="auto"/>
        <w:ind w:left="398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"WiFi connected"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6B035FB3" w14:textId="77777777" w:rsidR="00D50344" w:rsidRDefault="00BE20F8">
      <w:pPr>
        <w:spacing w:after="6" w:line="267" w:lineRule="auto"/>
        <w:ind w:left="398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"IP address: 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7B7B3ED9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(WiFi.localIP()); </w:t>
      </w:r>
    </w:p>
    <w:p w14:paraId="42270F88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6F8BA241" w14:textId="77777777" w:rsidR="00D50344" w:rsidRDefault="00BE20F8">
      <w:pPr>
        <w:spacing w:after="34" w:line="267" w:lineRule="auto"/>
        <w:ind w:left="221" w:right="6843" w:hanging="221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sz w:val="17"/>
        </w:rPr>
        <w:t xml:space="preserve">initManagedDevice() { </w:t>
      </w:r>
    </w:p>
    <w:p w14:paraId="5ADC8D40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 xml:space="preserve">(client.subscribe(subscribetopic)) { </w:t>
      </w:r>
    </w:p>
    <w:p w14:paraId="5A23B0FB" w14:textId="77777777" w:rsidR="00D50344" w:rsidRDefault="00BE20F8">
      <w:pPr>
        <w:spacing w:after="5" w:line="267" w:lineRule="auto"/>
        <w:ind w:left="600" w:right="5240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((subscribetopic)); </w:t>
      </w:r>
    </w:p>
    <w:p w14:paraId="26497A22" w14:textId="77777777" w:rsidR="00D50344" w:rsidRDefault="00BE20F8">
      <w:pPr>
        <w:spacing w:after="6" w:line="267" w:lineRule="auto"/>
        <w:ind w:left="600" w:right="4791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"s</w:t>
      </w:r>
      <w:r>
        <w:rPr>
          <w:rFonts w:ascii="Consolas" w:eastAsia="Consolas" w:hAnsi="Consolas" w:cs="Consolas"/>
          <w:color w:val="A21515"/>
          <w:sz w:val="17"/>
        </w:rPr>
        <w:t>ubscribe to cmd OK"</w:t>
      </w:r>
      <w:r>
        <w:rPr>
          <w:rFonts w:ascii="Consolas" w:eastAsia="Consolas" w:hAnsi="Consolas" w:cs="Consolas"/>
          <w:sz w:val="17"/>
        </w:rPr>
        <w:t xml:space="preserve">); </w:t>
      </w:r>
    </w:p>
    <w:p w14:paraId="6BDF21DF" w14:textId="77777777" w:rsidR="00D50344" w:rsidRDefault="00BE20F8">
      <w:pPr>
        <w:spacing w:after="5" w:line="265" w:lineRule="auto"/>
        <w:ind w:left="398" w:right="5211" w:hanging="10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14:paraId="6A2358B4" w14:textId="77777777" w:rsidR="00D50344" w:rsidRDefault="00BE20F8">
      <w:pPr>
        <w:spacing w:after="6" w:line="267" w:lineRule="auto"/>
        <w:ind w:left="388" w:right="4791" w:firstLine="187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"subscribe to cmd FAILED"</w:t>
      </w:r>
      <w:r>
        <w:rPr>
          <w:rFonts w:ascii="Consolas" w:eastAsia="Consolas" w:hAnsi="Consolas" w:cs="Consolas"/>
          <w:sz w:val="17"/>
        </w:rPr>
        <w:t xml:space="preserve">); } </w:t>
      </w:r>
    </w:p>
    <w:p w14:paraId="690ED26C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78AB5BB0" w14:textId="77777777" w:rsidR="00D50344" w:rsidRDefault="00BE20F8">
      <w:pPr>
        <w:spacing w:after="34" w:line="267" w:lineRule="auto"/>
        <w:ind w:left="221" w:right="2012" w:hanging="221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subscribetopic,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int </w:t>
      </w:r>
      <w:r>
        <w:rPr>
          <w:rFonts w:ascii="Consolas" w:eastAsia="Consolas" w:hAnsi="Consolas" w:cs="Consolas"/>
          <w:sz w:val="17"/>
        </w:rPr>
        <w:t xml:space="preserve">payloadLength) </w:t>
      </w:r>
    </w:p>
    <w:p w14:paraId="60E962B3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14:paraId="747C5F4A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62609A29" w14:textId="77777777" w:rsidR="00D50344" w:rsidRDefault="00BE20F8">
      <w:pPr>
        <w:spacing w:after="5" w:line="267" w:lineRule="auto"/>
        <w:ind w:left="413" w:right="4889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"callback invoked for topic: 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(subscribetopic); </w:t>
      </w:r>
      <w:r>
        <w:rPr>
          <w:rFonts w:ascii="Consolas" w:eastAsia="Consolas" w:hAnsi="Consolas" w:cs="Consolas"/>
          <w:color w:val="0000FF"/>
          <w:sz w:val="17"/>
        </w:rPr>
        <w:t xml:space="preserve">for 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000FF"/>
          <w:sz w:val="17"/>
        </w:rPr>
        <w:t xml:space="preserve">int </w:t>
      </w:r>
      <w:r>
        <w:rPr>
          <w:rFonts w:ascii="Consolas" w:eastAsia="Consolas" w:hAnsi="Consolas" w:cs="Consolas"/>
          <w:sz w:val="17"/>
        </w:rPr>
        <w:t>i</w:t>
      </w:r>
      <w:r>
        <w:rPr>
          <w:rFonts w:ascii="Consolas" w:eastAsia="Consolas" w:hAnsi="Consolas" w:cs="Consolas"/>
          <w:sz w:val="17"/>
        </w:rPr>
        <w:t xml:space="preserve"> = </w:t>
      </w:r>
      <w:r>
        <w:rPr>
          <w:rFonts w:ascii="Consolas" w:eastAsia="Consolas" w:hAnsi="Consolas" w:cs="Consolas"/>
          <w:color w:val="098557"/>
          <w:sz w:val="17"/>
        </w:rPr>
        <w:t>0</w:t>
      </w:r>
      <w:r>
        <w:rPr>
          <w:rFonts w:ascii="Consolas" w:eastAsia="Consolas" w:hAnsi="Consolas" w:cs="Consolas"/>
          <w:sz w:val="17"/>
        </w:rPr>
        <w:t xml:space="preserve">; i &lt; payloadLength; i++) { </w:t>
      </w:r>
      <w:r>
        <w:rPr>
          <w:rFonts w:ascii="Consolas" w:eastAsia="Consolas" w:hAnsi="Consolas" w:cs="Consolas"/>
          <w:color w:val="717B81"/>
          <w:sz w:val="17"/>
        </w:rPr>
        <w:t xml:space="preserve">//Serial.print((char)payload[i]); </w:t>
      </w:r>
      <w:r>
        <w:rPr>
          <w:rFonts w:ascii="Consolas" w:eastAsia="Consolas" w:hAnsi="Consolas" w:cs="Consolas"/>
          <w:sz w:val="17"/>
        </w:rPr>
        <w:t>data3 +=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)payload[i]; </w:t>
      </w:r>
    </w:p>
    <w:p w14:paraId="2F06EF89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3820300A" w14:textId="77777777" w:rsidR="00D50344" w:rsidRDefault="00BE20F8">
      <w:pPr>
        <w:spacing w:after="5" w:line="267" w:lineRule="auto"/>
        <w:ind w:left="413" w:right="6085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"data: "</w:t>
      </w:r>
      <w:r>
        <w:rPr>
          <w:rFonts w:ascii="Consolas" w:eastAsia="Consolas" w:hAnsi="Consolas" w:cs="Consolas"/>
          <w:sz w:val="17"/>
        </w:rPr>
        <w:t xml:space="preserve">+ data3);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(data3==</w:t>
      </w:r>
      <w:r>
        <w:rPr>
          <w:rFonts w:ascii="Consolas" w:eastAsia="Consolas" w:hAnsi="Consolas" w:cs="Consolas"/>
          <w:color w:val="A21515"/>
          <w:sz w:val="17"/>
        </w:rPr>
        <w:t>"lighton"</w:t>
      </w:r>
      <w:r>
        <w:rPr>
          <w:rFonts w:ascii="Consolas" w:eastAsia="Consolas" w:hAnsi="Consolas" w:cs="Consolas"/>
          <w:sz w:val="17"/>
        </w:rPr>
        <w:t xml:space="preserve">) { </w:t>
      </w:r>
    </w:p>
    <w:p w14:paraId="45DFBE3C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(data3); </w:t>
      </w:r>
    </w:p>
    <w:p w14:paraId="3391CC07" w14:textId="77777777" w:rsidR="00D50344" w:rsidRDefault="00BE20F8">
      <w:pPr>
        <w:spacing w:after="5" w:line="265" w:lineRule="auto"/>
        <w:ind w:left="398" w:right="8519" w:hanging="10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>else</w:t>
      </w:r>
      <w:r>
        <w:rPr>
          <w:rFonts w:ascii="Consolas" w:eastAsia="Consolas" w:hAnsi="Consolas" w:cs="Consolas"/>
          <w:sz w:val="17"/>
        </w:rPr>
        <w:t xml:space="preserve"> </w:t>
      </w:r>
    </w:p>
    <w:p w14:paraId="7B4D0646" w14:textId="77777777" w:rsidR="00D50344" w:rsidRDefault="00BE20F8">
      <w:pPr>
        <w:spacing w:after="5" w:line="267" w:lineRule="auto"/>
        <w:ind w:left="413" w:right="524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14:paraId="54F6B48C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r>
        <w:rPr>
          <w:rFonts w:ascii="Consolas" w:eastAsia="Consolas" w:hAnsi="Consolas" w:cs="Consolas"/>
          <w:sz w:val="17"/>
        </w:rPr>
        <w:t xml:space="preserve">(data3); </w:t>
      </w:r>
    </w:p>
    <w:p w14:paraId="17794849" w14:textId="77777777" w:rsidR="00D50344" w:rsidRDefault="00BE20F8">
      <w:pPr>
        <w:spacing w:after="5" w:line="267" w:lineRule="auto"/>
        <w:ind w:left="206" w:right="8051" w:firstLine="182"/>
      </w:pPr>
      <w:r>
        <w:rPr>
          <w:rFonts w:ascii="Consolas" w:eastAsia="Consolas" w:hAnsi="Consolas" w:cs="Consolas"/>
          <w:sz w:val="17"/>
        </w:rPr>
        <w:t>} data3=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; </w:t>
      </w:r>
    </w:p>
    <w:p w14:paraId="22D6E1CD" w14:textId="77777777" w:rsidR="00D50344" w:rsidRDefault="00BE20F8">
      <w:pPr>
        <w:spacing w:after="5" w:line="267" w:lineRule="auto"/>
        <w:ind w:left="216" w:right="524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14:paraId="28A141AD" w14:textId="77777777" w:rsidR="00D50344" w:rsidRDefault="00BE20F8">
      <w:pPr>
        <w:spacing w:after="0" w:line="216" w:lineRule="auto"/>
        <w:ind w:right="104" w:firstLine="250"/>
      </w:pPr>
      <w:r>
        <w:rPr>
          <w:noProof/>
          <w:lang w:bidi="ta-IN"/>
        </w:rPr>
        <w:drawing>
          <wp:inline distT="0" distB="0" distL="0" distR="0" wp14:anchorId="798125FB" wp14:editId="6A9B08EA">
            <wp:extent cx="5726938" cy="2774950"/>
            <wp:effectExtent l="0" t="0" r="0" b="0"/>
            <wp:docPr id="1223" name="Picture 1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Picture 12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938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3"/>
        </w:rPr>
        <w:t xml:space="preserve"> </w:t>
      </w:r>
    </w:p>
    <w:p w14:paraId="4D615945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2AAA9A96" w14:textId="77777777" w:rsidR="00D50344" w:rsidRDefault="00BE20F8">
      <w:pPr>
        <w:spacing w:after="39"/>
        <w:ind w:left="256"/>
      </w:pPr>
      <w:r>
        <w:rPr>
          <w:noProof/>
          <w:lang w:bidi="ta-IN"/>
        </w:rPr>
        <w:lastRenderedPageBreak/>
        <w:drawing>
          <wp:inline distT="0" distB="0" distL="0" distR="0" wp14:anchorId="58B1E73A" wp14:editId="3C007D54">
            <wp:extent cx="5777865" cy="2642235"/>
            <wp:effectExtent l="0" t="0" r="0" b="0"/>
            <wp:docPr id="1225" name="Picture 1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Picture 1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4342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0E9621DB" w14:textId="77777777" w:rsidR="00D50344" w:rsidRDefault="00BE20F8">
      <w:pPr>
        <w:spacing w:after="19" w:line="271" w:lineRule="auto"/>
        <w:ind w:left="221"/>
        <w:jc w:val="right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b/>
        </w:rPr>
        <w:t>Wokwi</w:t>
      </w:r>
      <w:r>
        <w:rPr>
          <w:b/>
        </w:rPr>
        <w:t xml:space="preserve"> share link: </w:t>
      </w:r>
    </w:p>
    <w:p w14:paraId="309D912C" w14:textId="77777777" w:rsidR="00D50344" w:rsidRDefault="00BE20F8">
      <w:pPr>
        <w:spacing w:after="0"/>
        <w:ind w:left="221"/>
      </w:pPr>
      <w:hyperlink r:id="rId6">
        <w:r>
          <w:rPr>
            <w:b/>
            <w:color w:val="0000FF"/>
            <w:u w:val="single" w:color="0000FF"/>
          </w:rPr>
          <w:t>https://wokwi.com/projects/346461295197815380</w:t>
        </w:r>
      </w:hyperlink>
      <w:hyperlink r:id="rId7">
        <w:r>
          <w:rPr>
            <w:b/>
          </w:rPr>
          <w:t xml:space="preserve"> </w:t>
        </w:r>
      </w:hyperlink>
    </w:p>
    <w:p w14:paraId="27D70AD2" w14:textId="77777777" w:rsidR="00D50344" w:rsidRDefault="00BE20F8">
      <w:pPr>
        <w:spacing w:after="0"/>
        <w:jc w:val="right"/>
      </w:pPr>
      <w:r>
        <w:rPr>
          <w:rFonts w:ascii="Consolas" w:eastAsia="Consolas" w:hAnsi="Consolas" w:cs="Consolas"/>
          <w:sz w:val="16"/>
        </w:rPr>
        <w:t xml:space="preserve"> </w:t>
      </w:r>
    </w:p>
    <w:p w14:paraId="7FC6D8DA" w14:textId="77777777" w:rsidR="00D50344" w:rsidRDefault="00BE20F8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0A7A16BD" w14:textId="77777777" w:rsidR="00D50344" w:rsidRDefault="00BE20F8">
      <w:pPr>
        <w:spacing w:after="0"/>
        <w:ind w:right="9122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C707BC" w14:textId="77777777" w:rsidR="00D50344" w:rsidRDefault="00BE20F8">
      <w:pPr>
        <w:spacing w:after="12" w:line="228" w:lineRule="auto"/>
        <w:ind w:right="9339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6"/>
        </w:rPr>
        <w:t xml:space="preserve"> </w:t>
      </w:r>
    </w:p>
    <w:p w14:paraId="56807E2E" w14:textId="77777777" w:rsidR="00D50344" w:rsidRDefault="00BE20F8">
      <w:pPr>
        <w:spacing w:after="0"/>
        <w:ind w:right="8990"/>
        <w:jc w:val="center"/>
      </w:pPr>
      <w:r>
        <w:t xml:space="preserve"> </w:t>
      </w:r>
    </w:p>
    <w:sectPr w:rsidR="00D50344">
      <w:pgSz w:w="11911" w:h="16841"/>
      <w:pgMar w:top="1420" w:right="1210" w:bottom="1668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44"/>
    <w:rsid w:val="006F1C12"/>
    <w:rsid w:val="00BE20F8"/>
    <w:rsid w:val="00D5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18FD"/>
  <w15:docId w15:val="{0CEADE93-313B-4E10-8DC1-B3D1586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612951978153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vaish</cp:lastModifiedBy>
  <cp:revision>2</cp:revision>
  <cp:lastPrinted>2022-11-06T05:28:00Z</cp:lastPrinted>
  <dcterms:created xsi:type="dcterms:W3CDTF">2022-11-06T05:32:00Z</dcterms:created>
  <dcterms:modified xsi:type="dcterms:W3CDTF">2022-11-06T05:32:00Z</dcterms:modified>
</cp:coreProperties>
</file>