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980"/>
        <w:gridCol w:w="7234"/>
      </w:tblGrid>
      <w:tr w:rsidR="004915BC" w14:paraId="017E9925" w14:textId="77777777" w:rsidTr="004915BC">
        <w:trPr>
          <w:trHeight w:val="416"/>
        </w:trPr>
        <w:tc>
          <w:tcPr>
            <w:tcW w:w="1980" w:type="dxa"/>
          </w:tcPr>
          <w:p w14:paraId="14C0D269" w14:textId="0EEB4819" w:rsidR="004915BC" w:rsidRPr="004915BC" w:rsidRDefault="004915BC" w:rsidP="004915BC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7234" w:type="dxa"/>
          </w:tcPr>
          <w:p w14:paraId="4454BA5F" w14:textId="2A986CCE" w:rsidR="004915BC" w:rsidRPr="004915BC" w:rsidRDefault="004915BC" w:rsidP="004915BC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  <w:t>PNT2022TMID16214</w:t>
            </w:r>
          </w:p>
        </w:tc>
      </w:tr>
      <w:tr w:rsidR="004915BC" w14:paraId="2DD747BD" w14:textId="77777777" w:rsidTr="004915BC">
        <w:trPr>
          <w:trHeight w:val="692"/>
        </w:trPr>
        <w:tc>
          <w:tcPr>
            <w:tcW w:w="1980" w:type="dxa"/>
          </w:tcPr>
          <w:p w14:paraId="70C5D09E" w14:textId="492A6A6A" w:rsidR="004915BC" w:rsidRPr="004915BC" w:rsidRDefault="004915BC" w:rsidP="004915BC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7234" w:type="dxa"/>
          </w:tcPr>
          <w:p w14:paraId="6FE135BB" w14:textId="76BECCC3" w:rsidR="004915BC" w:rsidRPr="004915BC" w:rsidRDefault="004915BC" w:rsidP="004915BC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  <w:t>Efficient water quality analysis and prediction using machine learning</w:t>
            </w:r>
          </w:p>
        </w:tc>
      </w:tr>
    </w:tbl>
    <w:p w14:paraId="4B26B720" w14:textId="77777777" w:rsidR="004915BC" w:rsidRPr="004915BC" w:rsidRDefault="004915BC" w:rsidP="004915BC"/>
    <w:p w14:paraId="3001B5D5" w14:textId="77777777" w:rsid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F03D8B1" w14:textId="274C2A5B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CD61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F123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BAA1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91ED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0893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C4FB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 QUALITY ANALYSIS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B897B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617A3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url_for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</w:t>
      </w:r>
      <w:proofErr w:type="gram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',filename</w:t>
      </w:r>
      <w:proofErr w:type="spellEnd"/>
      <w:proofErr w:type="gram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='style.css')}}"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5ADE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0CCF05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2C7A98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7D5F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90A4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D049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 QUALITY PREDICTOR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5605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text-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ED9F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using random forest algorithm</w:t>
      </w:r>
    </w:p>
    <w:p w14:paraId="108DAD5C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4C0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0BB4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'/predict'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"survey-form"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E32E5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C33E5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AECC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YEAR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9E348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FB1375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CA4097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</w:p>
    <w:p w14:paraId="6C0D3CA1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52DBD11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5F243A3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year"</w:t>
      </w:r>
    </w:p>
    <w:p w14:paraId="4A19B8F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57D9425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D27A9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6BAA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3FF99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TEMPERATURE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6361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1E4F11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DCBF5F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</w:p>
    <w:p w14:paraId="74A73CA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ECE902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657E39DB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temperature"</w:t>
      </w:r>
    </w:p>
    <w:p w14:paraId="367E7E25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2DBA2763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85C18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F2E1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8097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DO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FDD4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8A94F8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25CBA3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"do"</w:t>
      </w:r>
    </w:p>
    <w:p w14:paraId="7A61D24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15CE0F39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1D2AAE30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Dissolved Oxygen"</w:t>
      </w:r>
    </w:p>
    <w:p w14:paraId="09692EEC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2339D22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3FE16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9B7384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80D55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45F8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pH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19C3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A834359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28BB84D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E458A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1F2A57D0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677892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pH"</w:t>
      </w:r>
    </w:p>
    <w:p w14:paraId="22D6492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11C24EA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4FB6C1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2E76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4135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CONDUCTIVITY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7B26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4B8B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AEE47E0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"conductivity"</w:t>
      </w:r>
    </w:p>
    <w:p w14:paraId="02483398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6F0122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62F63EE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conductivity"</w:t>
      </w:r>
    </w:p>
    <w:p w14:paraId="1BD76295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30EDB8FC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DE60A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DEC7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53AE3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BOD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1165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3F063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129D073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"bod"</w:t>
      </w:r>
    </w:p>
    <w:p w14:paraId="3C2E6E05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5C3F9008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0D855C8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Biochemical Oxygen Demand"</w:t>
      </w:r>
    </w:p>
    <w:p w14:paraId="503B3D7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0BB1242C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C552B9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3598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E4D1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NI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1066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2D0B34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B7B9A9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E76CB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C42E06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CA8B30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nitratenen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E8EFE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794955F3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73390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05F3F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2BE3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</w:t>
      </w:r>
      <w:proofErr w:type="spellStart"/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Fec_col</w:t>
      </w:r>
      <w:proofErr w:type="spellEnd"/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82503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870C68B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97DB642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fec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C5F42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5334E891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2FCADF70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fecal</w:t>
      </w:r>
      <w:proofErr w:type="spellEnd"/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coliform"</w:t>
      </w:r>
    </w:p>
    <w:p w14:paraId="14EAA09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081F4641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D6E216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C41DA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73C90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"name-label"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</w:t>
      </w:r>
      <w:proofErr w:type="spellStart"/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tot_col</w:t>
      </w:r>
      <w:proofErr w:type="spellEnd"/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B173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507381B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1003F71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"tot"</w:t>
      </w:r>
    </w:p>
    <w:p w14:paraId="318ED7E0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FFC6FBC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22576474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coliform"</w:t>
      </w:r>
    </w:p>
    <w:p w14:paraId="0DB571D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04DDD5D9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619FE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031F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ACAA547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383FC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"submit-button"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B49AB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SUBMIT</w:t>
      </w:r>
    </w:p>
    <w:p w14:paraId="5325E6E8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83E8D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4931E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CD551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06229" w14:textId="77777777" w:rsidR="004915BC" w:rsidRPr="004915BC" w:rsidRDefault="004915BC" w:rsidP="0049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5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15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E3599" w14:textId="77777777" w:rsidR="005E0354" w:rsidRDefault="005E0354"/>
    <w:sectPr w:rsidR="005E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C"/>
    <w:rsid w:val="004915BC"/>
    <w:rsid w:val="005E0354"/>
    <w:rsid w:val="00F7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E1E0"/>
  <w15:chartTrackingRefBased/>
  <w15:docId w15:val="{B46D2A7F-81FA-4475-8FB5-4B87B395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saichandanatummala@gmail.com</dc:creator>
  <cp:keywords/>
  <dc:description/>
  <cp:lastModifiedBy>saichandanatummala@gmail.com</cp:lastModifiedBy>
  <cp:revision>1</cp:revision>
  <dcterms:created xsi:type="dcterms:W3CDTF">2022-11-18T06:32:00Z</dcterms:created>
  <dcterms:modified xsi:type="dcterms:W3CDTF">2022-11-18T08:51:00Z</dcterms:modified>
</cp:coreProperties>
</file>