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B" w:rsidRDefault="00871C68">
      <w:r>
        <w:t xml:space="preserve">                                                                          PROJECT DESIGN PHASE –II</w:t>
      </w:r>
    </w:p>
    <w:p w:rsidR="00871C68" w:rsidRDefault="00871C68">
      <w:r>
        <w:t xml:space="preserve">                                                             DATA FLOW DIAGRAM AND USER STORIES</w:t>
      </w:r>
    </w:p>
    <w:p w:rsidR="00871C68" w:rsidRDefault="00871C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1C68" w:rsidTr="00871C68">
        <w:tc>
          <w:tcPr>
            <w:tcW w:w="4508" w:type="dxa"/>
          </w:tcPr>
          <w:p w:rsidR="00871C68" w:rsidRDefault="00871C68">
            <w:r>
              <w:t>DATE</w:t>
            </w:r>
          </w:p>
        </w:tc>
        <w:tc>
          <w:tcPr>
            <w:tcW w:w="4508" w:type="dxa"/>
          </w:tcPr>
          <w:p w:rsidR="00871C68" w:rsidRDefault="00871C68">
            <w:r>
              <w:t>1 NOVEMBER 2022</w:t>
            </w:r>
          </w:p>
        </w:tc>
      </w:tr>
      <w:tr w:rsidR="00871C68" w:rsidTr="00871C68">
        <w:tc>
          <w:tcPr>
            <w:tcW w:w="4508" w:type="dxa"/>
          </w:tcPr>
          <w:p w:rsidR="00871C68" w:rsidRDefault="00871C68">
            <w:r>
              <w:t xml:space="preserve">TEAM ID </w:t>
            </w:r>
          </w:p>
        </w:tc>
        <w:tc>
          <w:tcPr>
            <w:tcW w:w="4508" w:type="dxa"/>
          </w:tcPr>
          <w:p w:rsidR="00871C68" w:rsidRDefault="00871C68">
            <w:r>
              <w:t>PNT2022TMID51449</w:t>
            </w:r>
          </w:p>
        </w:tc>
      </w:tr>
      <w:tr w:rsidR="00871C68" w:rsidTr="00871C68">
        <w:tc>
          <w:tcPr>
            <w:tcW w:w="4508" w:type="dxa"/>
          </w:tcPr>
          <w:p w:rsidR="00871C68" w:rsidRDefault="00871C68">
            <w:r>
              <w:t>PROJECT NAME</w:t>
            </w:r>
          </w:p>
        </w:tc>
        <w:tc>
          <w:tcPr>
            <w:tcW w:w="4508" w:type="dxa"/>
          </w:tcPr>
          <w:p w:rsidR="00871C68" w:rsidRDefault="00871C68">
            <w:proofErr w:type="spellStart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 xml:space="preserve"> Based Safety Gadget for Child Safety Monitoring &amp; Notification</w:t>
            </w:r>
          </w:p>
        </w:tc>
      </w:tr>
      <w:tr w:rsidR="00871C68" w:rsidTr="00871C68">
        <w:tc>
          <w:tcPr>
            <w:tcW w:w="4508" w:type="dxa"/>
          </w:tcPr>
          <w:p w:rsidR="00871C68" w:rsidRDefault="00871C68">
            <w:r>
              <w:t>MARKS</w:t>
            </w:r>
          </w:p>
        </w:tc>
        <w:tc>
          <w:tcPr>
            <w:tcW w:w="4508" w:type="dxa"/>
          </w:tcPr>
          <w:p w:rsidR="00871C68" w:rsidRDefault="00871C68">
            <w:r>
              <w:t>4 MARK</w:t>
            </w:r>
          </w:p>
        </w:tc>
      </w:tr>
    </w:tbl>
    <w:p w:rsidR="00871C68" w:rsidRDefault="00871C68"/>
    <w:p w:rsidR="00871C68" w:rsidRDefault="00871C68">
      <w:r>
        <w:t>DATAFLOW DIAGRAM:</w:t>
      </w:r>
    </w:p>
    <w:p w:rsidR="00871C68" w:rsidRDefault="00871C68">
      <w:r>
        <w:rPr>
          <w:noProof/>
          <w:lang w:eastAsia="en-IN"/>
        </w:rPr>
        <w:drawing>
          <wp:inline distT="0" distB="0" distL="0" distR="0">
            <wp:extent cx="5731510" cy="3122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1-09 2228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USER STORIES:</w:t>
      </w:r>
    </w:p>
    <w:p w:rsidR="00871C68" w:rsidRDefault="00871C68">
      <w:r>
        <w:rPr>
          <w:noProof/>
          <w:lang w:eastAsia="en-IN"/>
        </w:rPr>
        <w:drawing>
          <wp:inline distT="0" distB="0" distL="0" distR="0">
            <wp:extent cx="5731510" cy="2515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09 2229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6B7" w:rsidRDefault="009C26B7" w:rsidP="00871C68">
      <w:pPr>
        <w:spacing w:after="0" w:line="240" w:lineRule="auto"/>
      </w:pPr>
      <w:r>
        <w:separator/>
      </w:r>
    </w:p>
  </w:endnote>
  <w:endnote w:type="continuationSeparator" w:id="0">
    <w:p w:rsidR="009C26B7" w:rsidRDefault="009C26B7" w:rsidP="008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6B7" w:rsidRDefault="009C26B7" w:rsidP="00871C68">
      <w:pPr>
        <w:spacing w:after="0" w:line="240" w:lineRule="auto"/>
      </w:pPr>
      <w:r>
        <w:separator/>
      </w:r>
    </w:p>
  </w:footnote>
  <w:footnote w:type="continuationSeparator" w:id="0">
    <w:p w:rsidR="009C26B7" w:rsidRDefault="009C26B7" w:rsidP="008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C68" w:rsidRDefault="00871C68">
    <w:pPr>
      <w:pStyle w:val="Header"/>
    </w:pPr>
    <w:r>
      <w:t xml:space="preserve">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68"/>
    <w:rsid w:val="00154258"/>
    <w:rsid w:val="006556CE"/>
    <w:rsid w:val="00871C68"/>
    <w:rsid w:val="009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1A1C4-9252-4DAD-83EF-F76B4A46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68"/>
  </w:style>
  <w:style w:type="paragraph" w:styleId="Footer">
    <w:name w:val="footer"/>
    <w:basedOn w:val="Normal"/>
    <w:link w:val="FooterChar"/>
    <w:uiPriority w:val="99"/>
    <w:unhideWhenUsed/>
    <w:rsid w:val="0087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68"/>
  </w:style>
  <w:style w:type="table" w:styleId="TableGrid">
    <w:name w:val="Table Grid"/>
    <w:basedOn w:val="TableNormal"/>
    <w:uiPriority w:val="39"/>
    <w:rsid w:val="00871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2022-11-09T17:01:00Z</dcterms:created>
  <dcterms:modified xsi:type="dcterms:W3CDTF">2022-11-09T17:10:00Z</dcterms:modified>
</cp:coreProperties>
</file>