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2104E1" w:rsidRDefault="002104E1" w:rsidP="002104E1">
      <w:pPr>
        <w:jc w:val="center"/>
        <w:rPr>
          <w:rFonts w:ascii="Cambria" w:hAnsi="Cambria"/>
          <w:b/>
          <w:sz w:val="40"/>
          <w:szCs w:val="40"/>
        </w:rPr>
      </w:pPr>
      <w:r w:rsidRPr="002104E1">
        <w:rPr>
          <w:rFonts w:ascii="Cambria" w:hAnsi="Cambria"/>
          <w:b/>
          <w:sz w:val="40"/>
          <w:szCs w:val="40"/>
        </w:rPr>
        <w:t>S</w:t>
      </w:r>
      <w:r w:rsidRPr="002104E1">
        <w:rPr>
          <w:rFonts w:ascii="Cambria" w:hAnsi="Cambria"/>
          <w:b/>
          <w:sz w:val="40"/>
          <w:szCs w:val="40"/>
        </w:rPr>
        <w:t>ub c</w:t>
      </w:r>
      <w:bookmarkStart w:id="0" w:name="_GoBack"/>
      <w:bookmarkEnd w:id="0"/>
      <w:r w:rsidRPr="002104E1">
        <w:rPr>
          <w:rFonts w:ascii="Cambria" w:hAnsi="Cambria"/>
          <w:b/>
          <w:sz w:val="40"/>
          <w:szCs w:val="40"/>
        </w:rPr>
        <w:t>ategory wise sales and profit using line and bar chat</w:t>
      </w:r>
    </w:p>
    <w:p w:rsidR="002104E1" w:rsidRPr="002104E1" w:rsidRDefault="002104E1" w:rsidP="002104E1">
      <w:pPr>
        <w:rPr>
          <w:rFonts w:ascii="Cambria" w:hAnsi="Cambria"/>
          <w:sz w:val="28"/>
          <w:szCs w:val="28"/>
        </w:rPr>
      </w:pPr>
      <w:r w:rsidRPr="002104E1">
        <w:rPr>
          <w:rFonts w:ascii="Cambria" w:hAnsi="Cambria"/>
          <w:sz w:val="28"/>
          <w:szCs w:val="28"/>
        </w:rPr>
        <w:t xml:space="preserve">Choosing template </w:t>
      </w:r>
    </w:p>
    <w:p w:rsidR="002104E1" w:rsidRDefault="002104E1" w:rsidP="002104E1">
      <w:r>
        <w:rPr>
          <w:noProof/>
        </w:rPr>
        <w:drawing>
          <wp:inline distT="0" distB="0" distL="0" distR="0" wp14:anchorId="2750F91F" wp14:editId="6871D90D">
            <wp:extent cx="5943600" cy="2905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01" b="7355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E1" w:rsidRDefault="002104E1" w:rsidP="002104E1"/>
    <w:p w:rsidR="002104E1" w:rsidRPr="002104E1" w:rsidRDefault="002104E1" w:rsidP="002104E1">
      <w:pPr>
        <w:rPr>
          <w:rFonts w:ascii="Cambria" w:hAnsi="Cambria"/>
          <w:sz w:val="28"/>
          <w:szCs w:val="28"/>
        </w:rPr>
      </w:pPr>
      <w:r w:rsidRPr="002104E1">
        <w:rPr>
          <w:rFonts w:ascii="Cambria" w:hAnsi="Cambria"/>
          <w:sz w:val="28"/>
          <w:szCs w:val="28"/>
        </w:rPr>
        <w:t xml:space="preserve">Creating visualization </w:t>
      </w:r>
    </w:p>
    <w:p w:rsidR="002104E1" w:rsidRDefault="002104E1" w:rsidP="002104E1"/>
    <w:p w:rsidR="002104E1" w:rsidRDefault="002104E1" w:rsidP="002104E1">
      <w:r>
        <w:rPr>
          <w:noProof/>
        </w:rPr>
        <w:drawing>
          <wp:inline distT="0" distB="0" distL="0" distR="0" wp14:anchorId="29EC36E9" wp14:editId="660359B7">
            <wp:extent cx="5943600" cy="2971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1" b="592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E1" w:rsidRDefault="002104E1" w:rsidP="002104E1"/>
    <w:p w:rsidR="002104E1" w:rsidRDefault="002104E1" w:rsidP="002104E1">
      <w:r>
        <w:rPr>
          <w:noProof/>
        </w:rPr>
        <w:drawing>
          <wp:inline distT="0" distB="0" distL="0" distR="0" wp14:anchorId="7382604C" wp14:editId="6BB52BD5">
            <wp:extent cx="5943600" cy="29527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01" b="5929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E1" w:rsidRDefault="002104E1" w:rsidP="002104E1"/>
    <w:p w:rsidR="002104E1" w:rsidRPr="002104E1" w:rsidRDefault="002104E1" w:rsidP="002104E1">
      <w:pPr>
        <w:rPr>
          <w:rFonts w:ascii="Cambria" w:hAnsi="Cambria"/>
          <w:sz w:val="28"/>
          <w:szCs w:val="28"/>
        </w:rPr>
      </w:pPr>
      <w:r w:rsidRPr="002104E1">
        <w:rPr>
          <w:rFonts w:ascii="Cambria" w:hAnsi="Cambria"/>
          <w:sz w:val="28"/>
          <w:szCs w:val="28"/>
        </w:rPr>
        <w:t>Sub category wise sales and profit using line and bar chat</w:t>
      </w:r>
    </w:p>
    <w:p w:rsidR="002104E1" w:rsidRDefault="002104E1" w:rsidP="002104E1"/>
    <w:p w:rsidR="002104E1" w:rsidRDefault="002104E1" w:rsidP="002104E1">
      <w:r>
        <w:rPr>
          <w:noProof/>
        </w:rPr>
        <w:drawing>
          <wp:inline distT="0" distB="0" distL="0" distR="0" wp14:anchorId="0107178B" wp14:editId="081EDF87">
            <wp:extent cx="5943600" cy="2895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411" b="5929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E1"/>
    <w:rsid w:val="002104E1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E01C"/>
  <w15:chartTrackingRefBased/>
  <w15:docId w15:val="{BF691DED-0E01-49A4-A4B0-7A874A8D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2022-11-08T10:05:00Z</dcterms:created>
  <dcterms:modified xsi:type="dcterms:W3CDTF">2022-11-08T10:08:00Z</dcterms:modified>
</cp:coreProperties>
</file>