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36" w:rsidRPr="00644169" w:rsidRDefault="00644169" w:rsidP="00644169">
      <w:pPr>
        <w:jc w:val="center"/>
        <w:rPr>
          <w:rFonts w:ascii="Cambria" w:hAnsi="Cambria"/>
          <w:b/>
          <w:sz w:val="40"/>
          <w:szCs w:val="40"/>
        </w:rPr>
      </w:pPr>
      <w:r w:rsidRPr="00644169">
        <w:rPr>
          <w:rFonts w:ascii="Cambria" w:hAnsi="Cambria"/>
          <w:b/>
          <w:sz w:val="40"/>
          <w:szCs w:val="40"/>
        </w:rPr>
        <w:t>Data Visualization Charts</w:t>
      </w:r>
    </w:p>
    <w:p w:rsidR="00644169" w:rsidRDefault="00644169" w:rsidP="00644169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Segmented Wise Sales, Profit and Quantity</w:t>
      </w:r>
    </w:p>
    <w:p w:rsidR="00644169" w:rsidRPr="00644169" w:rsidRDefault="00644169" w:rsidP="00644169">
      <w:pPr>
        <w:rPr>
          <w:rFonts w:ascii="Cambria" w:hAnsi="Cambria"/>
          <w:sz w:val="28"/>
          <w:szCs w:val="28"/>
        </w:rPr>
      </w:pPr>
      <w:r w:rsidRPr="00644169">
        <w:rPr>
          <w:rFonts w:ascii="Cambria" w:hAnsi="Cambria"/>
          <w:sz w:val="28"/>
          <w:szCs w:val="28"/>
        </w:rPr>
        <w:t xml:space="preserve"> Choosing dashboard</w:t>
      </w:r>
    </w:p>
    <w:p w:rsidR="00644169" w:rsidRDefault="00644169" w:rsidP="00644169">
      <w:pPr>
        <w:rPr>
          <w:rFonts w:ascii="Cambria" w:hAnsi="Cambria"/>
          <w:sz w:val="40"/>
          <w:szCs w:val="40"/>
        </w:rPr>
      </w:pPr>
      <w:r>
        <w:rPr>
          <w:noProof/>
        </w:rPr>
        <w:drawing>
          <wp:inline distT="0" distB="0" distL="0" distR="0" wp14:anchorId="1A1179D8" wp14:editId="2B7C15A2">
            <wp:extent cx="5943600" cy="297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56" b="4503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169" w:rsidRDefault="00644169" w:rsidP="00644169">
      <w:pPr>
        <w:rPr>
          <w:rFonts w:ascii="Cambria" w:hAnsi="Cambria"/>
          <w:sz w:val="28"/>
          <w:szCs w:val="28"/>
        </w:rPr>
      </w:pPr>
    </w:p>
    <w:p w:rsidR="00644169" w:rsidRPr="00644169" w:rsidRDefault="00644169" w:rsidP="0064416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Creating visualization for Sales by Segment</w:t>
      </w:r>
    </w:p>
    <w:p w:rsidR="00644169" w:rsidRDefault="00644169" w:rsidP="00644169">
      <w:pPr>
        <w:rPr>
          <w:rFonts w:ascii="Cambria" w:hAnsi="Cambria"/>
          <w:sz w:val="40"/>
          <w:szCs w:val="40"/>
        </w:rPr>
      </w:pPr>
      <w:r>
        <w:rPr>
          <w:noProof/>
        </w:rPr>
        <w:drawing>
          <wp:inline distT="0" distB="0" distL="0" distR="0" wp14:anchorId="30DA010E" wp14:editId="36673567">
            <wp:extent cx="5943600" cy="2952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60" b="7070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169" w:rsidRDefault="00644169" w:rsidP="00644169">
      <w:pPr>
        <w:rPr>
          <w:rFonts w:ascii="Cambria" w:hAnsi="Cambria"/>
          <w:sz w:val="28"/>
          <w:szCs w:val="28"/>
        </w:rPr>
      </w:pPr>
    </w:p>
    <w:p w:rsidR="00644169" w:rsidRPr="00644169" w:rsidRDefault="00644169" w:rsidP="0064416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Adding Quantity and profit</w:t>
      </w:r>
    </w:p>
    <w:p w:rsidR="00644169" w:rsidRDefault="00644169" w:rsidP="00644169">
      <w:pPr>
        <w:rPr>
          <w:rFonts w:ascii="Cambria" w:hAnsi="Cambria"/>
          <w:sz w:val="40"/>
          <w:szCs w:val="40"/>
        </w:rPr>
      </w:pPr>
      <w:r>
        <w:rPr>
          <w:noProof/>
        </w:rPr>
        <w:drawing>
          <wp:inline distT="0" distB="0" distL="0" distR="0" wp14:anchorId="03A3C2DD" wp14:editId="3C775534">
            <wp:extent cx="5943600" cy="2933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56" b="5645"/>
                    <a:stretch/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4169" w:rsidRDefault="00644169" w:rsidP="00644169">
      <w:pPr>
        <w:rPr>
          <w:rFonts w:ascii="Cambria" w:hAnsi="Cambria"/>
          <w:sz w:val="40"/>
          <w:szCs w:val="40"/>
        </w:rPr>
      </w:pPr>
    </w:p>
    <w:p w:rsidR="00644169" w:rsidRPr="00644169" w:rsidRDefault="00644169" w:rsidP="00644169">
      <w:pPr>
        <w:rPr>
          <w:rFonts w:ascii="Cambria" w:hAnsi="Cambria"/>
          <w:sz w:val="28"/>
          <w:szCs w:val="28"/>
        </w:rPr>
      </w:pPr>
      <w:bookmarkStart w:id="0" w:name="_GoBack"/>
      <w:bookmarkEnd w:id="0"/>
    </w:p>
    <w:sectPr w:rsidR="00644169" w:rsidRPr="0064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921C5"/>
    <w:multiLevelType w:val="hybridMultilevel"/>
    <w:tmpl w:val="C8829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69"/>
    <w:rsid w:val="00644169"/>
    <w:rsid w:val="00D4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8982"/>
  <w15:chartTrackingRefBased/>
  <w15:docId w15:val="{FD1AD3BA-F659-48C6-8F4B-7154E5DA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2022-11-08T09:37:00Z</dcterms:created>
  <dcterms:modified xsi:type="dcterms:W3CDTF">2022-11-08T09:45:00Z</dcterms:modified>
</cp:coreProperties>
</file>