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"/>
        <w:gridCol w:w="8449"/>
      </w:tblGrid>
      <w:tr w:rsidR="00CB2EE1" w:rsidRPr="00CB2EE1" w:rsidTr="00CB2E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&lt;!DOCTYPE html&gt;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&lt;html&gt;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&lt;head&gt;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&lt;title&gt;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Home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&lt;/title&gt;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&lt;meta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name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viewport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content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width=device-width, initial-scale=1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&lt;link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rel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stylesheet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https://maxcdn.bootstrapcdn.com/bootstrap/3.3.7/css/bootstrap.min.css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&lt;script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src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https://ajax.googleapis.com/ajax/libs/jquery/1.12.4/jquery.min.js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&gt;&lt;/script&gt;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&lt;script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src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https://maxcdn.bootstrapcdn.com/bootstrap/3.3.7/js/bootstrap.min.js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&gt;&lt;/script&gt;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&lt;link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rel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stylesheet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text/css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style.css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ab/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&lt;script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text/javascript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src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javascript.js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&gt;&lt;/script&gt;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&lt;/head&gt;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&lt;body&gt;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&lt;nav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 navbar-light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background-color: #6196bc;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collapse navbar-collapse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navbarNavAltMarkup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navbar-nav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&lt;ul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 navbar-nav navbar-right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&lt;li&gt;&lt;a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nav-item nav-link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home.html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 glyphicon-home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Home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&lt;/a&gt;&lt;/li&gt;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&lt;li&gt;&lt;a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nav-item nav-link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index.html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= 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 glyphicon-log-in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Login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&lt;/a&gt;&lt;/li&gt;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&lt;li&gt;&lt;a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nav-item nav-link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signup.html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 glyphicon-user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Sign-Up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&lt;/a&gt;&lt;/li&gt;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&lt;li&gt;&lt;a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nav-item nav-link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index.html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&gt;&lt;span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 glyphicon-log-out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Logout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&lt;/a&gt;&lt;/li&gt;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&lt;/ul&gt;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&lt;/nav&gt;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container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content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jumbotron home-spacer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products-jumbotron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&lt;h1&gt;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Welcome to our Corporate Employee Attrition Analytics!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&lt;/h1&gt;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container-fluid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alert alert-info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role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alert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Please upload the dataset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&lt;input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file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file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style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display:none;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 /&gt;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btn btn-primary btn-lg btn-block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data-toggle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aria-pressed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false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autocomplete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off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value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upload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onclick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thisFileUpload();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&lt;span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glyphicon glyphicon-upload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&gt;&lt;/span&gt;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Upload File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&lt;/a&gt;&lt;/button&gt;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&lt;br&gt;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alert alert-success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role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alert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Please click here for prediction analysis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 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btn btn-success btn-lg btn-block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data-toggle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aria-pressed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false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autocomplete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off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onclick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location.href ='https://us1.ca.analytics.ibm.com/bi/?perspective=dashboard&amp;pathRef=.my_folders%2FCorporate%2BEmployee%2BAttrition%2BAnalytics-%2BIBM&amp;action=view&amp;mode=dashboard&amp;subView=model000001846c977bf6_00000000';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Dashboard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&lt;/button&gt;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&lt;br&gt;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btn btn-success btn-lg btn-block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data-toggle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aria-pressed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false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autocomplete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off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onclick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location.href ='https://us1.ca.analytics.ibm.com/bi/?perspective=story&amp;pathRef=.my_folders%2FCorporate%2BEmployee%2BAttrition%2BAnalytics-IBM&amp;action=view&amp;sceneId=model000001846f205987_00000000&amp;sceneTime=0';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  Stories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&lt;/button&gt;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&lt;br&gt;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type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btn btn-success btn-lg btn-block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data-toggle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button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aria-pressed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false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autocomplete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off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onclick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 xml:space="preserve">location.href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lastRenderedPageBreak/>
              <w:t>='https://us1.ca.analytics.ibm.com/bi/?pathRef=.my_folders%2FCorporate%2BEmployee%2BAttrition%2BAnalytics-%2BIBM%2BReport&amp;action=run&amp;format=HTML&amp;prompt=false';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    Report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&lt;/button&gt;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&lt;br&gt;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&lt;div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class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alert alert-danger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"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role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alert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&lt;a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index.html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Exsisting user? Login Now!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&lt;br&gt;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&lt;a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href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="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signup.html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>"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&gt;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Don't have an account? Sign-Up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&lt;/a&gt;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  <w:t xml:space="preserve">            </w:t>
            </w: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&lt;/div&gt;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&lt;/body&gt;</w:t>
            </w:r>
          </w:p>
        </w:tc>
      </w:tr>
      <w:tr w:rsidR="00CB2EE1" w:rsidRPr="00CB2EE1" w:rsidTr="00CB2EE1">
        <w:tc>
          <w:tcPr>
            <w:tcW w:w="605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B2EE1" w:rsidRPr="00CB2EE1" w:rsidRDefault="00CB2EE1" w:rsidP="00CB2EE1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IN"/>
              </w:rPr>
            </w:pPr>
            <w:r w:rsidRPr="00CB2EE1">
              <w:rPr>
                <w:rFonts w:ascii="Consolas" w:eastAsia="Times New Roman" w:hAnsi="Consolas" w:cs="Segoe UI"/>
                <w:color w:val="24292F"/>
                <w:sz w:val="14"/>
                <w:lang w:eastAsia="en-IN"/>
              </w:rPr>
              <w:t>&lt;/html&gt;</w:t>
            </w:r>
          </w:p>
        </w:tc>
      </w:tr>
    </w:tbl>
    <w:p w:rsidR="00590E8D" w:rsidRDefault="00590E8D"/>
    <w:sectPr w:rsidR="00590E8D" w:rsidSect="0059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2EE1"/>
    <w:rsid w:val="00590E8D"/>
    <w:rsid w:val="00CB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B2EE1"/>
  </w:style>
  <w:style w:type="character" w:customStyle="1" w:styleId="pl-kos">
    <w:name w:val="pl-kos"/>
    <w:basedOn w:val="DefaultParagraphFont"/>
    <w:rsid w:val="00CB2EE1"/>
  </w:style>
  <w:style w:type="character" w:customStyle="1" w:styleId="pl-ent">
    <w:name w:val="pl-ent"/>
    <w:basedOn w:val="DefaultParagraphFont"/>
    <w:rsid w:val="00CB2EE1"/>
  </w:style>
  <w:style w:type="character" w:customStyle="1" w:styleId="pl-s">
    <w:name w:val="pl-s"/>
    <w:basedOn w:val="DefaultParagraphFont"/>
    <w:rsid w:val="00CB2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2022-11-17T15:22:00Z</dcterms:created>
  <dcterms:modified xsi:type="dcterms:W3CDTF">2022-11-17T15:22:00Z</dcterms:modified>
</cp:coreProperties>
</file>