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ED2" w:rsidRDefault="00277F0B">
      <w:r>
        <w:t>YOUTUBE LINK:</w:t>
      </w:r>
      <w:r w:rsidRPr="00277F0B">
        <w:t xml:space="preserve"> </w:t>
      </w:r>
      <w:hyperlink r:id="rId4" w:history="1">
        <w:r w:rsidRPr="00277F0B">
          <w:rPr>
            <w:rStyle w:val="Hyperlink"/>
          </w:rPr>
          <w:t>https://youtu.be/SiRCsjkM19U</w:t>
        </w:r>
      </w:hyperlink>
    </w:p>
    <w:p w:rsidR="00277F0B" w:rsidRDefault="00277F0B">
      <w:proofErr w:type="gramStart"/>
      <w:r>
        <w:t>GITHUB LINK :</w:t>
      </w:r>
      <w:proofErr w:type="gramEnd"/>
      <w:hyperlink r:id="rId5" w:history="1">
        <w:r w:rsidRPr="00277F0B">
          <w:rPr>
            <w:rStyle w:val="Hyperlink"/>
          </w:rPr>
          <w:t>https://github.com/IBM-EPBL/IBM-Project-30909-1660192298</w:t>
        </w:r>
      </w:hyperlink>
    </w:p>
    <w:p w:rsidR="00277F0B" w:rsidRDefault="00277F0B">
      <w:r>
        <w:t xml:space="preserve">DRIVE LINK: </w:t>
      </w:r>
      <w:hyperlink r:id="rId6" w:history="1">
        <w:r w:rsidRPr="00277F0B">
          <w:rPr>
            <w:rStyle w:val="Hyperlink"/>
          </w:rPr>
          <w:t>https://drive.google.com/drive/folders/16kG2agTxlIrJSDb08fN4kdN2Uyq5ZlOI?usp=share_link</w:t>
        </w:r>
      </w:hyperlink>
    </w:p>
    <w:sectPr w:rsidR="00277F0B" w:rsidSect="00DF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F0B"/>
    <w:rsid w:val="00277F0B"/>
    <w:rsid w:val="00DF7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6kG2agTxlIrJSDb08fN4kdN2Uyq5ZlOI?usp=share_link" TargetMode="External"/><Relationship Id="rId5" Type="http://schemas.openxmlformats.org/officeDocument/2006/relationships/hyperlink" Target="https://github.com/IBM-EPBL/IBM-Project-30909-1660192298" TargetMode="External"/><Relationship Id="rId4" Type="http://schemas.openxmlformats.org/officeDocument/2006/relationships/hyperlink" Target="https://youtu.be/SiRCsjkM19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2022-11-22T06:32:00Z</dcterms:created>
  <dcterms:modified xsi:type="dcterms:W3CDTF">2022-11-22T07:31:00Z</dcterms:modified>
</cp:coreProperties>
</file>