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6DA" w:rsidRDefault="008445F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Design Phase-1</w:t>
      </w:r>
    </w:p>
    <w:p w:rsidR="009C56DA" w:rsidRDefault="008445F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Problem-Solution Fit</w:t>
      </w:r>
    </w:p>
    <w:p w:rsidR="009C56DA" w:rsidRDefault="009C56D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C56DA">
        <w:tc>
          <w:tcPr>
            <w:tcW w:w="4508" w:type="dxa"/>
          </w:tcPr>
          <w:p w:rsidR="009C56DA" w:rsidRDefault="008445FD">
            <w:r>
              <w:t>Date</w:t>
            </w:r>
          </w:p>
        </w:tc>
        <w:tc>
          <w:tcPr>
            <w:tcW w:w="4508" w:type="dxa"/>
          </w:tcPr>
          <w:p w:rsidR="009C56DA" w:rsidRDefault="008445FD">
            <w:r>
              <w:t>01 October 2022</w:t>
            </w:r>
          </w:p>
        </w:tc>
      </w:tr>
      <w:tr w:rsidR="009C56DA">
        <w:tc>
          <w:tcPr>
            <w:tcW w:w="4508" w:type="dxa"/>
          </w:tcPr>
          <w:p w:rsidR="009C56DA" w:rsidRDefault="008445FD">
            <w:r>
              <w:t>Team ID</w:t>
            </w:r>
          </w:p>
        </w:tc>
        <w:tc>
          <w:tcPr>
            <w:tcW w:w="4508" w:type="dxa"/>
          </w:tcPr>
          <w:p w:rsidR="009C56DA" w:rsidRDefault="00C242E4">
            <w:r>
              <w:t>PNT2022TMID39536</w:t>
            </w:r>
          </w:p>
        </w:tc>
      </w:tr>
      <w:tr w:rsidR="009C56DA">
        <w:tc>
          <w:tcPr>
            <w:tcW w:w="4508" w:type="dxa"/>
          </w:tcPr>
          <w:p w:rsidR="009C56DA" w:rsidRDefault="008445FD">
            <w:r>
              <w:t>Project Name</w:t>
            </w:r>
          </w:p>
        </w:tc>
        <w:tc>
          <w:tcPr>
            <w:tcW w:w="4508" w:type="dxa"/>
          </w:tcPr>
          <w:p w:rsidR="009C56DA" w:rsidRDefault="008445FD">
            <w:r>
              <w:t>P</w:t>
            </w:r>
            <w:r w:rsidR="00C242E4">
              <w:t>roject – Containment Zone Alerting Application</w:t>
            </w:r>
          </w:p>
        </w:tc>
      </w:tr>
      <w:tr w:rsidR="009C56DA">
        <w:tc>
          <w:tcPr>
            <w:tcW w:w="4508" w:type="dxa"/>
          </w:tcPr>
          <w:p w:rsidR="009C56DA" w:rsidRDefault="008445FD">
            <w:r>
              <w:t>Maximum Marks</w:t>
            </w:r>
          </w:p>
        </w:tc>
        <w:tc>
          <w:tcPr>
            <w:tcW w:w="4508" w:type="dxa"/>
          </w:tcPr>
          <w:p w:rsidR="009C56DA" w:rsidRDefault="008445FD">
            <w:r>
              <w:t>2 Marks</w:t>
            </w:r>
          </w:p>
        </w:tc>
      </w:tr>
    </w:tbl>
    <w:p w:rsidR="009C56DA" w:rsidRDefault="008445F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                                                             </w:t>
      </w:r>
    </w:p>
    <w:p w:rsidR="009C56DA" w:rsidRDefault="001D246E">
      <w:pPr>
        <w:jc w:val="both"/>
        <w:rPr>
          <w:b/>
          <w:color w:val="2A2A2A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779861" wp14:editId="001DAA11">
                <wp:simplePos x="0" y="0"/>
                <wp:positionH relativeFrom="column">
                  <wp:posOffset>3962400</wp:posOffset>
                </wp:positionH>
                <wp:positionV relativeFrom="paragraph">
                  <wp:posOffset>236855</wp:posOffset>
                </wp:positionV>
                <wp:extent cx="1756410" cy="1153160"/>
                <wp:effectExtent l="19050" t="19050" r="1524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115316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Different from competitors</w:t>
                            </w:r>
                          </w:p>
                          <w:p w:rsidR="009C56DA" w:rsidRPr="001D246E" w:rsidRDefault="001D246E" w:rsidP="001D246E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1.</w:t>
                            </w:r>
                            <w:r w:rsidRPr="001D246E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Installation</w:t>
                            </w:r>
                            <w:proofErr w:type="gramEnd"/>
                            <w:r w:rsidRPr="001D246E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and ease of usability</w:t>
                            </w:r>
                            <w:r w:rsidRPr="001D246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312pt;margin-top:18.65pt;width:138.3pt;height:9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" filled="f" strokecolor="red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:rsidR="009C56DA" w:rsidRDefault="008445F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Different from competitors</w:t>
                      </w:r>
                    </w:p>
                    <w:p w:rsidR="009C56DA" w:rsidRPr="001D246E" w:rsidRDefault="001D246E" w:rsidP="001D246E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1.</w:t>
                      </w:r>
                      <w:r w:rsidRPr="001D246E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Installation</w:t>
                      </w:r>
                      <w:proofErr w:type="gramEnd"/>
                      <w:r w:rsidRPr="001D246E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and ease of usability</w:t>
                      </w:r>
                      <w:r w:rsidRPr="001D246E"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.</w:t>
                      </w:r>
                    </w:p>
                    <w:p w:rsidR="009C56DA" w:rsidRDefault="008445F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445FD">
        <w:rPr>
          <w:b/>
          <w:color w:val="2A2A2A"/>
          <w:sz w:val="24"/>
          <w:szCs w:val="24"/>
        </w:rPr>
        <w:t xml:space="preserve">                                                            </w:t>
      </w:r>
      <w:r w:rsidR="008445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279400</wp:posOffset>
                </wp:positionV>
                <wp:extent cx="1908810" cy="110865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0645" y="3240885"/>
                          <a:ext cx="1870710" cy="107823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Who is your customer?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.</w:t>
                            </w:r>
                            <w:r w:rsidR="00C242E4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Users</w:t>
                            </w:r>
                            <w:proofErr w:type="gramEnd"/>
                            <w:r w:rsidR="00C242E4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in the world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2.</w:t>
                            </w:r>
                            <w:r w:rsidR="00C242E4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Hospital</w:t>
                            </w:r>
                            <w:proofErr w:type="gramEnd"/>
                            <w:r w:rsidR="00C242E4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check processing</w:t>
                            </w:r>
                            <w:r w:rsidR="00C242E4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7" style="position:absolute;left:0;text-align:left;margin-left:-1pt;margin-top:22pt;width:150.3pt;height:8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" filled="f" strokecolor="red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:rsidR="009C56DA" w:rsidRDefault="008445F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Who is your customer?</w:t>
                      </w:r>
                    </w:p>
                    <w:p w:rsidR="009C56DA" w:rsidRDefault="008445F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.</w:t>
                      </w:r>
                      <w:r w:rsidR="00C242E4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Users</w:t>
                      </w:r>
                      <w:proofErr w:type="gramEnd"/>
                      <w:r w:rsidR="00C242E4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in the world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.</w:t>
                      </w:r>
                    </w:p>
                    <w:p w:rsidR="009C56DA" w:rsidRDefault="008445F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2.</w:t>
                      </w:r>
                      <w:r w:rsidR="00C242E4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Hospital</w:t>
                      </w:r>
                      <w:proofErr w:type="gramEnd"/>
                      <w:r w:rsidR="00C242E4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check processing</w:t>
                      </w:r>
                      <w:r w:rsidR="00C242E4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9C56DA" w:rsidRDefault="008445FD">
      <w:pPr>
        <w:jc w:val="both"/>
        <w:rPr>
          <w:b/>
          <w:color w:val="2A2A2A"/>
          <w:sz w:val="24"/>
          <w:szCs w:val="24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1924050" cy="1087088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3025" y="3252315"/>
                          <a:ext cx="1885950" cy="105537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Explore limitation to buy</w:t>
                            </w:r>
                          </w:p>
                          <w:p w:rsidR="009C56DA" w:rsidRDefault="00761E0A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Litrarure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search was conducted with a limited number of bibliographic databases.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8" style="position:absolute;left:0;text-align:left;margin-left:155pt;margin-top:0;width:151.5pt;height:8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" filled="f" strokecolor="red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:rsidR="009C56DA" w:rsidRDefault="008445F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Explore limitation to buy</w:t>
                      </w:r>
                    </w:p>
                    <w:p w:rsidR="009C56DA" w:rsidRDefault="00761E0A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1.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Litrarure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search was conducted with a limited number of bibliographic databases.</w:t>
                      </w:r>
                    </w:p>
                  </w:txbxContent>
                </v:textbox>
              </v:rect>
            </w:pict>
          </mc:Fallback>
        </mc:AlternateContent>
      </w:r>
    </w:p>
    <w:p w:rsidR="009C56DA" w:rsidRDefault="008445F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    </w:t>
      </w:r>
    </w:p>
    <w:p w:rsidR="009C56DA" w:rsidRDefault="009C56DA">
      <w:pPr>
        <w:jc w:val="center"/>
        <w:rPr>
          <w:b/>
          <w:color w:val="2A2A2A"/>
          <w:sz w:val="24"/>
          <w:szCs w:val="24"/>
        </w:rPr>
      </w:pPr>
    </w:p>
    <w:p w:rsidR="009C56DA" w:rsidRDefault="008445FD">
      <w:pPr>
        <w:rPr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1935480" cy="18680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7310" y="2867505"/>
                          <a:ext cx="1897380" cy="182499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00B05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Focus on problem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Understand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the relevant information to be useful for user.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1935480" cy="1868075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186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266700</wp:posOffset>
                </wp:positionV>
                <wp:extent cx="1946910" cy="1860166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1595" y="2871315"/>
                          <a:ext cx="1908810" cy="181737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00B05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Cause of problem</w:t>
                            </w:r>
                          </w:p>
                          <w:p w:rsidR="009C56DA" w:rsidRDefault="001D246E" w:rsidP="001D246E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t>1.Unrealistic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expection</w:t>
                            </w:r>
                            <w:proofErr w:type="spellEnd"/>
                            <w:r w:rsidR="00CE3D1A">
                              <w:t xml:space="preserve"> un </w:t>
                            </w:r>
                            <w:proofErr w:type="spellStart"/>
                            <w:r w:rsidR="00CE3D1A">
                              <w:t>relable</w:t>
                            </w:r>
                            <w:proofErr w:type="spellEnd"/>
                            <w:r w:rsidR="00CE3D1A">
                              <w:t xml:space="preserve">  estimate, internal issue.</w:t>
                            </w: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0" style="position:absolute;margin-left:155pt;margin-top:21pt;width:153.3pt;height:14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" filled="f" strokecolor="#00b050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:rsidR="009C56DA" w:rsidRDefault="008445F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Cause of problem</w:t>
                      </w:r>
                    </w:p>
                    <w:p w:rsidR="009C56DA" w:rsidRDefault="001D246E" w:rsidP="001D246E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t>1.Unrealistic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expection</w:t>
                      </w:r>
                      <w:proofErr w:type="spellEnd"/>
                      <w:r w:rsidR="00CE3D1A">
                        <w:t xml:space="preserve"> un </w:t>
                      </w:r>
                      <w:proofErr w:type="spellStart"/>
                      <w:r w:rsidR="00CE3D1A">
                        <w:t>relable</w:t>
                      </w:r>
                      <w:proofErr w:type="spellEnd"/>
                      <w:r w:rsidR="00CE3D1A">
                        <w:t xml:space="preserve">  estimate, internal issue.</w:t>
                      </w: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266700</wp:posOffset>
                </wp:positionV>
                <wp:extent cx="1819275" cy="2396823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6365" y="2884650"/>
                          <a:ext cx="1779270" cy="179070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00B05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Existing behaviour</w:t>
                            </w:r>
                          </w:p>
                          <w:p w:rsidR="009C56DA" w:rsidRPr="00CE3D1A" w:rsidRDefault="00CE3D1A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1.</w:t>
                            </w:r>
                            <w:r w:rsidRPr="00CE3D1A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System</w:t>
                            </w:r>
                            <w:proofErr w:type="gramEnd"/>
                            <w:r w:rsidRPr="00CE3D1A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architect that aims to </w:t>
                            </w:r>
                            <w:proofErr w:type="spellStart"/>
                            <w:r w:rsidRPr="00CE3D1A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revoluction’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methods for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synthesing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evede</w:t>
                            </w:r>
                            <w:r w:rsidRPr="00CE3D1A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nce</w:t>
                            </w:r>
                            <w:proofErr w:type="spellEnd"/>
                            <w:r w:rsidRPr="00CE3D1A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in real time and generate new </w:t>
                            </w:r>
                            <w:proofErr w:type="spellStart"/>
                            <w:r w:rsidRPr="00CE3D1A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insite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1" style="position:absolute;margin-left:312pt;margin-top:21pt;width:143.25pt;height:18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" filled="f" strokecolor="#00b050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8445F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Existing behaviour</w:t>
                      </w:r>
                    </w:p>
                    <w:p w:rsidR="009C56DA" w:rsidRPr="00CE3D1A" w:rsidRDefault="00CE3D1A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1.</w:t>
                      </w:r>
                      <w:r w:rsidRPr="00CE3D1A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System</w:t>
                      </w:r>
                      <w:proofErr w:type="gramEnd"/>
                      <w:r w:rsidRPr="00CE3D1A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architect that aims to </w:t>
                      </w:r>
                      <w:proofErr w:type="spellStart"/>
                      <w:r w:rsidRPr="00CE3D1A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revoluction’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methods for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synthesing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evede</w:t>
                      </w:r>
                      <w:r w:rsidRPr="00CE3D1A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nce</w:t>
                      </w:r>
                      <w:proofErr w:type="spellEnd"/>
                      <w:r w:rsidRPr="00CE3D1A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in real time and generate new </w:t>
                      </w:r>
                      <w:proofErr w:type="spellStart"/>
                      <w:r w:rsidRPr="00CE3D1A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insite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.</w:t>
                      </w:r>
                    </w:p>
                    <w:p w:rsidR="009C56DA" w:rsidRDefault="008445F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</w:t>
                      </w: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C56DA" w:rsidRDefault="009C56DA">
      <w:pPr>
        <w:jc w:val="both"/>
        <w:rPr>
          <w:b/>
          <w:color w:val="2A2A2A"/>
          <w:sz w:val="24"/>
          <w:szCs w:val="24"/>
        </w:rPr>
      </w:pPr>
    </w:p>
    <w:p w:rsidR="009C56DA" w:rsidRDefault="009C56DA">
      <w:pPr>
        <w:rPr>
          <w:sz w:val="24"/>
          <w:szCs w:val="24"/>
        </w:rPr>
      </w:pPr>
    </w:p>
    <w:p w:rsidR="009C56DA" w:rsidRDefault="009C56DA">
      <w:pPr>
        <w:rPr>
          <w:sz w:val="24"/>
          <w:szCs w:val="24"/>
        </w:rPr>
      </w:pPr>
    </w:p>
    <w:p w:rsidR="009C56DA" w:rsidRDefault="009C56DA">
      <w:pPr>
        <w:rPr>
          <w:sz w:val="24"/>
          <w:szCs w:val="24"/>
        </w:rPr>
      </w:pPr>
    </w:p>
    <w:p w:rsidR="009C56DA" w:rsidRDefault="009C56DA">
      <w:pPr>
        <w:rPr>
          <w:sz w:val="24"/>
          <w:szCs w:val="24"/>
        </w:rPr>
      </w:pPr>
    </w:p>
    <w:p w:rsidR="009C56DA" w:rsidRDefault="009C56DA">
      <w:pPr>
        <w:rPr>
          <w:sz w:val="24"/>
          <w:szCs w:val="24"/>
        </w:rPr>
      </w:pPr>
    </w:p>
    <w:p w:rsidR="009C56DA" w:rsidRDefault="008445FD">
      <w:pPr>
        <w:rPr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1950720" cy="2916791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2916791"/>
                          <a:chOff x="4325775" y="3212225"/>
                          <a:chExt cx="1976525" cy="2745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325900" y="3212225"/>
                            <a:ext cx="1976400" cy="1360200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C56DA" w:rsidRDefault="009C56D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9C56DA" w:rsidRDefault="009C56D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9C56DA" w:rsidRDefault="008445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Design triggers</w:t>
                              </w:r>
                            </w:p>
                            <w:p w:rsidR="009C56DA" w:rsidRDefault="008445FD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1.</w:t>
                              </w:r>
                              <w:r w:rsidR="00363428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Identifying</w:t>
                              </w:r>
                              <w:proofErr w:type="gramEnd"/>
                              <w:r w:rsidR="00363428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evaluating </w:t>
                              </w:r>
                              <w:proofErr w:type="spellStart"/>
                              <w:r w:rsidR="00363428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cretaria</w:t>
                              </w:r>
                              <w:proofErr w:type="spellEnd"/>
                              <w:r w:rsidR="00363428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for evaluating and selecting the generator solution.</w:t>
                              </w:r>
                            </w:p>
                            <w:p w:rsidR="009C56DA" w:rsidRDefault="009C56D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9C56DA" w:rsidRDefault="009C56D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9C56DA" w:rsidRDefault="009C56D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:rsidR="009C56DA" w:rsidRDefault="009C56D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4325775" y="4597825"/>
                            <a:ext cx="1976400" cy="1360200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FFC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C56DA" w:rsidRDefault="008445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Adding emotions</w:t>
                              </w:r>
                            </w:p>
                            <w:p w:rsidR="009C56DA" w:rsidRDefault="008445FD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1.</w:t>
                              </w:r>
                              <w:r w:rsidR="00363428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Anxiety</w:t>
                              </w:r>
                              <w:proofErr w:type="gramEnd"/>
                              <w:r w:rsidR="00363428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, affective empathy, acceptance of lockdown, distress, depression.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2" style="position:absolute;margin-left:-1pt;margin-top:4pt;width:153.6pt;height:229.65pt;z-index:251664384" coordorigin="43257,32122" coordsize="19765,27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">
                <v:rect id="Rectangle 1" o:spid="_x0000_s1033" style="position:absolute;left:43259;top:32122;width:19764;height:1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N4MAA&#10;AADaAAAADwAAAGRycy9kb3ducmV2LnhtbERP20rDQBB9L/gPywi+FLPRh1ZitqUIQkBCMekHDNnJ&#10;BbOzIbNt49+7hYJPw+FcJ98vblQXmmXwbOAlSUERN94O3Bk41Z/Pb6AkIFscPZOBXxLY7x5WOWbW&#10;X/mbLlXoVAxhydBAH8KUaS1NTw4l8RNx5Fo/OwwRzp22M15juBv1a5putMOBY0OPE3301PxUZ2dA&#10;f/l2LeW0rWqRskgPx8afW2OeHpfDO6hAS/gX392FjfPh9srt6t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YN4MAAAADaAAAADwAAAAAAAAAAAAAAAACYAgAAZHJzL2Rvd25y&#10;ZXYueG1sUEsFBgAAAAAEAAQA9QAAAIUDAAAAAA==&#10;" filled="f" strokecolor="#ffc000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9C56DA" w:rsidRDefault="009C56DA">
                        <w:pPr>
                          <w:spacing w:after="0" w:line="240" w:lineRule="auto"/>
                          <w:textDirection w:val="btLr"/>
                        </w:pPr>
                      </w:p>
                      <w:p w:rsidR="009C56DA" w:rsidRDefault="009C56DA">
                        <w:pPr>
                          <w:spacing w:after="0" w:line="240" w:lineRule="auto"/>
                          <w:textDirection w:val="btLr"/>
                        </w:pPr>
                      </w:p>
                      <w:p w:rsidR="009C56DA" w:rsidRDefault="008445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Design triggers</w:t>
                        </w:r>
                      </w:p>
                      <w:p w:rsidR="009C56DA" w:rsidRDefault="008445FD">
                        <w:pPr>
                          <w:spacing w:after="0"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1.</w:t>
                        </w:r>
                        <w:r w:rsidR="00363428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Identifying</w:t>
                        </w:r>
                        <w:proofErr w:type="gramEnd"/>
                        <w:r w:rsidR="00363428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evaluating </w:t>
                        </w:r>
                        <w:proofErr w:type="spellStart"/>
                        <w:r w:rsidR="00363428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cretaria</w:t>
                        </w:r>
                        <w:proofErr w:type="spellEnd"/>
                        <w:r w:rsidR="00363428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for evaluating and selecting the generator solution.</w:t>
                        </w:r>
                      </w:p>
                      <w:p w:rsidR="009C56DA" w:rsidRDefault="009C56DA">
                        <w:pPr>
                          <w:spacing w:after="0" w:line="240" w:lineRule="auto"/>
                          <w:textDirection w:val="btLr"/>
                        </w:pPr>
                      </w:p>
                      <w:p w:rsidR="009C56DA" w:rsidRDefault="009C56DA">
                        <w:pPr>
                          <w:spacing w:after="0" w:line="240" w:lineRule="auto"/>
                          <w:textDirection w:val="btLr"/>
                        </w:pPr>
                      </w:p>
                      <w:p w:rsidR="009C56DA" w:rsidRDefault="009C56DA">
                        <w:pPr>
                          <w:spacing w:after="0" w:line="240" w:lineRule="auto"/>
                          <w:textDirection w:val="btLr"/>
                        </w:pPr>
                      </w:p>
                      <w:p w:rsidR="009C56DA" w:rsidRDefault="009C56DA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" o:spid="_x0000_s1034" style="position:absolute;left:43257;top:45978;width:19764;height:1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RDVMIA&#10;AADaAAAADwAAAGRycy9kb3ducmV2LnhtbESPQYvCMBSE78L+h/AWvIim9bBKNcoiCCqIWAWvz+bZ&#10;lG1eShO1/vuNsLDHYWa+YebLztbiQa2vHCtIRwkI4sLpiksF59N6OAXhA7LG2jEpeJGH5eKjN8dM&#10;uycf6ZGHUkQI+wwVmBCaTEpfGLLoR64hjt7NtRZDlG0pdYvPCLe1HCfJl7RYcVww2NDKUPGT362C&#10;fThsu7QZ+J1Z79Pkkk6ubnVVqv/Zfc9ABOrCf/ivvdEKxvC+Em+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ENUwgAAANoAAAAPAAAAAAAAAAAAAAAAAJgCAABkcnMvZG93&#10;bnJldi54bWxQSwUGAAAAAAQABAD1AAAAhwMAAAAA&#10;" filled="f" strokecolor="#ffc000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C56DA" w:rsidRDefault="008445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Adding emotions</w:t>
                        </w:r>
                      </w:p>
                      <w:p w:rsidR="009C56DA" w:rsidRDefault="008445FD">
                        <w:pPr>
                          <w:spacing w:after="0" w:line="240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1.</w:t>
                        </w:r>
                        <w:r w:rsidR="00363428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Anxiety</w:t>
                        </w:r>
                        <w:proofErr w:type="gramEnd"/>
                        <w:r w:rsidR="00363428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, affective empathy, acceptance of lockdown, distress, depression.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47625</wp:posOffset>
                </wp:positionV>
                <wp:extent cx="1952625" cy="29146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9690" y="3006570"/>
                          <a:ext cx="1912620" cy="154686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00206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Solution guess</w:t>
                            </w:r>
                          </w:p>
                          <w:p w:rsidR="00CE3D1A" w:rsidRDefault="00CE3D1A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1.</w:t>
                            </w:r>
                            <w:r w:rsidRPr="00363428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Monitoring,detection,data</w:t>
                            </w:r>
                            <w:proofErr w:type="gramEnd"/>
                            <w:r w:rsidRPr="00363428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assessment,</w:t>
                            </w:r>
                            <w:r w:rsidR="00363428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363428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data analysis,</w:t>
                            </w:r>
                            <w:r w:rsidR="00363428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363428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predication</w:t>
                            </w:r>
                            <w:r w:rsidR="00363428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363428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,informing.</w:t>
                            </w:r>
                          </w:p>
                          <w:p w:rsidR="009C56DA" w:rsidRDefault="009C56DA" w:rsidP="00CE3D1A">
                            <w:pPr>
                              <w:pStyle w:val="ListParagraph"/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5" style="position:absolute;margin-left:156pt;margin-top:3.75pt;width:153.75pt;height:22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" filled="f" strokecolor="#002060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8445FD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Solution guess</w:t>
                      </w:r>
                    </w:p>
                    <w:p w:rsidR="00CE3D1A" w:rsidRDefault="00CE3D1A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1.</w:t>
                      </w:r>
                      <w:r w:rsidRPr="00363428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Monitoring,detection,data</w:t>
                      </w:r>
                      <w:proofErr w:type="gramEnd"/>
                      <w:r w:rsidRPr="00363428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assessment,</w:t>
                      </w:r>
                      <w:r w:rsidR="00363428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</w:t>
                      </w:r>
                      <w:r w:rsidRPr="00363428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data analysis,</w:t>
                      </w:r>
                      <w:r w:rsidR="00363428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</w:t>
                      </w:r>
                      <w:r w:rsidRPr="00363428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predication</w:t>
                      </w:r>
                      <w:r w:rsidR="00363428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</w:t>
                      </w:r>
                      <w:r w:rsidRPr="00363428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,informing.</w:t>
                      </w:r>
                    </w:p>
                    <w:p w:rsidR="009C56DA" w:rsidRDefault="009C56DA" w:rsidP="00CE3D1A">
                      <w:pPr>
                        <w:pStyle w:val="ListParagraph"/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9C56DA" w:rsidRDefault="008445FD">
      <w:pPr>
        <w:tabs>
          <w:tab w:val="left" w:pos="381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345560</wp:posOffset>
                </wp:positionV>
                <wp:extent cx="1847850" cy="1568748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3030" y="3014190"/>
                          <a:ext cx="1805940" cy="153162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C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Where our customer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1.</w:t>
                            </w:r>
                            <w:r w:rsidR="00363428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Public</w:t>
                            </w:r>
                            <w:proofErr w:type="gramEnd"/>
                            <w:r w:rsidR="00363428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 users</w:t>
                            </w:r>
                          </w:p>
                          <w:p w:rsidR="009C56DA" w:rsidRDefault="008445F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2.</w:t>
                            </w:r>
                            <w:r w:rsidR="00363428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socio healthcare </w:t>
                            </w:r>
                            <w:r w:rsidR="00363428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centers.</w:t>
                            </w:r>
                            <w:bookmarkStart w:id="0" w:name="_GoBack"/>
                            <w:bookmarkEnd w:id="0"/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C56DA" w:rsidRDefault="009C56D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6" style="position:absolute;margin-left:312.75pt;margin-top:27.2pt;width:145.5pt;height:1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" filled="f" strokecolor="#ffc000" strokeweight="3pt">
                <v:stroke startarrowwidth="narrow" startarrowlength="short" endarrowwidth="narrow" endarrowlength="short"/>
                <v:textbox inset="2.53958mm,2.53958mm,2.53958mm,2.53958mm">
                  <w:txbxContent>
                    <w:p w:rsidR="009C56DA" w:rsidRDefault="008445F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Where our customer</w:t>
                      </w:r>
                    </w:p>
                    <w:p w:rsidR="009C56DA" w:rsidRDefault="008445FD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1.</w:t>
                      </w:r>
                      <w:r w:rsidR="00363428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Public</w:t>
                      </w:r>
                      <w:proofErr w:type="gramEnd"/>
                      <w:r w:rsidR="00363428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 users</w:t>
                      </w:r>
                    </w:p>
                    <w:p w:rsidR="009C56DA" w:rsidRDefault="008445F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2.</w:t>
                      </w:r>
                      <w:r w:rsidR="00363428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socio healthcare </w:t>
                      </w:r>
                      <w:r w:rsidR="00363428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centers.</w:t>
                      </w:r>
                      <w:bookmarkStart w:id="1" w:name="_GoBack"/>
                      <w:bookmarkEnd w:id="1"/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  <w:p w:rsidR="009C56DA" w:rsidRDefault="009C56D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9C56D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3C51"/>
    <w:multiLevelType w:val="hybridMultilevel"/>
    <w:tmpl w:val="27847032"/>
    <w:lvl w:ilvl="0" w:tplc="5E345FD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D5DFE"/>
    <w:multiLevelType w:val="hybridMultilevel"/>
    <w:tmpl w:val="70CA75F6"/>
    <w:lvl w:ilvl="0" w:tplc="734CB0F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8228B"/>
    <w:multiLevelType w:val="hybridMultilevel"/>
    <w:tmpl w:val="82162282"/>
    <w:lvl w:ilvl="0" w:tplc="B7B04BF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56DA"/>
    <w:rsid w:val="001D246E"/>
    <w:rsid w:val="00363428"/>
    <w:rsid w:val="00761E0A"/>
    <w:rsid w:val="008445FD"/>
    <w:rsid w:val="009C56DA"/>
    <w:rsid w:val="00C242E4"/>
    <w:rsid w:val="00C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UY6I0ZaOaXint1qwTtMmMUVGAg==">AMUW2mU/YI+vV7MEa14Ks7mf23RjvNg/uo9EtU1t+oMv6z+N8emiWc+deaL0Oai/XTeYKBjzyvZQe54m4SjFpwtj3KruwR+QIDZDC38vhp/H1xDzdPWq9KA=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2022-10-17T17:13:00Z</dcterms:created>
  <dcterms:modified xsi:type="dcterms:W3CDTF">2022-10-17T17:13:00Z</dcterms:modified>
</cp:coreProperties>
</file>