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9B" w:rsidRDefault="00FD75A3">
      <w:r>
        <w:t xml:space="preserve">PROJECT FLOW  </w:t>
      </w: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2273173</wp:posOffset>
                </wp:positionV>
                <wp:extent cx="54864" cy="499872"/>
                <wp:effectExtent l="0" t="0" r="0" b="0"/>
                <wp:wrapNone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499872"/>
                          <a:chOff x="0" y="0"/>
                          <a:chExt cx="54864" cy="499872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513"/>
                            <a:ext cx="54864" cy="2133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934885" id="Group 801" o:spid="_x0000_s1026" style="position:absolute;margin-left:-36pt;margin-top:179pt;width:4.3pt;height:39.35pt;z-index:-251658240" coordsize="54864,499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27" type="#_x0000_t75" style="position:absolute;width:54864;height:213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fPlLFAAAA2wAAAA8AAABkcnMvZG93bnJldi54bWxEj0FrAjEUhO8F/0N4Qi+lZvVg261RRBAK&#10;PWjXvXh7bl6zWzcvSxLX7b83hYLHYWa+YRarwbaiJx8axwqmkwwEceV0w0ZBedg+v4IIEVlj65gU&#10;/FKA1XL0sMBcuyt/UV9EIxKEQ44K6hi7XMpQ1WQxTFxHnLxv5y3GJL2R2uM1wW0rZ1k2lxYbTgs1&#10;drSpqToXF6vAz0x54dPb53Eanvri9GN2x/1eqcfxsH4HEWmI9/B/+0MreJnD35f0A+Ty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nz5SxQAAANsAAAAPAAAAAAAAAAAAAAAA&#10;AJ8CAABkcnMvZG93bnJldi54bWxQSwUGAAAAAAQABAD3AAAAkQMAAAAA&#10;">
                  <v:imagedata r:id="rId6" o:title=""/>
                </v:shape>
                <v:shape id="Picture 80" o:spid="_x0000_s1028" type="#_x0000_t75" style="position:absolute;top:286513;width:54864;height:213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vc5rBAAAA2wAAAA8AAABkcnMvZG93bnJldi54bWxET89rwjAUvg/8H8ITvAxN9TBcNYoIwmAH&#10;XefF27N5ptXmpSSx1v/eHAY7fny/l+veNqIjH2rHCqaTDARx6XTNRsHxdzeegwgRWWPjmBQ8KcB6&#10;NXhbYq7dg3+oK6IRKYRDjgqqGNtcylBWZDFMXEucuIvzFmOC3kjt8ZHCbSNnWfYhLdacGipsaVtR&#10;eSvuVoGfmeOdz5/fp2l474rz1exPh4NSo2G/WYCI1Md/8Z/7SyuYp/XpS/oBcvU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Dvc5rBAAAA2wAAAA8AAAAAAAAAAAAAAAAAnwIA&#10;AGRycy9kb3ducmV2LnhtbFBLBQYAAAAABAAEAPcAAACNAwAAAAA=&#10;">
                  <v:imagedata r:id="rId6" o:title=""/>
                </v:shape>
              </v:group>
            </w:pict>
          </mc:Fallback>
        </mc:AlternateContent>
      </w:r>
    </w:p>
    <w:tbl>
      <w:tblPr>
        <w:tblStyle w:val="TableGrid"/>
        <w:tblW w:w="6555" w:type="dxa"/>
        <w:tblInd w:w="3706" w:type="dxa"/>
        <w:tblCellMar>
          <w:top w:w="11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28"/>
        <w:gridCol w:w="3627"/>
      </w:tblGrid>
      <w:tr w:rsidR="003E029B">
        <w:trPr>
          <w:trHeight w:val="422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029B" w:rsidRDefault="00FD75A3">
            <w:pPr>
              <w:spacing w:after="0"/>
              <w:ind w:left="1"/>
            </w:pPr>
            <w:r>
              <w:rPr>
                <w:sz w:val="28"/>
              </w:rPr>
              <w:t xml:space="preserve">Team ID </w:t>
            </w:r>
            <w:r>
              <w:t xml:space="preserve">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029B" w:rsidRDefault="00FD75A3">
            <w:pPr>
              <w:spacing w:after="0"/>
              <w:ind w:left="0"/>
            </w:pPr>
            <w:r>
              <w:rPr>
                <w:b w:val="0"/>
                <w:sz w:val="28"/>
              </w:rPr>
              <w:t>PNT2022TMID01016</w:t>
            </w:r>
          </w:p>
        </w:tc>
      </w:tr>
      <w:tr w:rsidR="003E029B">
        <w:trPr>
          <w:trHeight w:val="2026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9B" w:rsidRDefault="00FD75A3">
            <w:pPr>
              <w:spacing w:after="0"/>
              <w:ind w:left="1"/>
            </w:pPr>
            <w:r>
              <w:rPr>
                <w:sz w:val="28"/>
              </w:rPr>
              <w:t xml:space="preserve">Team Members </w:t>
            </w:r>
            <w:r>
              <w:t xml:space="preserve">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029B" w:rsidRDefault="00FD75A3">
            <w:pPr>
              <w:numPr>
                <w:ilvl w:val="0"/>
                <w:numId w:val="1"/>
              </w:numPr>
              <w:spacing w:after="59" w:line="240" w:lineRule="auto"/>
              <w:ind w:hanging="288"/>
            </w:pPr>
            <w:proofErr w:type="spellStart"/>
            <w:r>
              <w:rPr>
                <w:b w:val="0"/>
              </w:rPr>
              <w:t>Jailakshmi.N.C</w:t>
            </w:r>
            <w:proofErr w:type="spellEnd"/>
          </w:p>
          <w:p w:rsidR="003E029B" w:rsidRDefault="00FD75A3">
            <w:pPr>
              <w:numPr>
                <w:ilvl w:val="0"/>
                <w:numId w:val="1"/>
              </w:numPr>
              <w:spacing w:after="57" w:line="240" w:lineRule="auto"/>
              <w:ind w:hanging="288"/>
            </w:pPr>
            <w:proofErr w:type="spellStart"/>
            <w:r>
              <w:rPr>
                <w:b w:val="0"/>
              </w:rPr>
              <w:t>Janani.J</w:t>
            </w:r>
            <w:proofErr w:type="spellEnd"/>
          </w:p>
          <w:p w:rsidR="003E029B" w:rsidRDefault="00FD75A3">
            <w:pPr>
              <w:numPr>
                <w:ilvl w:val="0"/>
                <w:numId w:val="1"/>
              </w:numPr>
              <w:spacing w:after="60" w:line="240" w:lineRule="auto"/>
              <w:ind w:hanging="288"/>
            </w:pPr>
            <w:proofErr w:type="spellStart"/>
            <w:r>
              <w:rPr>
                <w:b w:val="0"/>
              </w:rPr>
              <w:t>Mahumitha</w:t>
            </w:r>
            <w:proofErr w:type="spellEnd"/>
          </w:p>
          <w:p w:rsidR="003E029B" w:rsidRDefault="00FD75A3" w:rsidP="00FD75A3">
            <w:pPr>
              <w:numPr>
                <w:ilvl w:val="0"/>
                <w:numId w:val="1"/>
              </w:numPr>
              <w:spacing w:after="60" w:line="240" w:lineRule="auto"/>
              <w:ind w:hanging="288"/>
            </w:pPr>
            <w:proofErr w:type="spellStart"/>
            <w:r>
              <w:rPr>
                <w:b w:val="0"/>
              </w:rPr>
              <w:t>Abhirami</w:t>
            </w:r>
            <w:bookmarkStart w:id="0" w:name="_GoBack"/>
            <w:bookmarkEnd w:id="0"/>
            <w:proofErr w:type="spellEnd"/>
          </w:p>
        </w:tc>
      </w:tr>
      <w:tr w:rsidR="003E029B">
        <w:trPr>
          <w:trHeight w:val="766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9B" w:rsidRDefault="00FD75A3">
            <w:pPr>
              <w:spacing w:after="0"/>
              <w:ind w:left="1"/>
            </w:pPr>
            <w:r>
              <w:rPr>
                <w:sz w:val="28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029B" w:rsidRDefault="00FD75A3">
            <w:pPr>
              <w:spacing w:after="0"/>
              <w:ind w:left="0"/>
            </w:pPr>
            <w:r>
              <w:rPr>
                <w:b w:val="0"/>
                <w:sz w:val="28"/>
              </w:rPr>
              <w:t xml:space="preserve">Analytics for Hospital’s Healthcare Data </w:t>
            </w:r>
            <w:r>
              <w:t xml:space="preserve"> </w:t>
            </w:r>
          </w:p>
        </w:tc>
      </w:tr>
    </w:tbl>
    <w:p w:rsidR="003E029B" w:rsidRDefault="00FD75A3">
      <w:pPr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8205217" cy="329184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0521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29B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74A1F"/>
    <w:multiLevelType w:val="hybridMultilevel"/>
    <w:tmpl w:val="98101502"/>
    <w:lvl w:ilvl="0" w:tplc="71F66C34">
      <w:start w:val="1"/>
      <w:numFmt w:val="decimal"/>
      <w:lvlText w:val="%1)"/>
      <w:lvlJc w:val="left"/>
      <w:pPr>
        <w:ind w:left="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D0E0B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E05C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6E6D3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A6A32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8A7A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72753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E809B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EA6B2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9B"/>
    <w:rsid w:val="003E029B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BFAB8-1B5F-45A1-A6C4-43F91E11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76" w:lineRule="auto"/>
      <w:ind w:left="5972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cp:lastModifiedBy>Microsoft account</cp:lastModifiedBy>
  <cp:revision>3</cp:revision>
  <dcterms:created xsi:type="dcterms:W3CDTF">2022-11-12T08:00:00Z</dcterms:created>
  <dcterms:modified xsi:type="dcterms:W3CDTF">2022-11-12T08:00:00Z</dcterms:modified>
</cp:coreProperties>
</file>