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C52D9C0" w14:textId="77777777" w:rsidR="000122D8" w:rsidRDefault="00596C51">
      <w:pPr>
        <w:ind w:firstLineChars="500" w:firstLine="2600"/>
        <w:rPr>
          <w:rFonts w:ascii="Arial" w:hAnsi="Arial" w:cs="Arial"/>
          <w:color w:val="FF5B5B"/>
          <w:sz w:val="52"/>
          <w:szCs w:val="52"/>
        </w:rPr>
      </w:pPr>
      <w:r>
        <w:rPr>
          <w:rFonts w:ascii="Arial" w:hAnsi="Arial" w:cs="Arial"/>
          <w:color w:val="FF5B5B"/>
          <w:sz w:val="52"/>
          <w:szCs w:val="52"/>
        </w:rPr>
        <w:t>Assignment 4</w:t>
      </w:r>
    </w:p>
    <w:p w14:paraId="4178829A" w14:textId="77777777" w:rsidR="000122D8" w:rsidRDefault="00596C51">
      <w:pPr>
        <w:ind w:left="1440" w:firstLine="720"/>
        <w:rPr>
          <w:rFonts w:ascii="Arial" w:hAnsi="Arial" w:cs="Arial"/>
          <w:color w:val="FF5B5B"/>
          <w:sz w:val="44"/>
          <w:szCs w:val="44"/>
        </w:rPr>
      </w:pPr>
      <w:r>
        <w:rPr>
          <w:rFonts w:ascii="Arial" w:hAnsi="Arial" w:cs="Arial"/>
          <w:color w:val="000000" w:themeColor="text1"/>
          <w:sz w:val="44"/>
          <w:szCs w:val="44"/>
        </w:rPr>
        <w:t>WOKWI PROGRAM</w:t>
      </w:r>
    </w:p>
    <w:tbl>
      <w:tblPr>
        <w:tblStyle w:val="TableGrid"/>
        <w:tblpPr w:leftFromText="180" w:rightFromText="180" w:vertAnchor="text" w:horzAnchor="page" w:tblpX="1993" w:tblpY="569"/>
        <w:tblOverlap w:val="never"/>
        <w:tblW w:w="8352" w:type="dxa"/>
        <w:tblLook w:val="04A0" w:firstRow="1" w:lastRow="0" w:firstColumn="1" w:lastColumn="0" w:noHBand="0" w:noVBand="1"/>
      </w:tblPr>
      <w:tblGrid>
        <w:gridCol w:w="2112"/>
        <w:gridCol w:w="6240"/>
      </w:tblGrid>
      <w:tr w:rsidR="000122D8" w14:paraId="2A5DE440" w14:textId="77777777">
        <w:trPr>
          <w:trHeight w:val="351"/>
        </w:trPr>
        <w:tc>
          <w:tcPr>
            <w:tcW w:w="2112" w:type="dxa"/>
          </w:tcPr>
          <w:p w14:paraId="47371E7E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Team ID</w:t>
            </w:r>
          </w:p>
        </w:tc>
        <w:tc>
          <w:tcPr>
            <w:tcW w:w="6240" w:type="dxa"/>
          </w:tcPr>
          <w:p w14:paraId="2899ABBB" w14:textId="60498D3C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PNT2022TMID387</w:t>
            </w:r>
            <w:r w:rsidR="00E15CDC">
              <w:rPr>
                <w:rFonts w:cs="Arial"/>
                <w:color w:val="000000" w:themeColor="text1"/>
                <w:sz w:val="24"/>
                <w:szCs w:val="24"/>
              </w:rPr>
              <w:t>96</w:t>
            </w:r>
          </w:p>
        </w:tc>
      </w:tr>
      <w:tr w:rsidR="000122D8" w14:paraId="11C0CD00" w14:textId="77777777">
        <w:trPr>
          <w:trHeight w:val="327"/>
        </w:trPr>
        <w:tc>
          <w:tcPr>
            <w:tcW w:w="2112" w:type="dxa"/>
          </w:tcPr>
          <w:p w14:paraId="29EC07AB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Project Name</w:t>
            </w:r>
          </w:p>
        </w:tc>
        <w:tc>
          <w:tcPr>
            <w:tcW w:w="6240" w:type="dxa"/>
          </w:tcPr>
          <w:p w14:paraId="5EEEFF30" w14:textId="44C133A1" w:rsidR="000122D8" w:rsidRDefault="00E15CDC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Gas Leakage Monitoring and Alerting system for Industries</w:t>
            </w:r>
          </w:p>
        </w:tc>
      </w:tr>
      <w:tr w:rsidR="000122D8" w14:paraId="77D58E1E" w14:textId="77777777">
        <w:trPr>
          <w:trHeight w:val="352"/>
        </w:trPr>
        <w:tc>
          <w:tcPr>
            <w:tcW w:w="2112" w:type="dxa"/>
          </w:tcPr>
          <w:p w14:paraId="2C853671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Date </w:t>
            </w:r>
          </w:p>
        </w:tc>
        <w:tc>
          <w:tcPr>
            <w:tcW w:w="6240" w:type="dxa"/>
          </w:tcPr>
          <w:p w14:paraId="0D8664CC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29 oct 2022</w:t>
            </w:r>
          </w:p>
        </w:tc>
      </w:tr>
      <w:tr w:rsidR="000122D8" w14:paraId="335F5C61" w14:textId="77777777">
        <w:trPr>
          <w:trHeight w:val="360"/>
        </w:trPr>
        <w:tc>
          <w:tcPr>
            <w:tcW w:w="2112" w:type="dxa"/>
          </w:tcPr>
          <w:p w14:paraId="56BA14F3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Maximum Marks</w:t>
            </w:r>
          </w:p>
        </w:tc>
        <w:tc>
          <w:tcPr>
            <w:tcW w:w="6240" w:type="dxa"/>
          </w:tcPr>
          <w:p w14:paraId="3BC29874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2 marks</w:t>
            </w:r>
          </w:p>
        </w:tc>
      </w:tr>
    </w:tbl>
    <w:p w14:paraId="6C67BE97" w14:textId="77777777" w:rsidR="000122D8" w:rsidRDefault="00596C51">
      <w:pPr>
        <w:ind w:firstLineChars="500" w:firstLine="2000"/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FF5B5B"/>
          <w:sz w:val="40"/>
          <w:szCs w:val="40"/>
        </w:rPr>
        <w:t xml:space="preserve">                                                             </w:t>
      </w:r>
    </w:p>
    <w:p w14:paraId="6307A063" w14:textId="77777777" w:rsidR="000122D8" w:rsidRDefault="000122D8">
      <w:pPr>
        <w:ind w:firstLineChars="500" w:firstLine="2000"/>
        <w:rPr>
          <w:rFonts w:ascii="Arial" w:hAnsi="Arial" w:cs="Arial"/>
          <w:color w:val="FF5B5B"/>
          <w:sz w:val="40"/>
          <w:szCs w:val="40"/>
        </w:rPr>
      </w:pPr>
    </w:p>
    <w:p w14:paraId="36A0E7C8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>Program:</w:t>
      </w:r>
      <w:r>
        <w:rPr>
          <w:rFonts w:ascii="Arial" w:hAnsi="Arial" w:cs="Arial"/>
          <w:color w:val="FF5B5B"/>
          <w:sz w:val="40"/>
          <w:szCs w:val="40"/>
        </w:rPr>
        <w:t xml:space="preserve">       </w:t>
      </w:r>
    </w:p>
    <w:p w14:paraId="55E8BA1F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FF5B5B"/>
          <w:sz w:val="40"/>
          <w:szCs w:val="40"/>
        </w:rPr>
        <w:t xml:space="preserve">         </w:t>
      </w:r>
    </w:p>
    <w:p w14:paraId="5C3928A0" w14:textId="77777777" w:rsidR="000122D8" w:rsidRDefault="00596C51">
      <w:pPr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#include 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 </w:t>
      </w:r>
    </w:p>
    <w:p w14:paraId="17D87B8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#include 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PubSubClient.h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 </w:t>
      </w:r>
    </w:p>
    <w:p w14:paraId="67070DF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14AF40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data3; </w:t>
      </w:r>
    </w:p>
    <w:p w14:paraId="2254E4C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ORG "4yi0vc" </w:t>
      </w:r>
    </w:p>
    <w:p w14:paraId="2DD9F2B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DEVICE_TYPE 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nodeMcu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" </w:t>
      </w:r>
    </w:p>
    <w:p w14:paraId="1D40844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DEVICE_ID "Assignment4" </w:t>
      </w:r>
    </w:p>
    <w:p w14:paraId="4F1FB46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TOKEN "123456789" </w:t>
      </w:r>
    </w:p>
    <w:p w14:paraId="0E58524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speed 0.034 </w:t>
      </w:r>
    </w:p>
    <w:p w14:paraId="6D59EBA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led 14 </w:t>
      </w:r>
    </w:p>
    <w:p w14:paraId="2DB2286E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server[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ORG ".messaging.internetofthings.ibmcloud.com"; </w:t>
      </w:r>
    </w:p>
    <w:p w14:paraId="26C5D7C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] = "iot-2/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evt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/Data/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fmt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json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"; </w:t>
      </w:r>
    </w:p>
    <w:p w14:paraId="0EF4DD7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topic[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] = "iot-2/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/home/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fmt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/String"; </w:t>
      </w:r>
    </w:p>
    <w:p w14:paraId="62E1F49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authMethod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"use-token-auth"; </w:t>
      </w:r>
    </w:p>
    <w:p w14:paraId="1170A86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token[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TOKEN; </w:t>
      </w:r>
    </w:p>
    <w:p w14:paraId="29F8908B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clientId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"d:" ORG ":" DEVICE_TYPE ":" DEVICE_ID; </w:t>
      </w:r>
    </w:p>
    <w:p w14:paraId="3FCDEF4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PubSubClient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server, 1883,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A6134E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E37985F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5DD6A87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6A4C73B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const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=5; </w:t>
      </w:r>
    </w:p>
    <w:p w14:paraId="12010A6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const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=18; </w:t>
      </w:r>
    </w:p>
    <w:p w14:paraId="4CF9DF9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command; </w:t>
      </w:r>
    </w:p>
    <w:p w14:paraId="2903CEE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data=""; </w:t>
      </w:r>
    </w:p>
    <w:p w14:paraId="1225DB26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155091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long duration; </w:t>
      </w:r>
    </w:p>
    <w:p w14:paraId="464B5BE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lastRenderedPageBreak/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float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54107F02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7E55961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4A2960F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7C63A3A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setup(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</w:t>
      </w:r>
    </w:p>
    <w:p w14:paraId="158A0E3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6C50380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Serial.begin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(115200); </w:t>
      </w:r>
    </w:p>
    <w:p w14:paraId="5C81915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led, OUTPUT); </w:t>
      </w:r>
    </w:p>
    <w:p w14:paraId="71B2D20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OUTPUT); </w:t>
      </w:r>
    </w:p>
    <w:p w14:paraId="74308C0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INPUT); </w:t>
      </w:r>
    </w:p>
    <w:p w14:paraId="0578734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78EA83E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7D3992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6BA72B6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73A18F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loop(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5ADD8FD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bool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isNearby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&lt; 100; </w:t>
      </w:r>
    </w:p>
    <w:p w14:paraId="00E3A3C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led,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isNearby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80E515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8529CB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45218C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4C8E5CE5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C8E90A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if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.loop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 { </w:t>
      </w:r>
    </w:p>
    <w:p w14:paraId="54508A9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0E0E17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E35CD8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11A51D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9C3705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39BA7AE6" w14:textId="77777777" w:rsidR="000122D8" w:rsidRDefault="00596C51">
      <w:pPr>
        <w:tabs>
          <w:tab w:val="left" w:pos="856"/>
        </w:tabs>
        <w:spacing w:line="240" w:lineRule="atLeast"/>
        <w:ind w:left="140" w:hangingChars="50" w:hanging="140"/>
        <w:textAlignment w:val="top"/>
        <w:rPr>
          <w:rFonts w:ascii="Consolas" w:eastAsia="Consolas" w:hAnsi="Consolas" w:cs="Consolas"/>
          <w:color w:val="24292F"/>
          <w:sz w:val="28"/>
          <w:szCs w:val="28"/>
          <w:lang w:bidi="ar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  <w:t xml:space="preserve">    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("Connecting to ");  </w:t>
      </w:r>
    </w:p>
    <w:p w14:paraId="42099E99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"); </w:t>
      </w:r>
    </w:p>
    <w:p w14:paraId="061633A5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WiFi.begin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Wokwi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-GUEST", "", 6); </w:t>
      </w:r>
    </w:p>
    <w:p w14:paraId="1CC7EF2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while 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WiFi.status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) !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 WL_CONNECTED) { </w:t>
      </w:r>
    </w:p>
    <w:p w14:paraId="3D2F479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59DA7F8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("."); </w:t>
      </w:r>
    </w:p>
    <w:p w14:paraId="2E5BAB7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0DCF033A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connected, IP address: ");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WiFi.localIP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()); </w:t>
      </w:r>
    </w:p>
    <w:p w14:paraId="59BB849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09DB4BE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3CFAF69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02D1EDE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if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.connected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 { </w:t>
      </w:r>
    </w:p>
    <w:p w14:paraId="4A9F4BA5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("Reconnecting MQTT client to ");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(server); </w:t>
      </w:r>
    </w:p>
    <w:p w14:paraId="5C25C54B" w14:textId="77777777" w:rsidR="000122D8" w:rsidRDefault="00596C51">
      <w:pPr>
        <w:tabs>
          <w:tab w:val="left" w:pos="856"/>
        </w:tabs>
        <w:spacing w:line="240" w:lineRule="atLeast"/>
        <w:ind w:left="420" w:rightChars="-347" w:right="-694" w:hangingChars="150" w:hanging="42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lastRenderedPageBreak/>
        <w:tab/>
        <w:t xml:space="preserve">   </w:t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while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clientId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authMethod,token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)){ </w:t>
      </w:r>
    </w:p>
    <w:p w14:paraId="300EC29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("."); </w:t>
      </w:r>
    </w:p>
    <w:p w14:paraId="414CB7E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3737317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B709BC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initManagedDevice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0A16334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(); </w:t>
      </w:r>
    </w:p>
    <w:p w14:paraId="10BA3E4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3F3091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2DAFDFF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F30CEB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initManagedDevice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1E7637B7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 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client.subscribe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(topic)) { </w:t>
      </w:r>
    </w:p>
    <w:p w14:paraId="3844320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client.subscribe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(topic)); </w:t>
      </w:r>
    </w:p>
    <w:p w14:paraId="2B4052D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("IBM subscribe to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OK"); </w:t>
      </w:r>
    </w:p>
    <w:p w14:paraId="5DB6FE8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else { </w:t>
      </w:r>
    </w:p>
    <w:p w14:paraId="5050A8D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("subscribe to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FAILED"); </w:t>
      </w:r>
    </w:p>
    <w:p w14:paraId="416A015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1AC3550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2A0E9B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</w:t>
      </w:r>
    </w:p>
    <w:p w14:paraId="02340AD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218FEA3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trigpin,LOW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2919F8B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468153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delayMicroseconds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10); </w:t>
      </w:r>
    </w:p>
    <w:p w14:paraId="0802E5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trigpin,LOW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7235D45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duration=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pulseIn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1620E22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=duration*speed/2; </w:t>
      </w:r>
    </w:p>
    <w:p w14:paraId="0690E17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100){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7F25556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payload = "{\"Normal Distance\":"; </w:t>
      </w:r>
    </w:p>
    <w:p w14:paraId="564A812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034A61B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"}"; </w:t>
      </w:r>
    </w:p>
    <w:p w14:paraId="579325BC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31B73F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("\n"); </w:t>
      </w:r>
    </w:p>
    <w:p w14:paraId="0F3DA7D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("Sending payload: "); </w:t>
      </w:r>
    </w:p>
    <w:p w14:paraId="4B5C073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(payload); </w:t>
      </w:r>
    </w:p>
    <w:p w14:paraId="248EBB34" w14:textId="77777777" w:rsidR="000122D8" w:rsidRDefault="00596C51">
      <w:pPr>
        <w:tabs>
          <w:tab w:val="left" w:pos="856"/>
        </w:tabs>
        <w:spacing w:line="240" w:lineRule="atLeast"/>
        <w:ind w:leftChars="-69" w:left="2" w:rightChars="-746" w:right="-1492" w:hangingChars="50" w:hanging="140"/>
        <w:textAlignment w:val="top"/>
        <w:rPr>
          <w:rFonts w:ascii="Consolas" w:eastAsia="Consolas" w:hAnsi="Consolas" w:cs="Consolas"/>
          <w:color w:val="24292F"/>
          <w:sz w:val="28"/>
          <w:szCs w:val="28"/>
          <w:lang w:bidi="ar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  <w:t xml:space="preserve">      </w:t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client.publish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,(char*)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payload.c_str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()))  </w:t>
      </w:r>
    </w:p>
    <w:p w14:paraId="12B08007" w14:textId="77777777" w:rsidR="000122D8" w:rsidRDefault="00596C51">
      <w:pPr>
        <w:tabs>
          <w:tab w:val="left" w:pos="856"/>
        </w:tabs>
        <w:spacing w:line="240" w:lineRule="atLeast"/>
        <w:ind w:leftChars="139" w:left="278" w:rightChars="-446" w:right="-892" w:firstLineChars="200" w:firstLine="56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182C409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("Publish OK"); </w:t>
      </w:r>
    </w:p>
    <w:p w14:paraId="74B7D07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4AC4D0ED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7B8FE56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A60309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373566C7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&gt;101 &amp;&amp;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111){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16B4AA2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payload = "{\"Alert distance\":"; </w:t>
      </w:r>
    </w:p>
    <w:p w14:paraId="2BF1379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lastRenderedPageBreak/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5FEDB0D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"}"; </w:t>
      </w:r>
    </w:p>
    <w:p w14:paraId="3CA6B31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6230C0D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363936A" w14:textId="77777777" w:rsidR="000122D8" w:rsidRDefault="000122D8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</w:p>
    <w:p w14:paraId="1E1AF4AB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("\n"); </w:t>
      </w:r>
    </w:p>
    <w:p w14:paraId="0B290F9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("Sending payload: "); </w:t>
      </w:r>
    </w:p>
    <w:p w14:paraId="414750D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(payload); </w:t>
      </w:r>
    </w:p>
    <w:p w14:paraId="67F64603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client.publish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(char*)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payload.c_str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())) { </w:t>
      </w:r>
    </w:p>
    <w:p w14:paraId="6DE8DA79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("Warning crosses 110cm -- it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automaticaly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of the loop"); </w:t>
      </w:r>
    </w:p>
    <w:p w14:paraId="191237B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led,HIGH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AEF2B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}else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{ </w:t>
      </w:r>
    </w:p>
    <w:p w14:paraId="746F977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("Publish FAILED"); </w:t>
      </w:r>
    </w:p>
    <w:p w14:paraId="7813456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1659E2F9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165359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72C682A0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48E35FA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EB9896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4ED9A04B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callback(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char*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subscribeTopic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, byte*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payload,unsigned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payloadLength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){ </w:t>
      </w:r>
    </w:p>
    <w:p w14:paraId="0DE72F9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("callback invoked for topic:"); </w:t>
      </w:r>
    </w:p>
    <w:p w14:paraId="7919A59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subscribeTopic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7F2AE1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for(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=0;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payloadLength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++){ </w:t>
      </w:r>
    </w:p>
    <w:p w14:paraId="640D2AD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+= (char)payload[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]; </w:t>
      </w:r>
    </w:p>
    <w:p w14:paraId="6830E0A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626639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("data:"+ data3); </w:t>
      </w:r>
    </w:p>
    <w:p w14:paraId="79C88A2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if(data3=="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lighton</w:t>
      </w:r>
      <w:proofErr w:type="spellEnd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"){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1D68C74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(data3); </w:t>
      </w:r>
    </w:p>
    <w:p w14:paraId="57B17875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led,HIGH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4E670AE7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621A170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data3=""; </w:t>
      </w:r>
    </w:p>
    <w:p w14:paraId="1DF37DC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}</w:t>
      </w:r>
    </w:p>
    <w:p w14:paraId="212E1C22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  <w:sectPr w:rsidR="000122D8" w:rsidSect="009E5131">
          <w:pgSz w:w="11906" w:h="16838"/>
          <w:pgMar w:top="1440" w:right="1800" w:bottom="1440" w:left="18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color w:val="FF5B5B"/>
          <w:sz w:val="40"/>
          <w:szCs w:val="40"/>
        </w:rPr>
        <w:t xml:space="preserve">           </w:t>
      </w:r>
    </w:p>
    <w:p w14:paraId="12A21ACD" w14:textId="23A89181" w:rsidR="000122D8" w:rsidRDefault="00596C51" w:rsidP="009E5131">
      <w:pPr>
        <w:ind w:leftChars="-400" w:left="-800" w:rightChars="-546" w:right="-1092"/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noProof/>
          <w:color w:val="FF5B5B"/>
          <w:sz w:val="40"/>
          <w:szCs w:val="40"/>
        </w:rPr>
        <w:lastRenderedPageBreak/>
        <w:drawing>
          <wp:inline distT="0" distB="0" distL="114300" distR="114300" wp14:anchorId="6FEADCF9" wp14:editId="7D5290CC">
            <wp:extent cx="6050280" cy="8877553"/>
            <wp:effectExtent l="0" t="0" r="7620" b="0"/>
            <wp:docPr id="1" name="Picture 1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787" cy="89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5B5B"/>
          <w:sz w:val="40"/>
          <w:szCs w:val="40"/>
        </w:rPr>
        <w:t xml:space="preserve">                                                                                </w:t>
      </w:r>
    </w:p>
    <w:sectPr w:rsidR="000122D8" w:rsidSect="009E5131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C5288" w14:textId="77777777" w:rsidR="006113DB" w:rsidRDefault="006113DB" w:rsidP="009E5131">
      <w:r>
        <w:separator/>
      </w:r>
    </w:p>
  </w:endnote>
  <w:endnote w:type="continuationSeparator" w:id="0">
    <w:p w14:paraId="55F4CCFA" w14:textId="77777777" w:rsidR="006113DB" w:rsidRDefault="006113DB" w:rsidP="009E5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765BC" w14:textId="77777777" w:rsidR="006113DB" w:rsidRDefault="006113DB" w:rsidP="009E5131">
      <w:r>
        <w:separator/>
      </w:r>
    </w:p>
  </w:footnote>
  <w:footnote w:type="continuationSeparator" w:id="0">
    <w:p w14:paraId="0E1099EE" w14:textId="77777777" w:rsidR="006113DB" w:rsidRDefault="006113DB" w:rsidP="009E51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1B3CEF"/>
    <w:rsid w:val="000122D8"/>
    <w:rsid w:val="00596C51"/>
    <w:rsid w:val="006113DB"/>
    <w:rsid w:val="0092585B"/>
    <w:rsid w:val="009E5131"/>
    <w:rsid w:val="00E15CDC"/>
    <w:rsid w:val="0EC419F2"/>
    <w:rsid w:val="3FAA3B4B"/>
    <w:rsid w:val="541B3CEF"/>
    <w:rsid w:val="59CA1B94"/>
    <w:rsid w:val="7C75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CF24BC"/>
  <w15:docId w15:val="{D549504F-FA03-4E35-B09E-674681E4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9E51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E5131"/>
    <w:rPr>
      <w:rFonts w:asciiTheme="minorHAnsi" w:eastAsiaTheme="minorEastAsia" w:hAnsiTheme="minorHAnsi" w:cstheme="minorBidi"/>
      <w:lang w:eastAsia="zh-CN" w:bidi="ar-SA"/>
    </w:rPr>
  </w:style>
  <w:style w:type="paragraph" w:styleId="Footer">
    <w:name w:val="footer"/>
    <w:basedOn w:val="Normal"/>
    <w:link w:val="FooterChar"/>
    <w:rsid w:val="009E51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E5131"/>
    <w:rPr>
      <w:rFonts w:asciiTheme="minorHAnsi" w:eastAsiaTheme="minorEastAsia" w:hAnsiTheme="minorHAnsi" w:cstheme="minorBidi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516</Words>
  <Characters>2943</Characters>
  <Application>Microsoft Office Word</Application>
  <DocSecurity>0</DocSecurity>
  <Lines>24</Lines>
  <Paragraphs>6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</dc:creator>
  <cp:lastModifiedBy>pravin</cp:lastModifiedBy>
  <cp:revision>2</cp:revision>
  <cp:lastPrinted>2022-11-03T09:10:00Z</cp:lastPrinted>
  <dcterms:created xsi:type="dcterms:W3CDTF">2022-11-04T13:37:00Z</dcterms:created>
  <dcterms:modified xsi:type="dcterms:W3CDTF">2022-11-04T13:37:00Z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3CEB4CEBA53E4E01BA96281BC169E46C</vt:lpwstr>
  </property>
</Properties>
</file>