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1FB1" w14:textId="2B39C377" w:rsidR="00A27382" w:rsidRPr="009403EA" w:rsidRDefault="00CC7977" w:rsidP="009403EA">
      <w:pPr>
        <w:pStyle w:val="ListParagraph"/>
        <w:numPr>
          <w:ilvl w:val="0"/>
          <w:numId w:val="2"/>
        </w:numPr>
        <w:jc w:val="center"/>
        <w:rPr>
          <w:color w:val="0D0D0D" w:themeColor="text1" w:themeTint="F2"/>
          <w:sz w:val="48"/>
          <w:szCs w:val="48"/>
          <w:lang w:val="en-IN"/>
        </w:rPr>
      </w:pPr>
      <w:r w:rsidRPr="009403EA">
        <w:rPr>
          <w:color w:val="0D0D0D" w:themeColor="text1" w:themeTint="F2"/>
          <w:sz w:val="48"/>
          <w:szCs w:val="48"/>
          <w:lang w:val="en-IN"/>
        </w:rPr>
        <w:t xml:space="preserve">ASSIGNMENT 1   </w:t>
      </w:r>
    </w:p>
    <w:p w14:paraId="620C75CF" w14:textId="67CA0367" w:rsidR="00CC7977" w:rsidRDefault="00CC7977" w:rsidP="00CC7977">
      <w:pPr>
        <w:jc w:val="center"/>
        <w:rPr>
          <w:sz w:val="36"/>
          <w:szCs w:val="36"/>
          <w:lang w:val="en-IN"/>
        </w:rPr>
      </w:pPr>
      <w:r w:rsidRPr="00FB1971">
        <w:rPr>
          <w:sz w:val="36"/>
          <w:szCs w:val="36"/>
          <w:lang w:val="en-IN"/>
        </w:rPr>
        <w:t>AUTOMATIC NIGHT LAMP BEGINNER</w:t>
      </w:r>
      <w:r w:rsidR="00FB1971">
        <w:rPr>
          <w:sz w:val="36"/>
          <w:szCs w:val="36"/>
          <w:lang w:val="en-IN"/>
        </w:rPr>
        <w:t xml:space="preserve"> </w:t>
      </w:r>
    </w:p>
    <w:p w14:paraId="2161B025" w14:textId="42898CB7" w:rsidR="00FB1971" w:rsidRPr="0090359E" w:rsidRDefault="00FB1971" w:rsidP="00FB197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359E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Components</w:t>
      </w:r>
      <w:r w:rsidRPr="0090359E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</w:p>
    <w:p w14:paraId="4B968379" w14:textId="584ED333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Mini Breadboard </w:t>
      </w:r>
    </w:p>
    <w:p w14:paraId="44A6615E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Arduino UNO R3 </w:t>
      </w:r>
    </w:p>
    <w:p w14:paraId="0CD78D0E" w14:textId="29036350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LDR Photoresistor Sensor </w:t>
      </w:r>
    </w:p>
    <w:p w14:paraId="4EE6F4C1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2 x 1 kΩ resistors</w:t>
      </w:r>
    </w:p>
    <w:p w14:paraId="5C90CF1D" w14:textId="77777777" w:rsidR="00150032" w:rsidRDefault="00150032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1</w:t>
      </w:r>
      <w:r w:rsidR="00FB1971"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x Red LED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11844F66" w14:textId="34BC90E3" w:rsidR="00150032" w:rsidRPr="00867AEF" w:rsidRDefault="00867AEF" w:rsidP="00867AEF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90359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519374" wp14:editId="410F2157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6600825" cy="4171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32"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>Circuit Diagram</w:t>
      </w:r>
      <w:r w:rsidR="00150032" w:rsidRPr="00867AEF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 xml:space="preserve">: </w:t>
      </w:r>
    </w:p>
    <w:p w14:paraId="367FC1E9" w14:textId="413F4EBD" w:rsidR="00150032" w:rsidRDefault="0015003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</w:p>
    <w:p w14:paraId="306C767F" w14:textId="3CE4ABA4" w:rsidR="00B22839" w:rsidRDefault="00867AEF" w:rsidP="00150032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This circuit will be used for automatic night Lamp Turn ON/Turn OFF.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no sunlight then lamp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glows and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sunlight then lamp</w:t>
      </w:r>
      <w:r w:rsidR="0032307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does not glow.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2B997F15" w14:textId="19BE7081" w:rsidR="00323072" w:rsidRPr="0090359E" w:rsidRDefault="0032307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  <w:r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>Program:</w:t>
      </w:r>
    </w:p>
    <w:p w14:paraId="1E1A417D" w14:textId="77777777" w:rsidR="0090359E" w:rsidRPr="0090359E" w:rsidRDefault="0090359E" w:rsidP="009035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0359E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90359E">
        <w:rPr>
          <w:rFonts w:ascii="Times New Roman" w:hAnsi="Times New Roman" w:cs="Times New Roman"/>
          <w:color w:val="000000"/>
          <w:sz w:val="28"/>
          <w:szCs w:val="28"/>
        </w:rPr>
        <w:t>void setup()</w:t>
      </w:r>
    </w:p>
    <w:p w14:paraId="704F2715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279B4631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Serial.begin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(9600);</w:t>
      </w:r>
    </w:p>
    <w:p w14:paraId="0AE09F7E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pinMode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(7,OUTPUT) ;</w:t>
      </w:r>
    </w:p>
    <w:p w14:paraId="66536882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8DD24DC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6DBD96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void loop()</w:t>
      </w:r>
    </w:p>
    <w:p w14:paraId="7B2FF0D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7937AA0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 =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analogRead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(A0) ;</w:t>
      </w:r>
    </w:p>
    <w:p w14:paraId="67825EF3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Serial.println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(c) ;</w:t>
      </w:r>
    </w:p>
    <w:p w14:paraId="0F818817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if(c&lt;500)</w:t>
      </w:r>
    </w:p>
    <w:p w14:paraId="774E9ED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1E3078B2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(7,LOW) ; </w:t>
      </w:r>
    </w:p>
    <w:p w14:paraId="44930F5E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58C166A8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else</w:t>
      </w:r>
    </w:p>
    <w:p w14:paraId="0E8C2F40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32FD532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(7,HIGH) ; </w:t>
      </w:r>
    </w:p>
    <w:p w14:paraId="3B6C2C7A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3FF3235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883A8DA" w14:textId="6D9F33A4" w:rsidR="00323072" w:rsidRPr="0090359E" w:rsidRDefault="00323072" w:rsidP="0090359E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</w:p>
    <w:sectPr w:rsidR="00323072" w:rsidRPr="0090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5DD"/>
    <w:multiLevelType w:val="hybridMultilevel"/>
    <w:tmpl w:val="8270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E70A0"/>
    <w:multiLevelType w:val="hybridMultilevel"/>
    <w:tmpl w:val="03DA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77"/>
    <w:rsid w:val="00150032"/>
    <w:rsid w:val="00323072"/>
    <w:rsid w:val="006D18B8"/>
    <w:rsid w:val="00867AEF"/>
    <w:rsid w:val="0090359E"/>
    <w:rsid w:val="009403EA"/>
    <w:rsid w:val="00A27382"/>
    <w:rsid w:val="00B22839"/>
    <w:rsid w:val="00CC7977"/>
    <w:rsid w:val="00E44506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7819"/>
  <w15:chartTrackingRefBased/>
  <w15:docId w15:val="{25B089C4-20F9-4AE8-9D50-76159E97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59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Bavadharani A</cp:lastModifiedBy>
  <cp:revision>2</cp:revision>
  <dcterms:created xsi:type="dcterms:W3CDTF">2022-09-26T03:48:00Z</dcterms:created>
  <dcterms:modified xsi:type="dcterms:W3CDTF">2022-09-26T03:48:00Z</dcterms:modified>
</cp:coreProperties>
</file>